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1238" w14:textId="5DB7E208" w:rsidR="00166F6E" w:rsidRDefault="00EF45C9" w:rsidP="00C7639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Intro</w:t>
      </w:r>
    </w:p>
    <w:p w14:paraId="0B434C47" w14:textId="77777777" w:rsidR="00093FA2" w:rsidRDefault="001145F1" w:rsidP="00CD18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the </w:t>
      </w:r>
      <w:r w:rsidR="00093FA2">
        <w:rPr>
          <w:rFonts w:ascii="Comic Sans MS" w:hAnsi="Comic Sans MS"/>
          <w:sz w:val="24"/>
          <w:szCs w:val="24"/>
        </w:rPr>
        <w:t xml:space="preserve">first </w:t>
      </w:r>
      <w:r>
        <w:rPr>
          <w:rFonts w:ascii="Comic Sans MS" w:hAnsi="Comic Sans MS"/>
          <w:sz w:val="24"/>
          <w:szCs w:val="24"/>
        </w:rPr>
        <w:t>Animal Care Club News Letter</w:t>
      </w:r>
      <w:r w:rsidR="00EE72F8">
        <w:rPr>
          <w:rFonts w:ascii="Comic Sans MS" w:hAnsi="Comic Sans MS"/>
          <w:sz w:val="24"/>
          <w:szCs w:val="24"/>
        </w:rPr>
        <w:t xml:space="preserve"> of this academic year</w:t>
      </w:r>
      <w:r w:rsidR="00384194">
        <w:rPr>
          <w:rFonts w:ascii="Comic Sans MS" w:hAnsi="Comic Sans MS"/>
          <w:sz w:val="24"/>
          <w:szCs w:val="24"/>
        </w:rPr>
        <w:t>.</w:t>
      </w:r>
      <w:r w:rsidR="00F3192B">
        <w:rPr>
          <w:rFonts w:ascii="Comic Sans MS" w:hAnsi="Comic Sans MS"/>
          <w:sz w:val="24"/>
          <w:szCs w:val="24"/>
        </w:rPr>
        <w:t xml:space="preserve">  </w:t>
      </w:r>
    </w:p>
    <w:p w14:paraId="263A5B0C" w14:textId="1C30C1F8" w:rsidR="00093FA2" w:rsidRDefault="00093FA2" w:rsidP="00CD182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been back time has flown.  The animals settled in quickly when back in the class, with Merlin looking very happy with all the attention.</w:t>
      </w:r>
    </w:p>
    <w:p w14:paraId="158E1818" w14:textId="778B56EC" w:rsidR="000461B7" w:rsidRPr="000461B7" w:rsidRDefault="000461B7" w:rsidP="00CD182F">
      <w:pPr>
        <w:jc w:val="center"/>
        <w:rPr>
          <w:rFonts w:ascii="Comic Sans MS" w:hAnsi="Comic Sans MS"/>
          <w:sz w:val="20"/>
          <w:szCs w:val="20"/>
        </w:rPr>
      </w:pPr>
      <w:r w:rsidRPr="000461B7">
        <w:rPr>
          <w:rFonts w:ascii="Comic Sans MS" w:hAnsi="Comic Sans MS"/>
          <w:sz w:val="20"/>
          <w:szCs w:val="20"/>
        </w:rPr>
        <w:t>CLUBS NOW RUN ON THE FOLLOWING DAYS.</w:t>
      </w:r>
    </w:p>
    <w:p w14:paraId="37928443" w14:textId="0C6B26A3" w:rsidR="000461B7" w:rsidRPr="000461B7" w:rsidRDefault="000461B7" w:rsidP="00CD182F">
      <w:pPr>
        <w:jc w:val="center"/>
        <w:rPr>
          <w:rFonts w:ascii="Comic Sans MS" w:hAnsi="Comic Sans MS"/>
          <w:sz w:val="20"/>
          <w:szCs w:val="20"/>
        </w:rPr>
      </w:pPr>
      <w:r w:rsidRPr="000461B7">
        <w:rPr>
          <w:rFonts w:ascii="Comic Sans MS" w:hAnsi="Comic Sans MS"/>
          <w:sz w:val="20"/>
          <w:szCs w:val="20"/>
        </w:rPr>
        <w:t xml:space="preserve">MONDAY </w:t>
      </w:r>
      <w:proofErr w:type="spellStart"/>
      <w:r w:rsidRPr="000461B7">
        <w:rPr>
          <w:rFonts w:ascii="Comic Sans MS" w:hAnsi="Comic Sans MS"/>
          <w:sz w:val="20"/>
          <w:szCs w:val="20"/>
        </w:rPr>
        <w:t>Yr</w:t>
      </w:r>
      <w:proofErr w:type="spellEnd"/>
      <w:r w:rsidRPr="000461B7">
        <w:rPr>
          <w:rFonts w:ascii="Comic Sans MS" w:hAnsi="Comic Sans MS"/>
          <w:sz w:val="20"/>
          <w:szCs w:val="20"/>
        </w:rPr>
        <w:t xml:space="preserve"> 7 </w:t>
      </w:r>
    </w:p>
    <w:p w14:paraId="05B5E6D4" w14:textId="2548DDFB" w:rsidR="000461B7" w:rsidRPr="000461B7" w:rsidRDefault="000461B7" w:rsidP="00CD182F">
      <w:pPr>
        <w:jc w:val="center"/>
        <w:rPr>
          <w:rFonts w:ascii="Comic Sans MS" w:hAnsi="Comic Sans MS"/>
          <w:sz w:val="20"/>
          <w:szCs w:val="20"/>
        </w:rPr>
      </w:pPr>
      <w:r w:rsidRPr="000461B7">
        <w:rPr>
          <w:rFonts w:ascii="Comic Sans MS" w:hAnsi="Comic Sans MS"/>
          <w:sz w:val="20"/>
          <w:szCs w:val="20"/>
        </w:rPr>
        <w:t xml:space="preserve">TUESDAY </w:t>
      </w:r>
      <w:proofErr w:type="spellStart"/>
      <w:r w:rsidRPr="000461B7">
        <w:rPr>
          <w:rFonts w:ascii="Comic Sans MS" w:hAnsi="Comic Sans MS"/>
          <w:sz w:val="20"/>
          <w:szCs w:val="20"/>
        </w:rPr>
        <w:t>Yr</w:t>
      </w:r>
      <w:proofErr w:type="spellEnd"/>
      <w:r w:rsidRPr="000461B7">
        <w:rPr>
          <w:rFonts w:ascii="Comic Sans MS" w:hAnsi="Comic Sans MS"/>
          <w:sz w:val="20"/>
          <w:szCs w:val="20"/>
        </w:rPr>
        <w:t xml:space="preserve"> 8</w:t>
      </w:r>
    </w:p>
    <w:p w14:paraId="158723DB" w14:textId="4B77CA00" w:rsidR="000461B7" w:rsidRPr="000461B7" w:rsidRDefault="000461B7" w:rsidP="000461B7">
      <w:pPr>
        <w:jc w:val="center"/>
        <w:rPr>
          <w:rFonts w:ascii="Comic Sans MS" w:hAnsi="Comic Sans MS"/>
          <w:sz w:val="20"/>
          <w:szCs w:val="20"/>
        </w:rPr>
      </w:pPr>
      <w:r w:rsidRPr="000461B7">
        <w:rPr>
          <w:rFonts w:ascii="Comic Sans MS" w:hAnsi="Comic Sans MS"/>
          <w:sz w:val="20"/>
          <w:szCs w:val="20"/>
        </w:rPr>
        <w:t xml:space="preserve">WEDNESDAY </w:t>
      </w:r>
      <w:proofErr w:type="spellStart"/>
      <w:r w:rsidRPr="000461B7">
        <w:rPr>
          <w:rFonts w:ascii="Comic Sans MS" w:hAnsi="Comic Sans MS"/>
          <w:sz w:val="20"/>
          <w:szCs w:val="20"/>
        </w:rPr>
        <w:t>Yr</w:t>
      </w:r>
      <w:proofErr w:type="spellEnd"/>
      <w:r w:rsidRPr="000461B7">
        <w:rPr>
          <w:rFonts w:ascii="Comic Sans MS" w:hAnsi="Comic Sans MS"/>
          <w:sz w:val="20"/>
          <w:szCs w:val="20"/>
        </w:rPr>
        <w:t xml:space="preserve"> 9</w:t>
      </w:r>
    </w:p>
    <w:p w14:paraId="4D8D46C7" w14:textId="54E7CBFF" w:rsidR="000461B7" w:rsidRPr="000461B7" w:rsidRDefault="000461B7" w:rsidP="000461B7">
      <w:pPr>
        <w:jc w:val="center"/>
        <w:rPr>
          <w:rFonts w:ascii="Comic Sans MS" w:hAnsi="Comic Sans MS"/>
          <w:sz w:val="20"/>
          <w:szCs w:val="20"/>
        </w:rPr>
      </w:pPr>
      <w:r w:rsidRPr="000461B7">
        <w:rPr>
          <w:rFonts w:ascii="Comic Sans MS" w:hAnsi="Comic Sans MS"/>
          <w:sz w:val="20"/>
          <w:szCs w:val="20"/>
        </w:rPr>
        <w:t xml:space="preserve">FRIDAY </w:t>
      </w:r>
      <w:proofErr w:type="spellStart"/>
      <w:r w:rsidRPr="000461B7">
        <w:rPr>
          <w:rFonts w:ascii="Comic Sans MS" w:hAnsi="Comic Sans MS"/>
          <w:sz w:val="20"/>
          <w:szCs w:val="20"/>
        </w:rPr>
        <w:t>Yr</w:t>
      </w:r>
      <w:proofErr w:type="spellEnd"/>
      <w:r w:rsidRPr="000461B7">
        <w:rPr>
          <w:rFonts w:ascii="Comic Sans MS" w:hAnsi="Comic Sans MS"/>
          <w:sz w:val="20"/>
          <w:szCs w:val="20"/>
        </w:rPr>
        <w:t xml:space="preserve"> 10</w:t>
      </w:r>
    </w:p>
    <w:p w14:paraId="69AA0799" w14:textId="03604E59" w:rsidR="00093FA2" w:rsidRDefault="00093FA2" w:rsidP="00093F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have been a few changes to the group since my last newsletter.  Sadly I had to say good bye to </w:t>
      </w:r>
      <w:proofErr w:type="spellStart"/>
      <w:r>
        <w:rPr>
          <w:rFonts w:ascii="Comic Sans MS" w:hAnsi="Comic Sans MS"/>
          <w:sz w:val="24"/>
          <w:szCs w:val="24"/>
        </w:rPr>
        <w:t>Marvina</w:t>
      </w:r>
      <w:proofErr w:type="spellEnd"/>
      <w:r>
        <w:rPr>
          <w:rFonts w:ascii="Comic Sans MS" w:hAnsi="Comic Sans MS"/>
          <w:sz w:val="24"/>
          <w:szCs w:val="24"/>
        </w:rPr>
        <w:t xml:space="preserve"> who was my first classroom pet. We think she was about 8 years old, which is pretty good for a fancy goldfish.</w:t>
      </w:r>
    </w:p>
    <w:p w14:paraId="20AA523F" w14:textId="16B33FED" w:rsidR="00093FA2" w:rsidRDefault="00093FA2" w:rsidP="00093F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Fig 1. The late </w:t>
      </w:r>
      <w:proofErr w:type="spellStart"/>
      <w:r>
        <w:rPr>
          <w:rFonts w:ascii="Comic Sans MS" w:hAnsi="Comic Sans MS"/>
          <w:sz w:val="24"/>
          <w:szCs w:val="24"/>
        </w:rPr>
        <w:t>Marvina</w:t>
      </w:r>
      <w:proofErr w:type="spellEnd"/>
    </w:p>
    <w:p w14:paraId="09C1D1DE" w14:textId="50DAF347" w:rsidR="00093FA2" w:rsidRDefault="00093FA2" w:rsidP="00093FA2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B3C694" wp14:editId="0E302EFB">
            <wp:extent cx="1323975" cy="994175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611" cy="100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0A8E9" w14:textId="574EEADB" w:rsidR="00093FA2" w:rsidRDefault="00093FA2" w:rsidP="00093F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kept one of her offspring who will be called Maureen.</w:t>
      </w:r>
    </w:p>
    <w:p w14:paraId="0994A72F" w14:textId="25F15462" w:rsidR="00093FA2" w:rsidRPr="00145C3A" w:rsidRDefault="00145C3A" w:rsidP="00145C3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Leaf Insects</w:t>
      </w:r>
    </w:p>
    <w:p w14:paraId="61130B4D" w14:textId="77777777" w:rsidR="00093FA2" w:rsidRDefault="00093FA2" w:rsidP="00093F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Further additions are the beautiful Leaf insects.  These are also proving to be a big hit with the pupils.</w:t>
      </w:r>
    </w:p>
    <w:p w14:paraId="378DFB33" w14:textId="5B89EBCC" w:rsidR="00093FA2" w:rsidRDefault="00093FA2" w:rsidP="00093F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took delivery of three leaf</w:t>
      </w:r>
      <w:r w:rsidR="00145C3A">
        <w:rPr>
          <w:rFonts w:ascii="Comic Sans MS" w:hAnsi="Comic Sans MS"/>
          <w:sz w:val="24"/>
          <w:szCs w:val="24"/>
        </w:rPr>
        <w:t xml:space="preserve"> insects. 2 at sub adult phase, and 1 at early nymph</w:t>
      </w:r>
      <w:r w:rsidR="000461B7">
        <w:rPr>
          <w:rFonts w:ascii="Comic Sans MS" w:hAnsi="Comic Sans MS"/>
          <w:sz w:val="24"/>
          <w:szCs w:val="24"/>
        </w:rPr>
        <w:t xml:space="preserve"> </w:t>
      </w:r>
      <w:r w:rsidR="00145C3A">
        <w:rPr>
          <w:rFonts w:ascii="Comic Sans MS" w:hAnsi="Comic Sans MS"/>
          <w:sz w:val="24"/>
          <w:szCs w:val="24"/>
        </w:rPr>
        <w:t>(Baby) stage.</w:t>
      </w:r>
    </w:p>
    <w:p w14:paraId="3BDAAB09" w14:textId="265E7223" w:rsidR="00093FA2" w:rsidRDefault="000937E8" w:rsidP="00093F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14F0" wp14:editId="65681478">
                <wp:simplePos x="0" y="0"/>
                <wp:positionH relativeFrom="column">
                  <wp:posOffset>1833880</wp:posOffset>
                </wp:positionH>
                <wp:positionV relativeFrom="paragraph">
                  <wp:posOffset>226060</wp:posOffset>
                </wp:positionV>
                <wp:extent cx="6667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EA9AD" w14:textId="1AC5434D" w:rsidR="00145C3A" w:rsidRDefault="00145C3A">
                            <w:r>
                              <w:t>Wings!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414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4.4pt;margin-top:17.8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" fillcolor="white [3201]" strokeweight=".5pt">
                <v:textbox>
                  <w:txbxContent>
                    <w:p w14:paraId="3BCEA9AD" w14:textId="1AC5434D" w:rsidR="00145C3A" w:rsidRDefault="00145C3A">
                      <w:r>
                        <w:t>Wings!</w:t>
                      </w:r>
                    </w:p>
                  </w:txbxContent>
                </v:textbox>
              </v:shape>
            </w:pict>
          </mc:Fallback>
        </mc:AlternateContent>
      </w:r>
      <w:r w:rsidR="00145C3A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5A4D6" wp14:editId="7599A011">
                <wp:simplePos x="0" y="0"/>
                <wp:positionH relativeFrom="column">
                  <wp:posOffset>986155</wp:posOffset>
                </wp:positionH>
                <wp:positionV relativeFrom="paragraph">
                  <wp:posOffset>340360</wp:posOffset>
                </wp:positionV>
                <wp:extent cx="762000" cy="371475"/>
                <wp:effectExtent l="38100" t="0" r="190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3F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7.65pt;margin-top:26.8pt;width:60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093FA2">
        <w:rPr>
          <w:rFonts w:ascii="Comic Sans MS" w:hAnsi="Comic Sans MS"/>
          <w:sz w:val="24"/>
          <w:szCs w:val="24"/>
        </w:rPr>
        <w:t xml:space="preserve"> </w:t>
      </w:r>
      <w:r w:rsidR="00145C3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5DFF935" wp14:editId="2030908A">
            <wp:extent cx="1613029" cy="12096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 adult le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26" cy="1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D30AB" w14:textId="42C20C67" w:rsidR="00145C3A" w:rsidRDefault="00145C3A" w:rsidP="0094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 2. Sub adult leaf insect (called Florence).</w:t>
      </w:r>
    </w:p>
    <w:p w14:paraId="1CAA66C7" w14:textId="3F5D6678" w:rsidR="00145C3A" w:rsidRDefault="00145C3A" w:rsidP="0094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DFBBDAF" wp14:editId="33F07742">
            <wp:extent cx="1743075" cy="130720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ymph leaf bab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51219" cy="131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34F9" w14:textId="58351770" w:rsidR="00E625EC" w:rsidRDefault="00145C3A" w:rsidP="0094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 3. Nymph Leaf insect.</w:t>
      </w:r>
    </w:p>
    <w:p w14:paraId="6223AE21" w14:textId="7F3634E4" w:rsidR="00E625EC" w:rsidRDefault="00E625EC" w:rsidP="0094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have 6 stages from a nymph to adults.  The third one has shed since getting them and is now in its adult phase.  They truly are amazing, with long wings and a curious nature.</w:t>
      </w:r>
    </w:p>
    <w:p w14:paraId="5D98152C" w14:textId="6B315314" w:rsidR="00B85CC7" w:rsidRDefault="00B85CC7" w:rsidP="0094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always amazed that just shedding can make them look so different.</w:t>
      </w:r>
    </w:p>
    <w:p w14:paraId="719EF875" w14:textId="1313C320" w:rsidR="00E625EC" w:rsidRDefault="00E625EC" w:rsidP="009464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Fig 4. Adult Leaf Insect Mary</w:t>
      </w:r>
    </w:p>
    <w:p w14:paraId="3BB86C3D" w14:textId="340EC8EE" w:rsidR="000937E8" w:rsidRPr="000461B7" w:rsidRDefault="00B85CC7" w:rsidP="000461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18FEF309" wp14:editId="0A2189F8">
            <wp:extent cx="1917855" cy="143827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ult lea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76" cy="145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09969B" w14:textId="127C0AD6" w:rsidR="00905101" w:rsidRPr="0072393E" w:rsidRDefault="00064840" w:rsidP="009051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393E">
        <w:rPr>
          <w:rFonts w:ascii="Comic Sans MS" w:hAnsi="Comic Sans MS"/>
          <w:sz w:val="24"/>
          <w:szCs w:val="24"/>
          <w:u w:val="single"/>
        </w:rPr>
        <w:lastRenderedPageBreak/>
        <w:t xml:space="preserve">General </w:t>
      </w:r>
      <w:r w:rsidR="006E75EB" w:rsidRPr="0072393E">
        <w:rPr>
          <w:rFonts w:ascii="Comic Sans MS" w:hAnsi="Comic Sans MS"/>
          <w:sz w:val="24"/>
          <w:szCs w:val="24"/>
          <w:u w:val="single"/>
        </w:rPr>
        <w:t>Care</w:t>
      </w:r>
    </w:p>
    <w:p w14:paraId="239E5CD2" w14:textId="70B80E3E" w:rsidR="008B27AE" w:rsidRDefault="0068449E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Like most </w:t>
      </w:r>
      <w:r w:rsidR="00B85CC7">
        <w:rPr>
          <w:rFonts w:ascii="Comic Sans MS" w:hAnsi="Comic Sans MS"/>
          <w:sz w:val="24"/>
          <w:szCs w:val="24"/>
        </w:rPr>
        <w:t>Leaf insects they eat bramble, raspberry leaf and blackberry leaves.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BAD47EB" w14:textId="6468EC0B" w:rsidR="002219A0" w:rsidRDefault="00B85CC7" w:rsidP="002D4C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require no heat and just a little spray every other day.</w:t>
      </w:r>
      <w:r w:rsidR="000937E8">
        <w:rPr>
          <w:rFonts w:ascii="Comic Sans MS" w:hAnsi="Comic Sans MS"/>
          <w:sz w:val="24"/>
          <w:szCs w:val="24"/>
        </w:rPr>
        <w:t xml:space="preserve"> The moisture is important to allow shedding to be a success.  Issues in shedding can be catastrophic with deformation, limb loss and being stuck in their shed.</w:t>
      </w:r>
    </w:p>
    <w:p w14:paraId="28343F95" w14:textId="39A9BC63" w:rsidR="000937E8" w:rsidRDefault="000937E8" w:rsidP="002D4C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Fingers crossed I can keep them well and they will start laying eggs through parthenogenesis.  </w:t>
      </w:r>
    </w:p>
    <w:p w14:paraId="3D74CAC2" w14:textId="313EF43A" w:rsidR="00B85CC7" w:rsidRDefault="00B85CC7" w:rsidP="002D4C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</w:t>
      </w:r>
      <w:r w:rsidR="000937E8"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>t wait for them to start laying eggs and to</w:t>
      </w:r>
      <w:r w:rsidR="000937E8">
        <w:rPr>
          <w:rFonts w:ascii="Comic Sans MS" w:hAnsi="Comic Sans MS"/>
          <w:sz w:val="24"/>
          <w:szCs w:val="24"/>
        </w:rPr>
        <w:t xml:space="preserve"> experience the hatching process</w:t>
      </w:r>
      <w:r>
        <w:rPr>
          <w:rFonts w:ascii="Comic Sans MS" w:hAnsi="Comic Sans MS"/>
          <w:sz w:val="24"/>
          <w:szCs w:val="24"/>
        </w:rPr>
        <w:t>.</w:t>
      </w:r>
    </w:p>
    <w:p w14:paraId="0DAAFDF5" w14:textId="3BD97F1A" w:rsidR="00B85CC7" w:rsidRDefault="00B85CC7" w:rsidP="00B85CC7">
      <w:pPr>
        <w:jc w:val="center"/>
        <w:rPr>
          <w:rFonts w:ascii="Comic Sans MS" w:hAnsi="Comic Sans MS"/>
          <w:sz w:val="24"/>
          <w:szCs w:val="24"/>
        </w:rPr>
      </w:pPr>
      <w:r w:rsidRPr="00B85CC7">
        <w:rPr>
          <w:rFonts w:ascii="Comic Sans MS" w:hAnsi="Comic Sans MS"/>
          <w:b/>
          <w:sz w:val="24"/>
          <w:szCs w:val="24"/>
          <w:u w:val="single"/>
        </w:rPr>
        <w:t>Naming</w:t>
      </w:r>
      <w:r>
        <w:rPr>
          <w:rFonts w:ascii="Comic Sans MS" w:hAnsi="Comic Sans MS"/>
          <w:b/>
          <w:sz w:val="24"/>
          <w:szCs w:val="24"/>
          <w:u w:val="single"/>
        </w:rPr>
        <w:t xml:space="preserve"> competition</w:t>
      </w:r>
    </w:p>
    <w:p w14:paraId="59D8FFEF" w14:textId="77777777" w:rsidR="000461B7" w:rsidRDefault="00B85CC7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so far managed to name two of the leaf insects Florence after Florence Nightingale. </w:t>
      </w:r>
    </w:p>
    <w:p w14:paraId="14A5CAF2" w14:textId="0C3EA1FC" w:rsidR="000937E8" w:rsidRDefault="000937E8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Fig 5 Image of Florence Nightingale care of BBC </w:t>
      </w:r>
      <w:proofErr w:type="spellStart"/>
      <w:r>
        <w:rPr>
          <w:rFonts w:ascii="Comic Sans MS" w:hAnsi="Comic Sans MS"/>
          <w:sz w:val="24"/>
          <w:szCs w:val="24"/>
        </w:rPr>
        <w:t>Bitesize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16C855DE" w14:textId="429DB1FE" w:rsidR="000937E8" w:rsidRDefault="000937E8" w:rsidP="00B85CC7">
      <w:pPr>
        <w:rPr>
          <w:rFonts w:ascii="Comic Sans MS" w:hAnsi="Comic Sans MS"/>
          <w:sz w:val="24"/>
          <w:szCs w:val="24"/>
        </w:rPr>
      </w:pPr>
      <w:r w:rsidRPr="000937E8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D821864" wp14:editId="6F2B5428">
            <wp:extent cx="1409700" cy="1170555"/>
            <wp:effectExtent l="0" t="0" r="0" b="0"/>
            <wp:docPr id="1" name="Picture 1" descr="Black and white portrait of Florence Nighting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portrait of Florence Nightinga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71" cy="11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CC42" w14:textId="3767738A" w:rsidR="00B85CC7" w:rsidRDefault="00B85CC7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Florence has always been a hero of mine for her pioneering work in nursing regarding cleanliness. She was also the first person to research the therapeutic properties </w:t>
      </w:r>
      <w:r>
        <w:rPr>
          <w:rFonts w:ascii="Comic Sans MS" w:hAnsi="Comic Sans MS"/>
          <w:sz w:val="24"/>
          <w:szCs w:val="24"/>
        </w:rPr>
        <w:t>of animals in the sick and rehabilitating patient.</w:t>
      </w:r>
    </w:p>
    <w:p w14:paraId="065D9631" w14:textId="339EBC3A" w:rsidR="00B85CC7" w:rsidRDefault="00B85CC7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second leaf insect is named after Mary </w:t>
      </w:r>
      <w:proofErr w:type="spellStart"/>
      <w:r>
        <w:rPr>
          <w:rFonts w:ascii="Comic Sans MS" w:hAnsi="Comic Sans MS"/>
          <w:sz w:val="24"/>
          <w:szCs w:val="24"/>
        </w:rPr>
        <w:t>Seacole</w:t>
      </w:r>
      <w:proofErr w:type="spellEnd"/>
      <w:r>
        <w:rPr>
          <w:rFonts w:ascii="Comic Sans MS" w:hAnsi="Comic Sans MS"/>
          <w:sz w:val="24"/>
          <w:szCs w:val="24"/>
        </w:rPr>
        <w:t>, who I admire for her determin</w:t>
      </w:r>
      <w:r w:rsidR="000937E8">
        <w:rPr>
          <w:rFonts w:ascii="Comic Sans MS" w:hAnsi="Comic Sans MS"/>
          <w:sz w:val="24"/>
          <w:szCs w:val="24"/>
        </w:rPr>
        <w:t>ation and grit to serve in the C</w:t>
      </w:r>
      <w:r>
        <w:rPr>
          <w:rFonts w:ascii="Comic Sans MS" w:hAnsi="Comic Sans MS"/>
          <w:sz w:val="24"/>
          <w:szCs w:val="24"/>
        </w:rPr>
        <w:t>rimean war, despit</w:t>
      </w:r>
      <w:r w:rsidR="000937E8">
        <w:rPr>
          <w:rFonts w:ascii="Comic Sans MS" w:hAnsi="Comic Sans MS"/>
          <w:sz w:val="24"/>
          <w:szCs w:val="24"/>
        </w:rPr>
        <w:t>e the obstacles she faced.</w:t>
      </w:r>
    </w:p>
    <w:p w14:paraId="678D1467" w14:textId="5F36DF89" w:rsidR="000937E8" w:rsidRDefault="000937E8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Fig 6 Portrait of Mary </w:t>
      </w:r>
      <w:proofErr w:type="spellStart"/>
      <w:r>
        <w:rPr>
          <w:rFonts w:ascii="Comic Sans MS" w:hAnsi="Comic Sans MS"/>
          <w:sz w:val="24"/>
          <w:szCs w:val="24"/>
        </w:rPr>
        <w:t>Seacole</w:t>
      </w:r>
      <w:proofErr w:type="spellEnd"/>
      <w:r>
        <w:rPr>
          <w:rFonts w:ascii="Comic Sans MS" w:hAnsi="Comic Sans MS"/>
          <w:sz w:val="24"/>
          <w:szCs w:val="24"/>
        </w:rPr>
        <w:t xml:space="preserve"> care of BBC </w:t>
      </w:r>
      <w:proofErr w:type="spellStart"/>
      <w:r>
        <w:rPr>
          <w:rFonts w:ascii="Comic Sans MS" w:hAnsi="Comic Sans MS"/>
          <w:sz w:val="24"/>
          <w:szCs w:val="24"/>
        </w:rPr>
        <w:t>Bitesize</w:t>
      </w:r>
      <w:proofErr w:type="spellEnd"/>
    </w:p>
    <w:p w14:paraId="01723B59" w14:textId="598FA85F" w:rsidR="000937E8" w:rsidRDefault="000937E8" w:rsidP="00B85CC7">
      <w:pPr>
        <w:rPr>
          <w:rFonts w:ascii="Comic Sans MS" w:hAnsi="Comic Sans MS"/>
          <w:sz w:val="24"/>
          <w:szCs w:val="24"/>
        </w:rPr>
      </w:pPr>
      <w:r w:rsidRPr="000937E8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4A5E89D1" wp14:editId="0A22DE13">
            <wp:extent cx="1453458" cy="990600"/>
            <wp:effectExtent l="0" t="0" r="0" b="0"/>
            <wp:docPr id="3" name="Picture 3" descr="Image of Mary Seac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Mary Seaco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78" cy="100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077E" w14:textId="10F6CD01" w:rsidR="00B85CC7" w:rsidRDefault="00B85CC7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leads me </w:t>
      </w:r>
      <w:r w:rsidR="002304EE">
        <w:rPr>
          <w:rFonts w:ascii="Comic Sans MS" w:hAnsi="Comic Sans MS"/>
          <w:sz w:val="24"/>
          <w:szCs w:val="24"/>
        </w:rPr>
        <w:t xml:space="preserve">to a competition I would like to hold.  I would like students to have the opportunity to name the youngest leaf insect. </w:t>
      </w:r>
    </w:p>
    <w:p w14:paraId="6723662B" w14:textId="19733A6F" w:rsidR="002304EE" w:rsidRDefault="002304EE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stick insect is a female so the name needs to suit.</w:t>
      </w:r>
    </w:p>
    <w:p w14:paraId="3957CB57" w14:textId="64D14D8D" w:rsidR="004467E1" w:rsidRDefault="004467E1" w:rsidP="00B85C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like pupils to submit a short statement (no more than 200 word), stating which</w:t>
      </w:r>
      <w:r w:rsidR="000937E8">
        <w:rPr>
          <w:rFonts w:ascii="Comic Sans MS" w:hAnsi="Comic Sans MS"/>
          <w:sz w:val="24"/>
          <w:szCs w:val="24"/>
        </w:rPr>
        <w:t xml:space="preserve"> unsung historic</w:t>
      </w:r>
      <w:r>
        <w:rPr>
          <w:rFonts w:ascii="Comic Sans MS" w:hAnsi="Comic Sans MS"/>
          <w:sz w:val="24"/>
          <w:szCs w:val="24"/>
        </w:rPr>
        <w:t xml:space="preserve"> hero they would like the leaf insect to be named after and why they are so amazing.</w:t>
      </w:r>
      <w:r w:rsidR="000937E8">
        <w:rPr>
          <w:rFonts w:ascii="Comic Sans MS" w:hAnsi="Comic Sans MS"/>
          <w:sz w:val="24"/>
          <w:szCs w:val="24"/>
        </w:rPr>
        <w:t xml:space="preserve">  ALL responses to </w:t>
      </w:r>
      <w:hyperlink r:id="rId13" w:history="1">
        <w:r w:rsidR="000937E8" w:rsidRPr="00FF0218">
          <w:rPr>
            <w:rStyle w:val="Hyperlink"/>
            <w:rFonts w:ascii="Comic Sans MS" w:hAnsi="Comic Sans MS"/>
            <w:sz w:val="24"/>
            <w:szCs w:val="24"/>
          </w:rPr>
          <w:t>jpetrie@worthinghigh.net</w:t>
        </w:r>
      </w:hyperlink>
      <w:r w:rsidR="000937E8">
        <w:rPr>
          <w:rFonts w:ascii="Comic Sans MS" w:hAnsi="Comic Sans MS"/>
          <w:sz w:val="24"/>
          <w:szCs w:val="24"/>
        </w:rPr>
        <w:t xml:space="preserve"> no later than midday 23</w:t>
      </w:r>
      <w:r w:rsidR="000937E8" w:rsidRPr="000937E8">
        <w:rPr>
          <w:rFonts w:ascii="Comic Sans MS" w:hAnsi="Comic Sans MS"/>
          <w:sz w:val="24"/>
          <w:szCs w:val="24"/>
          <w:vertAlign w:val="superscript"/>
        </w:rPr>
        <w:t>rd</w:t>
      </w:r>
      <w:r w:rsidR="000937E8">
        <w:rPr>
          <w:rFonts w:ascii="Comic Sans MS" w:hAnsi="Comic Sans MS"/>
          <w:sz w:val="24"/>
          <w:szCs w:val="24"/>
        </w:rPr>
        <w:t xml:space="preserve"> of October 2020.</w:t>
      </w:r>
    </w:p>
    <w:p w14:paraId="0EED5AF3" w14:textId="765CC09E" w:rsidR="007B7239" w:rsidRDefault="000937E8" w:rsidP="000937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winner will be announced in the next half term. </w:t>
      </w:r>
    </w:p>
    <w:p w14:paraId="5F567671" w14:textId="1D2C547A" w:rsidR="000937E8" w:rsidRPr="000937E8" w:rsidRDefault="000937E8" w:rsidP="000937E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Goodluck</w:t>
      </w:r>
      <w:proofErr w:type="spellEnd"/>
      <w:r>
        <w:rPr>
          <w:rFonts w:ascii="Comic Sans MS" w:hAnsi="Comic Sans MS"/>
          <w:sz w:val="24"/>
          <w:szCs w:val="24"/>
        </w:rPr>
        <w:t>!</w:t>
      </w:r>
    </w:p>
    <w:sectPr w:rsidR="000937E8" w:rsidRPr="000937E8" w:rsidSect="00C76391">
      <w:headerReference w:type="default" r:id="rId1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C18B" w14:textId="77777777" w:rsidR="00E81CC1" w:rsidRDefault="00E81CC1" w:rsidP="00C76391">
      <w:pPr>
        <w:spacing w:after="0" w:line="240" w:lineRule="auto"/>
      </w:pPr>
      <w:r>
        <w:separator/>
      </w:r>
    </w:p>
  </w:endnote>
  <w:endnote w:type="continuationSeparator" w:id="0">
    <w:p w14:paraId="008F3BF0" w14:textId="77777777" w:rsidR="00E81CC1" w:rsidRDefault="00E81CC1" w:rsidP="00C7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9F59" w14:textId="77777777" w:rsidR="00E81CC1" w:rsidRDefault="00E81CC1" w:rsidP="00C76391">
      <w:pPr>
        <w:spacing w:after="0" w:line="240" w:lineRule="auto"/>
      </w:pPr>
      <w:r>
        <w:separator/>
      </w:r>
    </w:p>
  </w:footnote>
  <w:footnote w:type="continuationSeparator" w:id="0">
    <w:p w14:paraId="328DECC7" w14:textId="77777777" w:rsidR="00E81CC1" w:rsidRDefault="00E81CC1" w:rsidP="00C7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D002" w14:textId="54893131" w:rsidR="00C76391" w:rsidRDefault="00C76391">
    <w:pPr>
      <w:pStyle w:val="Header"/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76391"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Animal Care </w:t>
    </w:r>
    <w:r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C</w:t>
    </w:r>
    <w:r w:rsidRPr="00C76391"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lub </w:t>
    </w:r>
    <w:r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N</w:t>
    </w:r>
    <w:r w:rsidRPr="00C76391"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ews </w:t>
    </w:r>
    <w:r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L</w:t>
    </w:r>
    <w:r w:rsidRPr="00C76391"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etter</w:t>
    </w:r>
  </w:p>
  <w:p w14:paraId="2E3107B5" w14:textId="051EC12A" w:rsidR="00C76391" w:rsidRPr="00C76391" w:rsidRDefault="00C76391" w:rsidP="00C76391">
    <w:pPr>
      <w:pStyle w:val="Header"/>
      <w:jc w:val="center"/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76391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Issue </w:t>
    </w:r>
    <w:r w:rsidR="00093FA2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6, October</w:t>
    </w:r>
    <w:r w:rsidRPr="00C76391">
      <w:rPr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5B60"/>
    <w:multiLevelType w:val="hybridMultilevel"/>
    <w:tmpl w:val="5F6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1"/>
    <w:rsid w:val="00005C34"/>
    <w:rsid w:val="00023514"/>
    <w:rsid w:val="00027140"/>
    <w:rsid w:val="000345E1"/>
    <w:rsid w:val="00040E26"/>
    <w:rsid w:val="000461B7"/>
    <w:rsid w:val="00064840"/>
    <w:rsid w:val="000803A7"/>
    <w:rsid w:val="0008187D"/>
    <w:rsid w:val="000937E8"/>
    <w:rsid w:val="00093FA2"/>
    <w:rsid w:val="00096D1B"/>
    <w:rsid w:val="000E7225"/>
    <w:rsid w:val="000F7284"/>
    <w:rsid w:val="00111248"/>
    <w:rsid w:val="001145F1"/>
    <w:rsid w:val="001222B0"/>
    <w:rsid w:val="00145C3A"/>
    <w:rsid w:val="00162202"/>
    <w:rsid w:val="00166F6E"/>
    <w:rsid w:val="0017202E"/>
    <w:rsid w:val="00192A0A"/>
    <w:rsid w:val="001A6D2B"/>
    <w:rsid w:val="001B4174"/>
    <w:rsid w:val="001B5C49"/>
    <w:rsid w:val="001D0CCD"/>
    <w:rsid w:val="001E16A0"/>
    <w:rsid w:val="001E325B"/>
    <w:rsid w:val="001F7DA1"/>
    <w:rsid w:val="002219A0"/>
    <w:rsid w:val="002304EE"/>
    <w:rsid w:val="00234081"/>
    <w:rsid w:val="00235151"/>
    <w:rsid w:val="00247C27"/>
    <w:rsid w:val="00250A77"/>
    <w:rsid w:val="0026722C"/>
    <w:rsid w:val="00267955"/>
    <w:rsid w:val="00270699"/>
    <w:rsid w:val="002706F7"/>
    <w:rsid w:val="00295190"/>
    <w:rsid w:val="002956A9"/>
    <w:rsid w:val="0029676C"/>
    <w:rsid w:val="00297905"/>
    <w:rsid w:val="002A4008"/>
    <w:rsid w:val="002A74B7"/>
    <w:rsid w:val="002B7EEF"/>
    <w:rsid w:val="002D1472"/>
    <w:rsid w:val="002D4C00"/>
    <w:rsid w:val="002E2069"/>
    <w:rsid w:val="002F36E9"/>
    <w:rsid w:val="002F5651"/>
    <w:rsid w:val="003237FE"/>
    <w:rsid w:val="00336F20"/>
    <w:rsid w:val="003437DB"/>
    <w:rsid w:val="003445B9"/>
    <w:rsid w:val="003538E2"/>
    <w:rsid w:val="0035525A"/>
    <w:rsid w:val="00356368"/>
    <w:rsid w:val="00371494"/>
    <w:rsid w:val="00384194"/>
    <w:rsid w:val="003B5591"/>
    <w:rsid w:val="003B7161"/>
    <w:rsid w:val="003B779F"/>
    <w:rsid w:val="003C6447"/>
    <w:rsid w:val="003E0437"/>
    <w:rsid w:val="003F05C5"/>
    <w:rsid w:val="003F2F8E"/>
    <w:rsid w:val="00400C44"/>
    <w:rsid w:val="0041464D"/>
    <w:rsid w:val="00421FE0"/>
    <w:rsid w:val="004243FB"/>
    <w:rsid w:val="004257C5"/>
    <w:rsid w:val="004467E1"/>
    <w:rsid w:val="004560D3"/>
    <w:rsid w:val="004574B3"/>
    <w:rsid w:val="004636AA"/>
    <w:rsid w:val="00472B9E"/>
    <w:rsid w:val="00475807"/>
    <w:rsid w:val="0048031C"/>
    <w:rsid w:val="00493A65"/>
    <w:rsid w:val="00494C1A"/>
    <w:rsid w:val="004A79B4"/>
    <w:rsid w:val="004B4792"/>
    <w:rsid w:val="004B4F3D"/>
    <w:rsid w:val="004D00C1"/>
    <w:rsid w:val="004E7AFD"/>
    <w:rsid w:val="00500FF8"/>
    <w:rsid w:val="00523FCC"/>
    <w:rsid w:val="005254A0"/>
    <w:rsid w:val="00527FEC"/>
    <w:rsid w:val="00534AD3"/>
    <w:rsid w:val="005353C2"/>
    <w:rsid w:val="00540059"/>
    <w:rsid w:val="005462E5"/>
    <w:rsid w:val="0055277B"/>
    <w:rsid w:val="00557DF9"/>
    <w:rsid w:val="00562530"/>
    <w:rsid w:val="005651BE"/>
    <w:rsid w:val="0056594C"/>
    <w:rsid w:val="005723C8"/>
    <w:rsid w:val="00573E88"/>
    <w:rsid w:val="00577DB0"/>
    <w:rsid w:val="005930A3"/>
    <w:rsid w:val="00596532"/>
    <w:rsid w:val="005C0E64"/>
    <w:rsid w:val="005C36F2"/>
    <w:rsid w:val="005E0C47"/>
    <w:rsid w:val="005F286E"/>
    <w:rsid w:val="00605B5E"/>
    <w:rsid w:val="006142EE"/>
    <w:rsid w:val="00615C46"/>
    <w:rsid w:val="00626204"/>
    <w:rsid w:val="00630BF8"/>
    <w:rsid w:val="00642EC7"/>
    <w:rsid w:val="006711BA"/>
    <w:rsid w:val="0068449E"/>
    <w:rsid w:val="00685046"/>
    <w:rsid w:val="006A3F2F"/>
    <w:rsid w:val="006A45C1"/>
    <w:rsid w:val="006C0ABD"/>
    <w:rsid w:val="006C61FD"/>
    <w:rsid w:val="006D7FA7"/>
    <w:rsid w:val="006E0D76"/>
    <w:rsid w:val="006E75EB"/>
    <w:rsid w:val="00700A8C"/>
    <w:rsid w:val="00702AFB"/>
    <w:rsid w:val="00702C75"/>
    <w:rsid w:val="00712C95"/>
    <w:rsid w:val="0072393E"/>
    <w:rsid w:val="00747FD8"/>
    <w:rsid w:val="00764C06"/>
    <w:rsid w:val="0077586E"/>
    <w:rsid w:val="00782967"/>
    <w:rsid w:val="007A363F"/>
    <w:rsid w:val="007B1367"/>
    <w:rsid w:val="007B7239"/>
    <w:rsid w:val="007C3D41"/>
    <w:rsid w:val="007C6BA4"/>
    <w:rsid w:val="007D1FCC"/>
    <w:rsid w:val="007E3C3F"/>
    <w:rsid w:val="00803D33"/>
    <w:rsid w:val="008161D9"/>
    <w:rsid w:val="00823993"/>
    <w:rsid w:val="0082623B"/>
    <w:rsid w:val="00830637"/>
    <w:rsid w:val="00835AF3"/>
    <w:rsid w:val="008401EC"/>
    <w:rsid w:val="008423C8"/>
    <w:rsid w:val="00844E9C"/>
    <w:rsid w:val="0084776C"/>
    <w:rsid w:val="008546F6"/>
    <w:rsid w:val="0087038B"/>
    <w:rsid w:val="00873B31"/>
    <w:rsid w:val="00892775"/>
    <w:rsid w:val="00893901"/>
    <w:rsid w:val="008958D7"/>
    <w:rsid w:val="008B09D2"/>
    <w:rsid w:val="008B27AE"/>
    <w:rsid w:val="008C515F"/>
    <w:rsid w:val="008C5421"/>
    <w:rsid w:val="008F7C91"/>
    <w:rsid w:val="00905101"/>
    <w:rsid w:val="00913487"/>
    <w:rsid w:val="00914B54"/>
    <w:rsid w:val="0093690E"/>
    <w:rsid w:val="0094648C"/>
    <w:rsid w:val="00952AE8"/>
    <w:rsid w:val="00964185"/>
    <w:rsid w:val="009647DC"/>
    <w:rsid w:val="0096613E"/>
    <w:rsid w:val="00975799"/>
    <w:rsid w:val="009814C5"/>
    <w:rsid w:val="009820DE"/>
    <w:rsid w:val="00983C36"/>
    <w:rsid w:val="009A02EE"/>
    <w:rsid w:val="009A5D68"/>
    <w:rsid w:val="009B228B"/>
    <w:rsid w:val="009C7CB7"/>
    <w:rsid w:val="009D236C"/>
    <w:rsid w:val="009E7AD1"/>
    <w:rsid w:val="009F34E9"/>
    <w:rsid w:val="00A17DEC"/>
    <w:rsid w:val="00A21F64"/>
    <w:rsid w:val="00A34E67"/>
    <w:rsid w:val="00A50BD6"/>
    <w:rsid w:val="00A56C58"/>
    <w:rsid w:val="00A57489"/>
    <w:rsid w:val="00A6483B"/>
    <w:rsid w:val="00A66A92"/>
    <w:rsid w:val="00A87F75"/>
    <w:rsid w:val="00A910B2"/>
    <w:rsid w:val="00AA723C"/>
    <w:rsid w:val="00AC28BB"/>
    <w:rsid w:val="00AE082D"/>
    <w:rsid w:val="00AE5CD7"/>
    <w:rsid w:val="00AF0205"/>
    <w:rsid w:val="00AF5DC3"/>
    <w:rsid w:val="00B32B8C"/>
    <w:rsid w:val="00B35FE2"/>
    <w:rsid w:val="00B4745D"/>
    <w:rsid w:val="00B510DF"/>
    <w:rsid w:val="00B5246C"/>
    <w:rsid w:val="00B65008"/>
    <w:rsid w:val="00B714E2"/>
    <w:rsid w:val="00B80AF4"/>
    <w:rsid w:val="00B85CC7"/>
    <w:rsid w:val="00BA0CAF"/>
    <w:rsid w:val="00BA1A42"/>
    <w:rsid w:val="00BA3A20"/>
    <w:rsid w:val="00BB067F"/>
    <w:rsid w:val="00BB341E"/>
    <w:rsid w:val="00BB50B4"/>
    <w:rsid w:val="00BC4218"/>
    <w:rsid w:val="00BE0339"/>
    <w:rsid w:val="00C0579D"/>
    <w:rsid w:val="00C060E4"/>
    <w:rsid w:val="00C064FF"/>
    <w:rsid w:val="00C229D6"/>
    <w:rsid w:val="00C4551A"/>
    <w:rsid w:val="00C4692D"/>
    <w:rsid w:val="00C52AE5"/>
    <w:rsid w:val="00C61F57"/>
    <w:rsid w:val="00C71F81"/>
    <w:rsid w:val="00C76391"/>
    <w:rsid w:val="00C7694B"/>
    <w:rsid w:val="00C86522"/>
    <w:rsid w:val="00C95E17"/>
    <w:rsid w:val="00CB325E"/>
    <w:rsid w:val="00CD02B3"/>
    <w:rsid w:val="00CD182F"/>
    <w:rsid w:val="00CD6296"/>
    <w:rsid w:val="00CF34BD"/>
    <w:rsid w:val="00D0382E"/>
    <w:rsid w:val="00D05133"/>
    <w:rsid w:val="00D24480"/>
    <w:rsid w:val="00D2624E"/>
    <w:rsid w:val="00D45F01"/>
    <w:rsid w:val="00D6311F"/>
    <w:rsid w:val="00D63514"/>
    <w:rsid w:val="00D65D36"/>
    <w:rsid w:val="00D734FA"/>
    <w:rsid w:val="00D84712"/>
    <w:rsid w:val="00D84B6A"/>
    <w:rsid w:val="00D85366"/>
    <w:rsid w:val="00D90E49"/>
    <w:rsid w:val="00D96777"/>
    <w:rsid w:val="00DC28AC"/>
    <w:rsid w:val="00DD4499"/>
    <w:rsid w:val="00DD57F7"/>
    <w:rsid w:val="00DE6DD9"/>
    <w:rsid w:val="00DE7253"/>
    <w:rsid w:val="00E015F5"/>
    <w:rsid w:val="00E076A9"/>
    <w:rsid w:val="00E17000"/>
    <w:rsid w:val="00E23103"/>
    <w:rsid w:val="00E44BF3"/>
    <w:rsid w:val="00E625EC"/>
    <w:rsid w:val="00E64A8A"/>
    <w:rsid w:val="00E738B0"/>
    <w:rsid w:val="00E75884"/>
    <w:rsid w:val="00E81CC1"/>
    <w:rsid w:val="00E86916"/>
    <w:rsid w:val="00E94443"/>
    <w:rsid w:val="00EA1BDC"/>
    <w:rsid w:val="00EA4CC7"/>
    <w:rsid w:val="00EB05D5"/>
    <w:rsid w:val="00EB1931"/>
    <w:rsid w:val="00EB3635"/>
    <w:rsid w:val="00EB5C11"/>
    <w:rsid w:val="00EC5DA9"/>
    <w:rsid w:val="00EE1A45"/>
    <w:rsid w:val="00EE72F8"/>
    <w:rsid w:val="00EF45C9"/>
    <w:rsid w:val="00F00B20"/>
    <w:rsid w:val="00F0673C"/>
    <w:rsid w:val="00F11FDA"/>
    <w:rsid w:val="00F15A70"/>
    <w:rsid w:val="00F2116C"/>
    <w:rsid w:val="00F21191"/>
    <w:rsid w:val="00F3192B"/>
    <w:rsid w:val="00F31E25"/>
    <w:rsid w:val="00F413C8"/>
    <w:rsid w:val="00F53CDA"/>
    <w:rsid w:val="00F669D0"/>
    <w:rsid w:val="00F721A4"/>
    <w:rsid w:val="00F77B67"/>
    <w:rsid w:val="00F95B6C"/>
    <w:rsid w:val="00FB061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D8C7"/>
  <w15:chartTrackingRefBased/>
  <w15:docId w15:val="{CDAE0161-E7A7-4CF0-B710-5353EB8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391"/>
  </w:style>
  <w:style w:type="paragraph" w:styleId="Footer">
    <w:name w:val="footer"/>
    <w:basedOn w:val="Normal"/>
    <w:link w:val="FooterChar"/>
    <w:uiPriority w:val="99"/>
    <w:unhideWhenUsed/>
    <w:rsid w:val="00C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91"/>
  </w:style>
  <w:style w:type="paragraph" w:styleId="ListParagraph">
    <w:name w:val="List Paragraph"/>
    <w:basedOn w:val="Normal"/>
    <w:uiPriority w:val="34"/>
    <w:qFormat/>
    <w:rsid w:val="0019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D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petrie@worthing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Petrie</dc:creator>
  <cp:keywords/>
  <dc:description/>
  <cp:lastModifiedBy>J Petrie</cp:lastModifiedBy>
  <cp:revision>6</cp:revision>
  <dcterms:created xsi:type="dcterms:W3CDTF">2020-10-02T20:17:00Z</dcterms:created>
  <dcterms:modified xsi:type="dcterms:W3CDTF">2020-10-03T20:41:00Z</dcterms:modified>
</cp:coreProperties>
</file>