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84"/>
        <w:tblW w:w="0" w:type="auto"/>
        <w:tblLook w:val="04A0" w:firstRow="1" w:lastRow="0" w:firstColumn="1" w:lastColumn="0" w:noHBand="0" w:noVBand="1"/>
      </w:tblPr>
      <w:tblGrid>
        <w:gridCol w:w="614"/>
        <w:gridCol w:w="657"/>
        <w:gridCol w:w="851"/>
        <w:gridCol w:w="1417"/>
        <w:gridCol w:w="4394"/>
        <w:gridCol w:w="1276"/>
        <w:gridCol w:w="1134"/>
        <w:gridCol w:w="851"/>
        <w:gridCol w:w="708"/>
      </w:tblGrid>
      <w:tr w:rsidR="0041152F" w:rsidTr="0041152F">
        <w:trPr>
          <w:trHeight w:val="227"/>
        </w:trPr>
        <w:tc>
          <w:tcPr>
            <w:tcW w:w="614" w:type="dxa"/>
            <w:vAlign w:val="bottom"/>
          </w:tcPr>
          <w:p w:rsidR="00A04B09" w:rsidRPr="00D33C0B" w:rsidRDefault="00A04B09" w:rsidP="00195D8C">
            <w:pPr>
              <w:spacing w:line="192" w:lineRule="auto"/>
              <w:rPr>
                <w:b/>
              </w:rPr>
            </w:pPr>
            <w:r w:rsidRPr="00D33C0B">
              <w:rPr>
                <w:b/>
              </w:rPr>
              <w:t>Paid</w:t>
            </w:r>
          </w:p>
        </w:tc>
        <w:tc>
          <w:tcPr>
            <w:tcW w:w="657" w:type="dxa"/>
            <w:vAlign w:val="bottom"/>
          </w:tcPr>
          <w:p w:rsidR="00A04B09" w:rsidRPr="00D33C0B" w:rsidRDefault="00A04B09" w:rsidP="00195D8C">
            <w:pPr>
              <w:spacing w:line="192" w:lineRule="auto"/>
              <w:rPr>
                <w:b/>
              </w:rPr>
            </w:pPr>
            <w:r w:rsidRPr="00D33C0B">
              <w:rPr>
                <w:b/>
              </w:rPr>
              <w:t>Title</w:t>
            </w:r>
          </w:p>
        </w:tc>
        <w:tc>
          <w:tcPr>
            <w:tcW w:w="851" w:type="dxa"/>
            <w:vAlign w:val="bottom"/>
          </w:tcPr>
          <w:p w:rsidR="00A04B09" w:rsidRPr="00D33C0B" w:rsidRDefault="00A04B09" w:rsidP="00195D8C">
            <w:pPr>
              <w:spacing w:line="192" w:lineRule="auto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417" w:type="dxa"/>
            <w:vAlign w:val="bottom"/>
          </w:tcPr>
          <w:p w:rsidR="00A04B09" w:rsidRPr="00D33C0B" w:rsidRDefault="00A04B09" w:rsidP="00195D8C">
            <w:pPr>
              <w:spacing w:line="192" w:lineRule="auto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394" w:type="dxa"/>
            <w:vAlign w:val="bottom"/>
          </w:tcPr>
          <w:p w:rsidR="00A04B09" w:rsidRPr="00D33C0B" w:rsidRDefault="00A04B09" w:rsidP="00195D8C">
            <w:pPr>
              <w:spacing w:line="192" w:lineRule="auto"/>
              <w:rPr>
                <w:b/>
              </w:rPr>
            </w:pPr>
            <w:r>
              <w:rPr>
                <w:b/>
              </w:rPr>
              <w:t>House name/number and postcode</w:t>
            </w:r>
          </w:p>
        </w:tc>
        <w:tc>
          <w:tcPr>
            <w:tcW w:w="1276" w:type="dxa"/>
            <w:vAlign w:val="bottom"/>
          </w:tcPr>
          <w:p w:rsidR="00A04B09" w:rsidRPr="00D33C0B" w:rsidRDefault="00A04B09" w:rsidP="00195D8C">
            <w:pPr>
              <w:spacing w:line="192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34" w:type="dxa"/>
            <w:vAlign w:val="bottom"/>
          </w:tcPr>
          <w:p w:rsidR="00A04B09" w:rsidRPr="00D33C0B" w:rsidRDefault="00A04B09" w:rsidP="00195D8C">
            <w:pPr>
              <w:spacing w:line="192" w:lineRule="auto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851" w:type="dxa"/>
          </w:tcPr>
          <w:p w:rsidR="00A04B09" w:rsidRPr="00D33C0B" w:rsidRDefault="00A04B09" w:rsidP="00195D8C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Paid online</w:t>
            </w:r>
          </w:p>
        </w:tc>
        <w:tc>
          <w:tcPr>
            <w:tcW w:w="708" w:type="dxa"/>
          </w:tcPr>
          <w:p w:rsidR="00A04B09" w:rsidRPr="00D33C0B" w:rsidRDefault="00A04B09" w:rsidP="00195D8C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Gift Aid</w:t>
            </w:r>
          </w:p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195D8C" w:rsidP="00195D8C"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9B98955" wp14:editId="3DD66DDA">
                  <wp:simplePos x="0" y="0"/>
                  <wp:positionH relativeFrom="column">
                    <wp:posOffset>58642</wp:posOffset>
                  </wp:positionH>
                  <wp:positionV relativeFrom="paragraph">
                    <wp:posOffset>5715</wp:posOffset>
                  </wp:positionV>
                  <wp:extent cx="142875" cy="142875"/>
                  <wp:effectExtent l="0" t="0" r="9525" b="9525"/>
                  <wp:wrapNone/>
                  <wp:docPr id="26" name="Picture 26" descr="C:\Users\smo\AppData\Local\Microsoft\Windows\INetCache\Content.MSO\616B7B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mo\AppData\Local\Microsoft\Windows\INetCache\Content.MSO\616B7B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7" w:type="dxa"/>
          </w:tcPr>
          <w:p w:rsidR="00A04B09" w:rsidRPr="00195D8C" w:rsidRDefault="00195D8C" w:rsidP="00195D8C">
            <w:pPr>
              <w:rPr>
                <w:rFonts w:ascii="Lucida Handwriting" w:hAnsi="Lucida Handwriting"/>
              </w:rPr>
            </w:pPr>
            <w:r w:rsidRPr="00195D8C">
              <w:rPr>
                <w:rFonts w:ascii="Lucida Handwriting" w:hAnsi="Lucida Handwriting"/>
              </w:rPr>
              <w:t>MR</w:t>
            </w:r>
          </w:p>
        </w:tc>
        <w:tc>
          <w:tcPr>
            <w:tcW w:w="851" w:type="dxa"/>
          </w:tcPr>
          <w:p w:rsidR="00A04B09" w:rsidRPr="00195D8C" w:rsidRDefault="00195D8C" w:rsidP="00195D8C">
            <w:pPr>
              <w:rPr>
                <w:rFonts w:ascii="Lucida Handwriting" w:hAnsi="Lucida Handwriting"/>
              </w:rPr>
            </w:pPr>
            <w:r w:rsidRPr="00195D8C">
              <w:rPr>
                <w:rFonts w:ascii="Lucida Handwriting" w:hAnsi="Lucida Handwriting"/>
              </w:rPr>
              <w:t>A.N.</w:t>
            </w:r>
          </w:p>
        </w:tc>
        <w:tc>
          <w:tcPr>
            <w:tcW w:w="1417" w:type="dxa"/>
          </w:tcPr>
          <w:p w:rsidR="00A04B09" w:rsidRPr="00195D8C" w:rsidRDefault="00195D8C" w:rsidP="00195D8C">
            <w:pPr>
              <w:rPr>
                <w:rFonts w:ascii="Lucida Handwriting" w:hAnsi="Lucida Handwriting"/>
              </w:rPr>
            </w:pPr>
            <w:r w:rsidRPr="00195D8C">
              <w:rPr>
                <w:rFonts w:ascii="Lucida Handwriting" w:hAnsi="Lucida Handwriting"/>
              </w:rPr>
              <w:t>OTHER</w:t>
            </w:r>
          </w:p>
        </w:tc>
        <w:tc>
          <w:tcPr>
            <w:tcW w:w="4394" w:type="dxa"/>
          </w:tcPr>
          <w:p w:rsidR="00A04B09" w:rsidRPr="00195D8C" w:rsidRDefault="00195D8C" w:rsidP="00195D8C">
            <w:pPr>
              <w:rPr>
                <w:rFonts w:ascii="Lucida Handwriting" w:hAnsi="Lucida Handwriting"/>
              </w:rPr>
            </w:pPr>
            <w:r w:rsidRPr="00195D8C">
              <w:rPr>
                <w:rFonts w:ascii="Lucida Handwriting" w:hAnsi="Lucida Handwriting"/>
              </w:rPr>
              <w:t>SEAVIEW No. 15 BN11 1AB</w:t>
            </w:r>
          </w:p>
        </w:tc>
        <w:tc>
          <w:tcPr>
            <w:tcW w:w="1276" w:type="dxa"/>
          </w:tcPr>
          <w:p w:rsidR="00A04B09" w:rsidRPr="00195D8C" w:rsidRDefault="00195D8C" w:rsidP="00195D8C">
            <w:pPr>
              <w:rPr>
                <w:rFonts w:ascii="Lucida Handwriting" w:hAnsi="Lucida Handwriting"/>
              </w:rPr>
            </w:pPr>
            <w:r w:rsidRPr="00195D8C">
              <w:rPr>
                <w:rFonts w:ascii="Lucida Handwriting" w:hAnsi="Lucida Handwriting"/>
              </w:rPr>
              <w:t>12/6/19</w:t>
            </w:r>
          </w:p>
        </w:tc>
        <w:tc>
          <w:tcPr>
            <w:tcW w:w="1134" w:type="dxa"/>
          </w:tcPr>
          <w:p w:rsidR="00A04B09" w:rsidRPr="00195D8C" w:rsidRDefault="00195D8C" w:rsidP="00195D8C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£10</w:t>
            </w:r>
          </w:p>
        </w:tc>
        <w:tc>
          <w:tcPr>
            <w:tcW w:w="851" w:type="dxa"/>
          </w:tcPr>
          <w:p w:rsidR="00A04B09" w:rsidRDefault="00195D8C" w:rsidP="00195D8C"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59B98955" wp14:editId="3DD66DDA">
                  <wp:simplePos x="0" y="0"/>
                  <wp:positionH relativeFrom="column">
                    <wp:posOffset>132302</wp:posOffset>
                  </wp:positionH>
                  <wp:positionV relativeFrom="paragraph">
                    <wp:posOffset>16510</wp:posOffset>
                  </wp:positionV>
                  <wp:extent cx="142875" cy="142875"/>
                  <wp:effectExtent l="0" t="0" r="9525" b="9525"/>
                  <wp:wrapNone/>
                  <wp:docPr id="28" name="Picture 28" descr="C:\Users\smo\AppData\Local\Microsoft\Windows\INetCache\Content.MSO\616B7B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mo\AppData\Local\Microsoft\Windows\INetCache\Content.MSO\616B7B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</w:tcPr>
          <w:p w:rsidR="00A04B09" w:rsidRDefault="00195D8C" w:rsidP="00195D8C"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9B98955" wp14:editId="3DD66DDA">
                  <wp:simplePos x="0" y="0"/>
                  <wp:positionH relativeFrom="column">
                    <wp:posOffset>115983</wp:posOffset>
                  </wp:positionH>
                  <wp:positionV relativeFrom="paragraph">
                    <wp:posOffset>10160</wp:posOffset>
                  </wp:positionV>
                  <wp:extent cx="142875" cy="142875"/>
                  <wp:effectExtent l="0" t="0" r="9525" b="9525"/>
                  <wp:wrapNone/>
                  <wp:docPr id="29" name="Picture 29" descr="C:\Users\smo\AppData\Local\Microsoft\Windows\INetCache\Content.MSO\616B7B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mo\AppData\Local\Microsoft\Windows\INetCache\Content.MSO\616B7B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</w:tcPr>
          <w:p w:rsidR="00A04B09" w:rsidRDefault="00A04B09" w:rsidP="00195D8C"/>
        </w:tc>
        <w:tc>
          <w:tcPr>
            <w:tcW w:w="657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1417" w:type="dxa"/>
          </w:tcPr>
          <w:p w:rsidR="00A04B09" w:rsidRDefault="00A04B09" w:rsidP="00195D8C"/>
        </w:tc>
        <w:tc>
          <w:tcPr>
            <w:tcW w:w="4394" w:type="dxa"/>
          </w:tcPr>
          <w:p w:rsidR="00A04B09" w:rsidRDefault="00A04B09" w:rsidP="00195D8C"/>
        </w:tc>
        <w:tc>
          <w:tcPr>
            <w:tcW w:w="1276" w:type="dxa"/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</w:tcPr>
          <w:p w:rsidR="00A04B09" w:rsidRDefault="00A04B09" w:rsidP="00195D8C"/>
        </w:tc>
        <w:tc>
          <w:tcPr>
            <w:tcW w:w="708" w:type="dxa"/>
          </w:tcPr>
          <w:p w:rsidR="00A04B09" w:rsidRDefault="00A04B09" w:rsidP="00195D8C"/>
        </w:tc>
      </w:tr>
      <w:tr w:rsidR="0041152F" w:rsidTr="0041152F">
        <w:trPr>
          <w:trHeight w:val="300"/>
        </w:trPr>
        <w:tc>
          <w:tcPr>
            <w:tcW w:w="614" w:type="dxa"/>
            <w:tcBorders>
              <w:bottom w:val="single" w:sz="2" w:space="0" w:color="auto"/>
            </w:tcBorders>
          </w:tcPr>
          <w:p w:rsidR="00A04B09" w:rsidRDefault="00A04B09" w:rsidP="00195D8C"/>
        </w:tc>
        <w:tc>
          <w:tcPr>
            <w:tcW w:w="657" w:type="dxa"/>
            <w:tcBorders>
              <w:bottom w:val="single" w:sz="2" w:space="0" w:color="auto"/>
            </w:tcBorders>
          </w:tcPr>
          <w:p w:rsidR="00A04B09" w:rsidRDefault="00A04B09" w:rsidP="00195D8C"/>
        </w:tc>
        <w:tc>
          <w:tcPr>
            <w:tcW w:w="851" w:type="dxa"/>
            <w:tcBorders>
              <w:bottom w:val="single" w:sz="2" w:space="0" w:color="auto"/>
            </w:tcBorders>
          </w:tcPr>
          <w:p w:rsidR="00A04B09" w:rsidRDefault="00A04B09" w:rsidP="00195D8C"/>
        </w:tc>
        <w:tc>
          <w:tcPr>
            <w:tcW w:w="1417" w:type="dxa"/>
            <w:tcBorders>
              <w:bottom w:val="single" w:sz="2" w:space="0" w:color="auto"/>
            </w:tcBorders>
          </w:tcPr>
          <w:p w:rsidR="00A04B09" w:rsidRDefault="00A04B09" w:rsidP="00195D8C"/>
        </w:tc>
        <w:tc>
          <w:tcPr>
            <w:tcW w:w="4394" w:type="dxa"/>
            <w:tcBorders>
              <w:bottom w:val="single" w:sz="2" w:space="0" w:color="auto"/>
            </w:tcBorders>
          </w:tcPr>
          <w:p w:rsidR="00A04B09" w:rsidRDefault="00A04B09" w:rsidP="00195D8C"/>
        </w:tc>
        <w:tc>
          <w:tcPr>
            <w:tcW w:w="1276" w:type="dxa"/>
            <w:tcBorders>
              <w:bottom w:val="single" w:sz="2" w:space="0" w:color="auto"/>
            </w:tcBorders>
          </w:tcPr>
          <w:p w:rsidR="00A04B09" w:rsidRDefault="00A04B09" w:rsidP="00195D8C"/>
        </w:tc>
        <w:tc>
          <w:tcPr>
            <w:tcW w:w="1134" w:type="dxa"/>
          </w:tcPr>
          <w:p w:rsidR="00A04B09" w:rsidRDefault="00A04B09" w:rsidP="00195D8C"/>
        </w:tc>
        <w:tc>
          <w:tcPr>
            <w:tcW w:w="851" w:type="dxa"/>
            <w:tcBorders>
              <w:bottom w:val="single" w:sz="4" w:space="0" w:color="auto"/>
            </w:tcBorders>
          </w:tcPr>
          <w:p w:rsidR="00A04B09" w:rsidRDefault="00A04B09" w:rsidP="00195D8C"/>
        </w:tc>
        <w:tc>
          <w:tcPr>
            <w:tcW w:w="708" w:type="dxa"/>
            <w:tcBorders>
              <w:bottom w:val="single" w:sz="4" w:space="0" w:color="auto"/>
            </w:tcBorders>
          </w:tcPr>
          <w:p w:rsidR="00A04B09" w:rsidRDefault="00A04B09" w:rsidP="00195D8C"/>
        </w:tc>
      </w:tr>
      <w:tr w:rsidR="006518DF" w:rsidTr="0041152F">
        <w:trPr>
          <w:trHeight w:val="300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B09" w:rsidRDefault="00A04B09" w:rsidP="00195D8C"/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B09" w:rsidRDefault="00A04B09" w:rsidP="00195D8C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B09" w:rsidRDefault="00A04B09" w:rsidP="00195D8C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B09" w:rsidRDefault="00A04B09" w:rsidP="00195D8C"/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B09" w:rsidRDefault="00A04B09" w:rsidP="00195D8C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B09" w:rsidRDefault="00A04B09" w:rsidP="00195D8C"/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</w:tcPr>
          <w:p w:rsidR="00A04B09" w:rsidRDefault="00A04B09" w:rsidP="00195D8C"/>
        </w:tc>
        <w:tc>
          <w:tcPr>
            <w:tcW w:w="851" w:type="dxa"/>
            <w:tcBorders>
              <w:bottom w:val="single" w:sz="4" w:space="0" w:color="auto"/>
            </w:tcBorders>
          </w:tcPr>
          <w:p w:rsidR="00A04B09" w:rsidRDefault="00A04B09" w:rsidP="00195D8C"/>
        </w:tc>
        <w:tc>
          <w:tcPr>
            <w:tcW w:w="708" w:type="dxa"/>
            <w:tcBorders>
              <w:bottom w:val="single" w:sz="4" w:space="0" w:color="auto"/>
            </w:tcBorders>
          </w:tcPr>
          <w:p w:rsidR="00A04B09" w:rsidRDefault="00A04B09" w:rsidP="00195D8C"/>
        </w:tc>
      </w:tr>
      <w:tr w:rsidR="006518DF" w:rsidTr="0041152F">
        <w:trPr>
          <w:trHeight w:val="340"/>
        </w:trPr>
        <w:tc>
          <w:tcPr>
            <w:tcW w:w="793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18DF" w:rsidRPr="006518DF" w:rsidRDefault="006518DF" w:rsidP="00195D8C">
            <w:pPr>
              <w:rPr>
                <w:b/>
              </w:rPr>
            </w:pPr>
            <w:r>
              <w:rPr>
                <w:b/>
              </w:rPr>
              <w:t xml:space="preserve">If we ALL collect at least £15 in sponsorship </w:t>
            </w:r>
            <w:r w:rsidR="0041152F">
              <w:rPr>
                <w:b/>
              </w:rPr>
              <w:t>money,</w:t>
            </w:r>
            <w:r>
              <w:rPr>
                <w:b/>
              </w:rPr>
              <w:t xml:space="preserve"> we will meet our target!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518DF" w:rsidRPr="006518DF" w:rsidRDefault="006518DF" w:rsidP="00195D8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18DF" w:rsidRDefault="006518DF" w:rsidP="00195D8C"/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6518DF" w:rsidRDefault="006518DF" w:rsidP="00195D8C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8DF" w:rsidRDefault="006518DF" w:rsidP="00195D8C"/>
        </w:tc>
      </w:tr>
    </w:tbl>
    <w:p w:rsidR="00392AD9" w:rsidRPr="001B2AC1" w:rsidRDefault="008805E0">
      <w:pPr>
        <w:rPr>
          <w:b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-103401</wp:posOffset>
            </wp:positionV>
            <wp:extent cx="925417" cy="324330"/>
            <wp:effectExtent l="0" t="0" r="8255" b="0"/>
            <wp:wrapNone/>
            <wp:docPr id="3" name="Picture 3" descr="https://www.wisepay.co.uk/store/images/responsive/wise_p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sepay.co.uk/store/images/responsive/wise_pa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17" cy="3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5404656</wp:posOffset>
            </wp:positionH>
            <wp:positionV relativeFrom="paragraph">
              <wp:posOffset>398790</wp:posOffset>
            </wp:positionV>
            <wp:extent cx="1233889" cy="333074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89" cy="333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5267183</wp:posOffset>
                </wp:positionH>
                <wp:positionV relativeFrom="paragraph">
                  <wp:posOffset>791400</wp:posOffset>
                </wp:positionV>
                <wp:extent cx="3623945" cy="89813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5" cy="898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18DF" w:rsidRPr="008805E0" w:rsidRDefault="006518DF" w:rsidP="006518D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8805E0">
                              <w:rPr>
                                <w:sz w:val="24"/>
                              </w:rPr>
                              <w:t>To donate online visit:</w:t>
                            </w:r>
                          </w:p>
                          <w:p w:rsidR="006518DF" w:rsidRPr="008805E0" w:rsidRDefault="006518DF" w:rsidP="006518D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8805E0">
                              <w:rPr>
                                <w:b/>
                                <w:sz w:val="24"/>
                              </w:rPr>
                              <w:t>www.justgiving.com/</w:t>
                            </w:r>
                            <w:r w:rsidR="001B4386" w:rsidRPr="008805E0">
                              <w:rPr>
                                <w:b/>
                                <w:sz w:val="24"/>
                              </w:rPr>
                              <w:t>fundraising/whs</w:t>
                            </w:r>
                            <w:r w:rsidRPr="008805E0">
                              <w:rPr>
                                <w:b/>
                                <w:sz w:val="24"/>
                              </w:rPr>
                              <w:t>-walk-2019</w:t>
                            </w:r>
                          </w:p>
                          <w:p w:rsidR="006518DF" w:rsidRPr="008805E0" w:rsidRDefault="006518DF" w:rsidP="00195D8C">
                            <w:pPr>
                              <w:spacing w:after="0"/>
                              <w:ind w:left="993" w:hanging="993"/>
                              <w:rPr>
                                <w:sz w:val="24"/>
                              </w:rPr>
                            </w:pPr>
                            <w:r w:rsidRPr="008805E0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8805E0">
                              <w:rPr>
                                <w:sz w:val="24"/>
                              </w:rPr>
                              <w:t>or via school Wise</w:t>
                            </w:r>
                            <w:r w:rsidR="00195D8C" w:rsidRPr="008805E0">
                              <w:rPr>
                                <w:sz w:val="24"/>
                              </w:rPr>
                              <w:t>P</w:t>
                            </w:r>
                            <w:r w:rsidRPr="008805E0">
                              <w:rPr>
                                <w:sz w:val="24"/>
                              </w:rPr>
                              <w:t>ay</w:t>
                            </w:r>
                          </w:p>
                          <w:p w:rsidR="001B4386" w:rsidRDefault="00195D8C" w:rsidP="001B4386">
                            <w:pPr>
                              <w:spacing w:after="0"/>
                              <w:ind w:left="993" w:hanging="993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14.75pt;margin-top:62.3pt;width:285.35pt;height:7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" filled="f" stroked="f" strokeweight=".5pt">
                <v:textbox>
                  <w:txbxContent>
                    <w:p w:rsidR="006518DF" w:rsidRPr="008805E0" w:rsidRDefault="006518DF" w:rsidP="006518DF">
                      <w:pPr>
                        <w:spacing w:after="0"/>
                        <w:rPr>
                          <w:sz w:val="24"/>
                        </w:rPr>
                      </w:pPr>
                      <w:r w:rsidRPr="008805E0">
                        <w:rPr>
                          <w:sz w:val="24"/>
                        </w:rPr>
                        <w:t>To donate online visit:</w:t>
                      </w:r>
                    </w:p>
                    <w:p w:rsidR="006518DF" w:rsidRPr="008805E0" w:rsidRDefault="006518DF" w:rsidP="006518D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8805E0">
                        <w:rPr>
                          <w:b/>
                          <w:sz w:val="24"/>
                        </w:rPr>
                        <w:t>www.justgiving.com/</w:t>
                      </w:r>
                      <w:r w:rsidR="001B4386" w:rsidRPr="008805E0">
                        <w:rPr>
                          <w:b/>
                          <w:sz w:val="24"/>
                        </w:rPr>
                        <w:t>fundraising/whs</w:t>
                      </w:r>
                      <w:r w:rsidRPr="008805E0">
                        <w:rPr>
                          <w:b/>
                          <w:sz w:val="24"/>
                        </w:rPr>
                        <w:t>-walk-2019</w:t>
                      </w:r>
                    </w:p>
                    <w:p w:rsidR="006518DF" w:rsidRPr="008805E0" w:rsidRDefault="006518DF" w:rsidP="00195D8C">
                      <w:pPr>
                        <w:spacing w:after="0"/>
                        <w:ind w:left="993" w:hanging="993"/>
                        <w:rPr>
                          <w:sz w:val="24"/>
                        </w:rPr>
                      </w:pPr>
                      <w:r w:rsidRPr="008805E0">
                        <w:rPr>
                          <w:b/>
                          <w:sz w:val="24"/>
                        </w:rPr>
                        <w:tab/>
                      </w:r>
                      <w:r w:rsidRPr="008805E0">
                        <w:rPr>
                          <w:sz w:val="24"/>
                        </w:rPr>
                        <w:t>or via school Wise</w:t>
                      </w:r>
                      <w:r w:rsidR="00195D8C" w:rsidRPr="008805E0">
                        <w:rPr>
                          <w:sz w:val="24"/>
                        </w:rPr>
                        <w:t>P</w:t>
                      </w:r>
                      <w:r w:rsidRPr="008805E0">
                        <w:rPr>
                          <w:sz w:val="24"/>
                        </w:rPr>
                        <w:t>ay</w:t>
                      </w:r>
                    </w:p>
                    <w:p w:rsidR="001B4386" w:rsidRDefault="00195D8C" w:rsidP="001B4386">
                      <w:pPr>
                        <w:spacing w:after="0"/>
                        <w:ind w:left="993" w:hanging="993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8761862</wp:posOffset>
            </wp:positionH>
            <wp:positionV relativeFrom="paragraph">
              <wp:posOffset>-184245</wp:posOffset>
            </wp:positionV>
            <wp:extent cx="1215143" cy="1711024"/>
            <wp:effectExtent l="0" t="0" r="4445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estnut Tree Hi Res Logo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36" cy="171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6912591</wp:posOffset>
            </wp:positionH>
            <wp:positionV relativeFrom="paragraph">
              <wp:posOffset>-327546</wp:posOffset>
            </wp:positionV>
            <wp:extent cx="1733266" cy="1058373"/>
            <wp:effectExtent l="0" t="0" r="63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s walk logo 2019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56" cy="106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7838310</wp:posOffset>
            </wp:positionH>
            <wp:positionV relativeFrom="paragraph">
              <wp:posOffset>1678495</wp:posOffset>
            </wp:positionV>
            <wp:extent cx="1641459" cy="817805"/>
            <wp:effectExtent l="0" t="0" r="0" b="0"/>
            <wp:wrapNone/>
            <wp:docPr id="14" name="Picture 14" descr="C:\Users\smo\AppData\Local\Microsoft\Windows\INetCache\Content.MSO\6FB986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o\AppData\Local\Microsoft\Windows\INetCache\Content.MSO\6FB9866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59" cy="8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52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7435330</wp:posOffset>
                </wp:positionH>
                <wp:positionV relativeFrom="paragraph">
                  <wp:posOffset>1844607</wp:posOffset>
                </wp:positionV>
                <wp:extent cx="506730" cy="286385"/>
                <wp:effectExtent l="0" t="114300" r="2667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286385"/>
                        </a:xfrm>
                        <a:prstGeom prst="arc">
                          <a:avLst>
                            <a:gd name="adj1" fmla="val 15173644"/>
                            <a:gd name="adj2" fmla="val 21443837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D16D" id="Arc 18" o:spid="_x0000_s1026" style="position:absolute;margin-left:585.45pt;margin-top:145.25pt;width:39.9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6730,28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" path="m209949,2118nsc256078,-2416,303528,362,347032,10144v89569,20141,151154,67263,158883,121568l253365,143193,209949,2118xem209949,2118nfc256078,-2416,303528,362,347032,10144v89569,20141,151154,67263,158883,121568e" filled="f" strokecolor="black [3213]" strokeweight="2.25pt">
                <v:stroke startarrow="open" joinstyle="miter"/>
                <v:path arrowok="t" o:connecttype="custom" o:connectlocs="209949,2118;347032,10144;505915,131712" o:connectangles="0,0,0"/>
              </v:shape>
            </w:pict>
          </mc:Fallback>
        </mc:AlternateContent>
      </w:r>
      <w:r w:rsidR="0041152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7640198</wp:posOffset>
                </wp:positionH>
                <wp:positionV relativeFrom="paragraph">
                  <wp:posOffset>2363118</wp:posOffset>
                </wp:positionV>
                <wp:extent cx="2334589" cy="41973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589" cy="419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4B09" w:rsidRDefault="00A04B09" w:rsidP="00A04B09">
                            <w:pPr>
                              <w:spacing w:after="0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VERY IMPORTANT!</w:t>
                            </w:r>
                          </w:p>
                          <w:p w:rsidR="00A04B09" w:rsidRDefault="00A04B09" w:rsidP="00A04B09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If your sponsors are eligible their money can be Gift Aided. That means for every £1.00 they give, Chestnut Tree Hous</w:t>
                            </w:r>
                            <w:r w:rsidR="00A425B6">
                              <w:rPr>
                                <w:noProof/>
                                <w:lang w:eastAsia="en-GB"/>
                              </w:rPr>
                              <w:t>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can clai</w:t>
                            </w:r>
                            <w:r w:rsidR="00A425B6">
                              <w:rPr>
                                <w:noProof/>
                                <w:lang w:eastAsia="en-GB"/>
                              </w:rPr>
                              <w:t>m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back another 25p from the Government.</w:t>
                            </w:r>
                          </w:p>
                          <w:p w:rsidR="00A04B09" w:rsidRDefault="00A04B09" w:rsidP="00A04B09">
                            <w:pPr>
                              <w:spacing w:after="0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Please make sure they read the small print at the top of the card and fill in their details like the example.</w:t>
                            </w:r>
                          </w:p>
                          <w:p w:rsidR="00A04B09" w:rsidRDefault="00A04B09" w:rsidP="00A04B09">
                            <w:pPr>
                              <w:spacing w:after="0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A04B09" w:rsidRDefault="00A04B09" w:rsidP="00A04B09">
                            <w:pPr>
                              <w:spacing w:after="0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If you are COLLECTING CASH, please make sure that:</w:t>
                            </w:r>
                          </w:p>
                          <w:p w:rsidR="00A04B09" w:rsidRDefault="00A04B09" w:rsidP="00A04B09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  <w:r w:rsidRPr="00A04B09">
                              <w:rPr>
                                <w:noProof/>
                                <w:lang w:eastAsia="en-GB"/>
                              </w:rPr>
                              <w:t>You collect the money in an envelope cleary marked with your name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.</w:t>
                            </w:r>
                          </w:p>
                          <w:p w:rsidR="00A04B09" w:rsidRDefault="00A04B09" w:rsidP="00A04B09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A04B09" w:rsidRDefault="00A04B09" w:rsidP="00A04B09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Cheques are made payable to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Worthing High School </w:t>
                            </w:r>
                            <w:r>
                              <w:rPr>
                                <w:noProof/>
                                <w:u w:val="single"/>
                                <w:lang w:eastAsia="en-GB"/>
                              </w:rPr>
                              <w:t>not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Chestnut Tree House</w:t>
                            </w:r>
                          </w:p>
                          <w:p w:rsidR="00A04B09" w:rsidRDefault="00A04B09" w:rsidP="00A04B09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A04B09" w:rsidRPr="00A04B09" w:rsidRDefault="00A04B09" w:rsidP="00A04B09">
                            <w:pPr>
                              <w:spacing w:after="0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All monies are handed to the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Finance Office by Friday 11</w:t>
                            </w:r>
                            <w:r w:rsidRPr="00A04B09">
                              <w:rPr>
                                <w:b/>
                                <w:noProof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October.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margin-left:601.6pt;margin-top:186.05pt;width:183.85pt;height:33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" filled="f" stroked="f" strokeweight=".5pt">
                <v:textbox>
                  <w:txbxContent>
                    <w:p w:rsidR="00A04B09" w:rsidRDefault="00A04B09" w:rsidP="00A04B09">
                      <w:pPr>
                        <w:spacing w:after="0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VERY IMPORTANT!</w:t>
                      </w:r>
                    </w:p>
                    <w:p w:rsidR="00A04B09" w:rsidRDefault="00A04B09" w:rsidP="00A04B09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If your sponsors are eligible their money can be Gift Aided. That means for every £1.00 they give, Chestnut Tree Hous</w:t>
                      </w:r>
                      <w:r w:rsidR="00A425B6">
                        <w:rPr>
                          <w:noProof/>
                          <w:lang w:eastAsia="en-GB"/>
                        </w:rPr>
                        <w:t>e</w:t>
                      </w:r>
                      <w:r>
                        <w:rPr>
                          <w:noProof/>
                          <w:lang w:eastAsia="en-GB"/>
                        </w:rPr>
                        <w:t xml:space="preserve"> can clai</w:t>
                      </w:r>
                      <w:r w:rsidR="00A425B6">
                        <w:rPr>
                          <w:noProof/>
                          <w:lang w:eastAsia="en-GB"/>
                        </w:rPr>
                        <w:t>m</w:t>
                      </w:r>
                      <w:r>
                        <w:rPr>
                          <w:noProof/>
                          <w:lang w:eastAsia="en-GB"/>
                        </w:rPr>
                        <w:t xml:space="preserve"> back another 25p from the Government.</w:t>
                      </w:r>
                    </w:p>
                    <w:p w:rsidR="00A04B09" w:rsidRDefault="00A04B09" w:rsidP="00A04B09">
                      <w:pPr>
                        <w:spacing w:after="0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Please make sure they read the small print at the top of the card and fill in their details like the example.</w:t>
                      </w:r>
                    </w:p>
                    <w:p w:rsidR="00A04B09" w:rsidRDefault="00A04B09" w:rsidP="00A04B09">
                      <w:pPr>
                        <w:spacing w:after="0"/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A04B09" w:rsidRDefault="00A04B09" w:rsidP="00A04B09">
                      <w:pPr>
                        <w:spacing w:after="0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If you are COLLECTING CASH, please make sure that:</w:t>
                      </w:r>
                    </w:p>
                    <w:p w:rsidR="00A04B09" w:rsidRDefault="00A04B09" w:rsidP="00A04B09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  <w:r w:rsidRPr="00A04B09">
                        <w:rPr>
                          <w:noProof/>
                          <w:lang w:eastAsia="en-GB"/>
                        </w:rPr>
                        <w:t>You collect the money in an envelope cleary marked with your name</w:t>
                      </w:r>
                      <w:r>
                        <w:rPr>
                          <w:noProof/>
                          <w:lang w:eastAsia="en-GB"/>
                        </w:rPr>
                        <w:t>.</w:t>
                      </w:r>
                    </w:p>
                    <w:p w:rsidR="00A04B09" w:rsidRDefault="00A04B09" w:rsidP="00A04B09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A04B09" w:rsidRDefault="00A04B09" w:rsidP="00A04B09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Cheques are made payable to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Worthing High School </w:t>
                      </w:r>
                      <w:r>
                        <w:rPr>
                          <w:noProof/>
                          <w:u w:val="single"/>
                          <w:lang w:eastAsia="en-GB"/>
                        </w:rPr>
                        <w:t>not</w:t>
                      </w:r>
                      <w:r>
                        <w:rPr>
                          <w:noProof/>
                          <w:lang w:eastAsia="en-GB"/>
                        </w:rPr>
                        <w:t xml:space="preserve"> Chestnut Tree House</w:t>
                      </w:r>
                    </w:p>
                    <w:p w:rsidR="00A04B09" w:rsidRDefault="00A04B09" w:rsidP="00A04B09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A04B09" w:rsidRPr="00A04B09" w:rsidRDefault="00A04B09" w:rsidP="00A04B09">
                      <w:pPr>
                        <w:spacing w:after="0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All monies are handed to the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Finance Office by Friday 11</w:t>
                      </w:r>
                      <w:r w:rsidRPr="00A04B09">
                        <w:rPr>
                          <w:b/>
                          <w:noProof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 October.</w:t>
                      </w:r>
                    </w:p>
                  </w:txbxContent>
                </v:textbox>
              </v:shape>
            </w:pict>
          </mc:Fallback>
        </mc:AlternateContent>
      </w:r>
      <w:r w:rsidR="00195D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-279622</wp:posOffset>
                </wp:positionV>
                <wp:extent cx="5253990" cy="19608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990" cy="196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2AC1" w:rsidRDefault="001B2AC1" w:rsidP="00A04B09">
                            <w:pPr>
                              <w:spacing w:after="0" w:line="19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There are 3 ways you can use this form:</w:t>
                            </w:r>
                          </w:p>
                          <w:p w:rsidR="001B2AC1" w:rsidRDefault="001B2AC1" w:rsidP="00A04B09">
                            <w:pPr>
                              <w:spacing w:after="0" w:line="192" w:lineRule="auto"/>
                            </w:pPr>
                            <w:r w:rsidRPr="001B2AC1"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B2AC1">
                              <w:rPr>
                                <w:b/>
                              </w:rPr>
                              <w:t>Cash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>Your sponsors complete their details and you collect their cash. Please bring the money to the school Finance Office by Friday 11</w:t>
                            </w:r>
                            <w:r w:rsidRPr="001B2AC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October.</w:t>
                            </w:r>
                          </w:p>
                          <w:p w:rsidR="001B2AC1" w:rsidRDefault="001B2AC1" w:rsidP="00A04B09">
                            <w:pPr>
                              <w:spacing w:after="0" w:line="192" w:lineRule="auto"/>
                            </w:pPr>
                            <w:r>
                              <w:rPr>
                                <w:b/>
                              </w:rPr>
                              <w:t>2. WisePay.</w:t>
                            </w:r>
                            <w:r>
                              <w:t xml:space="preserve"> Record your </w:t>
                            </w:r>
                            <w:r w:rsidR="001B4386">
                              <w:t>sponsors</w:t>
                            </w:r>
                            <w:r>
                              <w:t xml:space="preserve"> collect their cash and pay the money via WisePay.</w:t>
                            </w:r>
                          </w:p>
                          <w:p w:rsidR="001B2AC1" w:rsidRDefault="001B2AC1" w:rsidP="00A04B09">
                            <w:pPr>
                              <w:spacing w:after="0" w:line="192" w:lineRule="auto"/>
                            </w:pPr>
                            <w:r>
                              <w:rPr>
                                <w:b/>
                              </w:rPr>
                              <w:t>3. Donate direct online.</w:t>
                            </w:r>
                            <w:r>
                              <w:t xml:space="preserve"> Record your sponsors and their amounts and </w:t>
                            </w:r>
                            <w:r>
                              <w:rPr>
                                <w:b/>
                              </w:rPr>
                              <w:t>ask them</w:t>
                            </w:r>
                            <w:r>
                              <w:t xml:space="preserve"> to visit the </w:t>
                            </w:r>
                            <w:r>
                              <w:rPr>
                                <w:b/>
                              </w:rPr>
                              <w:t>Just Giving</w:t>
                            </w:r>
                            <w:r>
                              <w:t xml:space="preserve"> website (website address opposite). They can Gift Aid the amount online.</w:t>
                            </w:r>
                          </w:p>
                          <w:p w:rsidR="001B2AC1" w:rsidRDefault="001B2AC1" w:rsidP="001B2AC1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Please tick the box to Gift Aid your donation.</w:t>
                            </w:r>
                          </w:p>
                          <w:p w:rsidR="001B2AC1" w:rsidRDefault="001B2AC1" w:rsidP="001B2AC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If you pay UK tax* and you tick the gift aid box on this sheet Chestnut Tree House can claim the tax back on every sponsorship donation and get an extra 25% without it costing you a penny.</w:t>
                            </w:r>
                          </w:p>
                          <w:p w:rsidR="001B2AC1" w:rsidRPr="001B2AC1" w:rsidRDefault="001B2AC1" w:rsidP="001B2AC1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</w:t>
                            </w:r>
                            <w:r>
                              <w:rPr>
                                <w:i/>
                                <w:sz w:val="18"/>
                              </w:rPr>
                              <w:t>I confirm that I am a UK Income or Capital Gains taxpayer. I have read this statement and want St Barnabas Hospices (Sussex) Ltd to reclaim 25p of tax on every £1 that I have given on this date, in the past 4 years and in the future. I understand that if I pay less Income Tax and/or Capital Gains Tax than the amount of Gift Aid claimed on all my donations in that tax year, it is my responsibility to pay any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.9pt;margin-top:-22pt;width:413.7pt;height:1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" filled="f" stroked="f" strokeweight=".5pt">
                <v:textbox>
                  <w:txbxContent>
                    <w:p w:rsidR="001B2AC1" w:rsidRDefault="001B2AC1" w:rsidP="00A04B09">
                      <w:pPr>
                        <w:spacing w:after="0" w:line="192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There are 3 ways you can use this form:</w:t>
                      </w:r>
                    </w:p>
                    <w:p w:rsidR="001B2AC1" w:rsidRDefault="001B2AC1" w:rsidP="00A04B09">
                      <w:pPr>
                        <w:spacing w:after="0" w:line="192" w:lineRule="auto"/>
                      </w:pPr>
                      <w:r w:rsidRPr="001B2AC1"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B2AC1">
                        <w:rPr>
                          <w:b/>
                        </w:rPr>
                        <w:t>Cash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t>Your sponsors complete their details and you collect their cash. Please bring the money to the school Finance Office by Friday 11</w:t>
                      </w:r>
                      <w:r w:rsidRPr="001B2AC1">
                        <w:rPr>
                          <w:vertAlign w:val="superscript"/>
                        </w:rPr>
                        <w:t>th</w:t>
                      </w:r>
                      <w:r>
                        <w:t xml:space="preserve"> October.</w:t>
                      </w:r>
                    </w:p>
                    <w:p w:rsidR="001B2AC1" w:rsidRDefault="001B2AC1" w:rsidP="00A04B09">
                      <w:pPr>
                        <w:spacing w:after="0" w:line="192" w:lineRule="auto"/>
                      </w:pPr>
                      <w:r>
                        <w:rPr>
                          <w:b/>
                        </w:rPr>
                        <w:t>2. WisePay.</w:t>
                      </w:r>
                      <w:r>
                        <w:t xml:space="preserve"> Record your </w:t>
                      </w:r>
                      <w:r w:rsidR="001B4386">
                        <w:t>sponsors</w:t>
                      </w:r>
                      <w:r>
                        <w:t xml:space="preserve"> collect their cash and pay the money via WisePay.</w:t>
                      </w:r>
                    </w:p>
                    <w:p w:rsidR="001B2AC1" w:rsidRDefault="001B2AC1" w:rsidP="00A04B09">
                      <w:pPr>
                        <w:spacing w:after="0" w:line="192" w:lineRule="auto"/>
                      </w:pPr>
                      <w:r>
                        <w:rPr>
                          <w:b/>
                        </w:rPr>
                        <w:t>3. Donate direct online.</w:t>
                      </w:r>
                      <w:r>
                        <w:t xml:space="preserve"> Record your sponsors and their amounts and </w:t>
                      </w:r>
                      <w:r>
                        <w:rPr>
                          <w:b/>
                        </w:rPr>
                        <w:t>ask them</w:t>
                      </w:r>
                      <w:r>
                        <w:t xml:space="preserve"> to visit the </w:t>
                      </w:r>
                      <w:r>
                        <w:rPr>
                          <w:b/>
                        </w:rPr>
                        <w:t>Just Giving</w:t>
                      </w:r>
                      <w:r>
                        <w:t xml:space="preserve"> website (website address opposite). They can Gift Aid the amount online.</w:t>
                      </w:r>
                    </w:p>
                    <w:p w:rsidR="001B2AC1" w:rsidRDefault="001B2AC1" w:rsidP="001B2AC1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Please tick the box to Gift Aid your donation.</w:t>
                      </w:r>
                    </w:p>
                    <w:p w:rsidR="001B2AC1" w:rsidRDefault="001B2AC1" w:rsidP="001B2AC1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If you pay UK tax* and you tick the gift aid box on this sheet Chestnut Tree House can claim the tax back on every sponsorship donation and get an extra 25% without it costing you a penny.</w:t>
                      </w:r>
                    </w:p>
                    <w:p w:rsidR="001B2AC1" w:rsidRPr="001B2AC1" w:rsidRDefault="001B2AC1" w:rsidP="001B2AC1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>*</w:t>
                      </w:r>
                      <w:r>
                        <w:rPr>
                          <w:i/>
                          <w:sz w:val="18"/>
                        </w:rPr>
                        <w:t>I confirm that I am a UK Income or Capital Gains taxpayer. I have read this statement and want St Barnabas Hospices (Sussex) Ltd to reclaim 25p of tax on every £1 that I have given on this date, in the past 4 years and in the future. I understand that if I pay less Income Tax and/or Capital Gains Tax than the amount of Gift Aid claimed on all my donations in that tax year, it is my responsibility to pay any difference</w:t>
                      </w:r>
                    </w:p>
                  </w:txbxContent>
                </v:textbox>
              </v:shape>
            </w:pict>
          </mc:Fallback>
        </mc:AlternateContent>
      </w:r>
      <w:r w:rsidR="00A04B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1633900</wp:posOffset>
                </wp:positionV>
                <wp:extent cx="1641513" cy="198924"/>
                <wp:effectExtent l="0" t="0" r="15875" b="107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513" cy="1989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64644" id="Rounded Rectangle 11" o:spid="_x0000_s1026" style="position:absolute;margin-left:134.85pt;margin-top:128.65pt;width:129.2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A04B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1565910</wp:posOffset>
                </wp:positionV>
                <wp:extent cx="1641513" cy="30847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513" cy="308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4B09" w:rsidRPr="00A04B09" w:rsidRDefault="00A04B0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04B09">
                              <w:rPr>
                                <w:b/>
                                <w:color w:val="FFFFFF" w:themeColor="background1"/>
                              </w:rPr>
                              <w:t>BLOCK CAPITALS 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34.65pt;margin-top:123.3pt;width:129.2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" filled="f" stroked="f" strokeweight=".5pt">
                <v:textbox>
                  <w:txbxContent>
                    <w:p w:rsidR="00A04B09" w:rsidRPr="00A04B09" w:rsidRDefault="00A04B0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A04B09">
                        <w:rPr>
                          <w:b/>
                          <w:color w:val="FFFFFF" w:themeColor="background1"/>
                        </w:rPr>
                        <w:t>BLOCK CAPITALS PLEASE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2AD9" w:rsidRPr="001B2AC1" w:rsidSect="001B2AC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6E97"/>
    <w:multiLevelType w:val="hybridMultilevel"/>
    <w:tmpl w:val="A8684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C1"/>
    <w:rsid w:val="00195D8C"/>
    <w:rsid w:val="001B2AC1"/>
    <w:rsid w:val="001B4386"/>
    <w:rsid w:val="00392AD9"/>
    <w:rsid w:val="0041152F"/>
    <w:rsid w:val="006518DF"/>
    <w:rsid w:val="008805E0"/>
    <w:rsid w:val="00A04B09"/>
    <w:rsid w:val="00A425B6"/>
    <w:rsid w:val="00D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BCD6"/>
  <w15:chartTrackingRefBased/>
  <w15:docId w15:val="{EA4226D2-AB2E-451B-BDFD-FE4CE408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tiff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Moodie</dc:creator>
  <cp:keywords/>
  <dc:description/>
  <cp:lastModifiedBy>Stephanie Moodie</cp:lastModifiedBy>
  <cp:revision>5</cp:revision>
  <dcterms:created xsi:type="dcterms:W3CDTF">2019-05-01T15:51:00Z</dcterms:created>
  <dcterms:modified xsi:type="dcterms:W3CDTF">2019-05-03T08:35:00Z</dcterms:modified>
</cp:coreProperties>
</file>