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4E31B" w14:textId="77777777" w:rsidR="00196C8E" w:rsidRPr="00196C8E" w:rsidRDefault="00231F4A">
      <w:pPr>
        <w:rPr>
          <w:sz w:val="72"/>
          <w:szCs w:val="72"/>
        </w:rPr>
      </w:pPr>
      <w:bookmarkStart w:id="0" w:name="_GoBack"/>
      <w:bookmarkEnd w:id="0"/>
      <w:r>
        <w:rPr>
          <w:sz w:val="72"/>
          <w:szCs w:val="72"/>
        </w:rPr>
        <w:t>Core Knowledge</w:t>
      </w:r>
    </w:p>
    <w:p w14:paraId="01A97AD9" w14:textId="77777777" w:rsidR="00196C8E" w:rsidRDefault="00196C8E">
      <w:pPr>
        <w:rPr>
          <w:sz w:val="44"/>
          <w:szCs w:val="44"/>
        </w:rPr>
      </w:pPr>
      <w:r w:rsidRPr="00196C8E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745AF" wp14:editId="25192DA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410200" cy="57721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577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48DFB" w14:textId="77777777" w:rsidR="00AD3A0C" w:rsidRDefault="00AD3A0C"/>
                          <w:p w14:paraId="7827A35B" w14:textId="77777777" w:rsidR="00AD3A0C" w:rsidRDefault="00AD3A0C"/>
                          <w:p w14:paraId="23B2DDB6" w14:textId="77777777" w:rsidR="00AD3A0C" w:rsidRDefault="00AD3A0C"/>
                          <w:p w14:paraId="1FF04824" w14:textId="77777777" w:rsidR="00AD3A0C" w:rsidRDefault="00AD3A0C"/>
                          <w:p w14:paraId="600C4952" w14:textId="77777777" w:rsidR="00AD3A0C" w:rsidRDefault="00AD3A0C"/>
                          <w:p w14:paraId="5265AA20" w14:textId="77777777" w:rsidR="00AD3A0C" w:rsidRDefault="00AD3A0C" w:rsidP="00196C8E">
                            <w:pPr>
                              <w:jc w:val="center"/>
                            </w:pPr>
                            <w:r>
                              <w:t>Add a picture of your final project here once complete.</w:t>
                            </w:r>
                          </w:p>
                          <w:p w14:paraId="213C7793" w14:textId="77777777" w:rsidR="00AD3A0C" w:rsidRDefault="00AD3A0C" w:rsidP="00196C8E">
                            <w:pPr>
                              <w:jc w:val="center"/>
                            </w:pPr>
                          </w:p>
                          <w:p w14:paraId="27C41619" w14:textId="77777777" w:rsidR="00AD3A0C" w:rsidRDefault="00AD3A0C" w:rsidP="00196C8E">
                            <w:pPr>
                              <w:jc w:val="center"/>
                            </w:pPr>
                          </w:p>
                          <w:p w14:paraId="289092CD" w14:textId="77777777" w:rsidR="00AD3A0C" w:rsidRDefault="00AD3A0C" w:rsidP="00196C8E">
                            <w:pPr>
                              <w:jc w:val="center"/>
                            </w:pPr>
                            <w:r>
                              <w:t>Remember:</w:t>
                            </w:r>
                          </w:p>
                          <w:p w14:paraId="4D5C9485" w14:textId="77777777" w:rsidR="00AD3A0C" w:rsidRDefault="00AD3A0C" w:rsidP="00196C8E">
                            <w:pPr>
                              <w:jc w:val="center"/>
                            </w:pPr>
                            <w:r>
                              <w:t>Draw in Pencil and write in pen.</w:t>
                            </w:r>
                          </w:p>
                          <w:p w14:paraId="73BA882E" w14:textId="77777777" w:rsidR="00AD3A0C" w:rsidRDefault="00AD3A0C" w:rsidP="00196C8E">
                            <w:pPr>
                              <w:jc w:val="center"/>
                            </w:pPr>
                            <w:r>
                              <w:t>Have your OCR text book readily available.</w:t>
                            </w:r>
                          </w:p>
                          <w:p w14:paraId="5607530E" w14:textId="77777777" w:rsidR="00AD3A0C" w:rsidRDefault="00AD3A0C" w:rsidP="00C4722B"/>
                          <w:p w14:paraId="720A3426" w14:textId="77777777" w:rsidR="00AD3A0C" w:rsidRDefault="00AD3A0C" w:rsidP="00196C8E">
                            <w:pPr>
                              <w:jc w:val="center"/>
                            </w:pPr>
                          </w:p>
                          <w:p w14:paraId="0C7F7D82" w14:textId="77777777" w:rsidR="00AD3A0C" w:rsidRDefault="00AD3A0C" w:rsidP="00196C8E">
                            <w:pPr>
                              <w:jc w:val="center"/>
                            </w:pPr>
                            <w:r>
                              <w:t>YOU MUST ALWAYS FOLLOW THE HEALTH AND SAFETY RULES WHEN IN THE WORKSHOP.</w:t>
                            </w:r>
                          </w:p>
                          <w:p w14:paraId="11FEA6B1" w14:textId="77777777" w:rsidR="00AD3A0C" w:rsidRDefault="00AD3A0C" w:rsidP="00196C8E">
                            <w:pPr>
                              <w:jc w:val="center"/>
                            </w:pPr>
                            <w:r>
                              <w:t>Test your knowledge of each section using MOODLE and the past exam papers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5745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26pt;height:454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pePJAIAAEcEAAAOAAAAZHJzL2Uyb0RvYy54bWysU9uO2yAQfa/Uf0C8N3bcuNm14qy22aaq&#10;tL1Iu/0AjHGMCgwFEjv9+g44m0bb9qUqD4hhhsPMOTOrm1ErchDOSzA1nc9ySoTh0Eqzq+nXx+2r&#10;K0p8YKZlCoyo6VF4erN++WI12EoU0INqhSMIYnw12Jr2IdgqyzzvhWZ+BlYYdHbgNAtoul3WOjYg&#10;ulZZkedvsgFcax1w4T3e3k1Ouk74XSd4+Nx1XgSiaoq5hbS7tDdxz9YrVu0cs73kpzTYP2ShmTT4&#10;6RnqjgVG9k7+BqUld+ChCzMOOoOuk1ykGrCaef6smoeeWZFqQXK8PdPk/x8s/3T44ohsa/o6X1Ji&#10;mEaRHsUYyFsYSRH5GayvMOzBYmAY8Rp1TrV6ew/8mycGNj0zO3HrHAy9YC3mN48vs4unE46PIM3w&#10;EVr8hu0DJKCxczqSh3QQREedjmdtYiocL8vFPEfBKeHoK5fLYl4m9TJWPT23zof3AjSJh5o6FD/B&#10;s8O9DzEdVj2FxN88KNlupVLJcLtmoxw5MGyUbVqpgmdhypChptdlUU4M/BUiT+tPEFoG7HgldU2v&#10;zkGsiry9M23qx8Ckms6YsjInIiN3E4thbMaTMA20R6TUwdTZOIl46MH9oGTArq6p/75nTlCiPhiU&#10;5Xq+WMQxSMaiXBZouEtPc+lhhiNUTQMl03ET0uhEwgzconydTMRGnadMTrlitya+T5MVx+HSTlG/&#10;5n/9EwAA//8DAFBLAwQUAAYACAAAACEA3OF7G9wAAAAFAQAADwAAAGRycy9kb3ducmV2LnhtbEyP&#10;wU7DMBBE70j8g7VIXBC1KVCSEKdCSCC4QVvB1U22SYS9Drabhr9n4QKXkUazmnlbLidnxYgh9p40&#10;XMwUCKTaNz21Gjbrh/MMREyGGmM9oYYvjLCsjo9KUzT+QK84rlIruIRiYTR0KQ2FlLHu0Jk48wMS&#10;ZzsfnElsQyubYA5c7qycK7WQzvTEC50Z8L7D+mO1dxqyq6fxPT5fvrzVi53N09nN+PgZtD49me5u&#10;QSSc0t8x/OAzOlTMtPV7aqKwGviR9KucZddztlsNucoVyKqU/+mrbwAAAP//AwBQSwECLQAUAAYA&#10;CAAAACEAtoM4kv4AAADhAQAAEwAAAAAAAAAAAAAAAAAAAAAAW0NvbnRlbnRfVHlwZXNdLnhtbFBL&#10;AQItABQABgAIAAAAIQA4/SH/1gAAAJQBAAALAAAAAAAAAAAAAAAAAC8BAABfcmVscy8ucmVsc1BL&#10;AQItABQABgAIAAAAIQAtbpePJAIAAEcEAAAOAAAAAAAAAAAAAAAAAC4CAABkcnMvZTJvRG9jLnht&#10;bFBLAQItABQABgAIAAAAIQDc4Xsb3AAAAAUBAAAPAAAAAAAAAAAAAAAAAH4EAABkcnMvZG93bnJl&#10;di54bWxQSwUGAAAAAAQABADzAAAAhwUAAAAA&#10;">
                <v:textbox>
                  <w:txbxContent>
                    <w:p w14:paraId="41E48DFB" w14:textId="77777777" w:rsidR="00AD3A0C" w:rsidRDefault="00AD3A0C"/>
                    <w:p w14:paraId="7827A35B" w14:textId="77777777" w:rsidR="00AD3A0C" w:rsidRDefault="00AD3A0C"/>
                    <w:p w14:paraId="23B2DDB6" w14:textId="77777777" w:rsidR="00AD3A0C" w:rsidRDefault="00AD3A0C"/>
                    <w:p w14:paraId="1FF04824" w14:textId="77777777" w:rsidR="00AD3A0C" w:rsidRDefault="00AD3A0C"/>
                    <w:p w14:paraId="600C4952" w14:textId="77777777" w:rsidR="00AD3A0C" w:rsidRDefault="00AD3A0C"/>
                    <w:p w14:paraId="5265AA20" w14:textId="77777777" w:rsidR="00AD3A0C" w:rsidRDefault="00AD3A0C" w:rsidP="00196C8E">
                      <w:pPr>
                        <w:jc w:val="center"/>
                      </w:pPr>
                      <w:r>
                        <w:t>Add a picture of your final project here once complete.</w:t>
                      </w:r>
                    </w:p>
                    <w:p w14:paraId="213C7793" w14:textId="77777777" w:rsidR="00AD3A0C" w:rsidRDefault="00AD3A0C" w:rsidP="00196C8E">
                      <w:pPr>
                        <w:jc w:val="center"/>
                      </w:pPr>
                    </w:p>
                    <w:p w14:paraId="27C41619" w14:textId="77777777" w:rsidR="00AD3A0C" w:rsidRDefault="00AD3A0C" w:rsidP="00196C8E">
                      <w:pPr>
                        <w:jc w:val="center"/>
                      </w:pPr>
                    </w:p>
                    <w:p w14:paraId="289092CD" w14:textId="77777777" w:rsidR="00AD3A0C" w:rsidRDefault="00AD3A0C" w:rsidP="00196C8E">
                      <w:pPr>
                        <w:jc w:val="center"/>
                      </w:pPr>
                      <w:r>
                        <w:t>Remember:</w:t>
                      </w:r>
                    </w:p>
                    <w:p w14:paraId="4D5C9485" w14:textId="77777777" w:rsidR="00AD3A0C" w:rsidRDefault="00AD3A0C" w:rsidP="00196C8E">
                      <w:pPr>
                        <w:jc w:val="center"/>
                      </w:pPr>
                      <w:r>
                        <w:t>Draw in Pencil and write in pen.</w:t>
                      </w:r>
                    </w:p>
                    <w:p w14:paraId="73BA882E" w14:textId="77777777" w:rsidR="00AD3A0C" w:rsidRDefault="00AD3A0C" w:rsidP="00196C8E">
                      <w:pPr>
                        <w:jc w:val="center"/>
                      </w:pPr>
                      <w:r>
                        <w:t>Have your OCR text book readily available.</w:t>
                      </w:r>
                    </w:p>
                    <w:p w14:paraId="5607530E" w14:textId="77777777" w:rsidR="00AD3A0C" w:rsidRDefault="00AD3A0C" w:rsidP="00C4722B"/>
                    <w:p w14:paraId="720A3426" w14:textId="77777777" w:rsidR="00AD3A0C" w:rsidRDefault="00AD3A0C" w:rsidP="00196C8E">
                      <w:pPr>
                        <w:jc w:val="center"/>
                      </w:pPr>
                    </w:p>
                    <w:p w14:paraId="0C7F7D82" w14:textId="77777777" w:rsidR="00AD3A0C" w:rsidRDefault="00AD3A0C" w:rsidP="00196C8E">
                      <w:pPr>
                        <w:jc w:val="center"/>
                      </w:pPr>
                      <w:r>
                        <w:t>YOU MUST ALWAYS FOLLOW THE HEALTH AND SAFETY RULES WHEN IN THE WORKSHOP.</w:t>
                      </w:r>
                    </w:p>
                    <w:p w14:paraId="11FEA6B1" w14:textId="77777777" w:rsidR="00AD3A0C" w:rsidRDefault="00AD3A0C" w:rsidP="00196C8E">
                      <w:pPr>
                        <w:jc w:val="center"/>
                      </w:pPr>
                      <w:r>
                        <w:t>Test your knowledge of each section using MOODLE and the past exam papers</w:t>
                      </w:r>
                    </w:p>
                  </w:txbxContent>
                </v:textbox>
              </v:shape>
            </w:pict>
          </mc:Fallback>
        </mc:AlternateContent>
      </w:r>
    </w:p>
    <w:p w14:paraId="5DDA89DB" w14:textId="77777777" w:rsidR="00196C8E" w:rsidRDefault="00196C8E">
      <w:pPr>
        <w:rPr>
          <w:sz w:val="44"/>
          <w:szCs w:val="44"/>
        </w:rPr>
      </w:pPr>
    </w:p>
    <w:p w14:paraId="23E78B26" w14:textId="77777777" w:rsidR="00196C8E" w:rsidRDefault="00196C8E">
      <w:pPr>
        <w:rPr>
          <w:sz w:val="44"/>
          <w:szCs w:val="44"/>
        </w:rPr>
      </w:pPr>
    </w:p>
    <w:p w14:paraId="04D20806" w14:textId="77777777" w:rsidR="00196C8E" w:rsidRDefault="00196C8E">
      <w:pPr>
        <w:rPr>
          <w:sz w:val="44"/>
          <w:szCs w:val="44"/>
        </w:rPr>
      </w:pPr>
    </w:p>
    <w:p w14:paraId="088A9225" w14:textId="77777777" w:rsidR="00196C8E" w:rsidRDefault="00196C8E">
      <w:pPr>
        <w:rPr>
          <w:sz w:val="44"/>
          <w:szCs w:val="44"/>
        </w:rPr>
      </w:pPr>
    </w:p>
    <w:p w14:paraId="47153F40" w14:textId="77777777" w:rsidR="00196C8E" w:rsidRDefault="00196C8E">
      <w:pPr>
        <w:rPr>
          <w:sz w:val="44"/>
          <w:szCs w:val="44"/>
        </w:rPr>
      </w:pPr>
    </w:p>
    <w:p w14:paraId="152861BB" w14:textId="77777777" w:rsidR="00196C8E" w:rsidRDefault="00196C8E">
      <w:pPr>
        <w:rPr>
          <w:sz w:val="44"/>
          <w:szCs w:val="44"/>
        </w:rPr>
      </w:pPr>
    </w:p>
    <w:p w14:paraId="4939F07D" w14:textId="77777777" w:rsidR="00196C8E" w:rsidRDefault="00196C8E">
      <w:pPr>
        <w:rPr>
          <w:sz w:val="44"/>
          <w:szCs w:val="44"/>
        </w:rPr>
      </w:pPr>
    </w:p>
    <w:p w14:paraId="4ECBD608" w14:textId="77777777" w:rsidR="00196C8E" w:rsidRDefault="00196C8E">
      <w:pPr>
        <w:rPr>
          <w:sz w:val="44"/>
          <w:szCs w:val="44"/>
        </w:rPr>
      </w:pPr>
    </w:p>
    <w:p w14:paraId="7CDEDCF3" w14:textId="77777777" w:rsidR="00196C8E" w:rsidRDefault="00196C8E">
      <w:pPr>
        <w:rPr>
          <w:sz w:val="44"/>
          <w:szCs w:val="44"/>
        </w:rPr>
      </w:pPr>
    </w:p>
    <w:p w14:paraId="0CCF53A3" w14:textId="77777777" w:rsidR="00196C8E" w:rsidRDefault="00196C8E">
      <w:pPr>
        <w:rPr>
          <w:sz w:val="44"/>
          <w:szCs w:val="44"/>
        </w:rPr>
      </w:pPr>
    </w:p>
    <w:p w14:paraId="08C84359" w14:textId="77777777" w:rsidR="00196C8E" w:rsidRDefault="00196C8E">
      <w:pPr>
        <w:rPr>
          <w:sz w:val="44"/>
          <w:szCs w:val="44"/>
        </w:rPr>
      </w:pPr>
    </w:p>
    <w:p w14:paraId="05CC6A7A" w14:textId="77777777" w:rsidR="00205C64" w:rsidRDefault="00205C64">
      <w:pPr>
        <w:rPr>
          <w:sz w:val="44"/>
          <w:szCs w:val="44"/>
        </w:rPr>
      </w:pPr>
    </w:p>
    <w:p w14:paraId="0E1D8631" w14:textId="77777777" w:rsidR="00205C64" w:rsidRDefault="00205C64">
      <w:pPr>
        <w:rPr>
          <w:sz w:val="44"/>
          <w:szCs w:val="44"/>
        </w:rPr>
      </w:pPr>
    </w:p>
    <w:p w14:paraId="1DB1BE4D" w14:textId="77777777" w:rsidR="00196C8E" w:rsidRDefault="00195BD0">
      <w:pPr>
        <w:rPr>
          <w:sz w:val="44"/>
          <w:szCs w:val="44"/>
        </w:rPr>
      </w:pPr>
      <w:r w:rsidRPr="00C70038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F8586C" wp14:editId="3F650665">
                <wp:simplePos x="0" y="0"/>
                <wp:positionH relativeFrom="column">
                  <wp:posOffset>5254388</wp:posOffset>
                </wp:positionH>
                <wp:positionV relativeFrom="paragraph">
                  <wp:posOffset>147045</wp:posOffset>
                </wp:positionV>
                <wp:extent cx="1087755" cy="1078173"/>
                <wp:effectExtent l="0" t="0" r="17145" b="273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755" cy="10781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84756" w14:textId="77777777" w:rsidR="00AD3A0C" w:rsidRDefault="00AD3A0C" w:rsidP="00195BD0">
                            <w:pPr>
                              <w:jc w:val="center"/>
                            </w:pPr>
                            <w:r>
                              <w:t>End of Year Target Level:</w:t>
                            </w:r>
                          </w:p>
                          <w:p w14:paraId="23A57ABF" w14:textId="77777777" w:rsidR="00AD3A0C" w:rsidRDefault="00AD3A0C" w:rsidP="00195BD0">
                            <w:pPr>
                              <w:jc w:val="center"/>
                            </w:pPr>
                          </w:p>
                          <w:p w14:paraId="1E62B653" w14:textId="77777777" w:rsidR="00AD3A0C" w:rsidRDefault="00AD3A0C" w:rsidP="00195B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8586C" id="_x0000_s1027" type="#_x0000_t202" style="position:absolute;margin-left:413.75pt;margin-top:11.6pt;width:85.65pt;height:8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rdjJgIAAEwEAAAOAAAAZHJzL2Uyb0RvYy54bWysVNtu2zAMfR+wfxD0vtjOkiY14hRdugwD&#10;ugvQ7gNkWY6FSaImKbGzrx8lp2l2exnmB4EUqUPykPTqZtCKHITzEkxFi0lOiTAcGml2Ff3yuH21&#10;pMQHZhqmwIiKHoWnN+uXL1a9LcUUOlCNcARBjC97W9EuBFtmmeed0MxPwAqDxhacZgFVt8sax3pE&#10;1yqb5vlV1oNrrAMuvMfbu9FI1wm/bQUPn9rWi0BURTG3kE6Xzjqe2XrFyp1jtpP8lAb7hyw0kwaD&#10;nqHuWGBk7+RvUFpyBx7aMOGgM2hbyUWqAasp8l+qeeiYFakWJMfbM03+/8Hyj4fPjsimoleUGKax&#10;RY9iCOQNDGQa2emtL9HpwaJbGPAau5wq9fYe+FdPDGw6Znbi1jnoO8EazK6IL7OLpyOOjyB1/wEa&#10;DMP2ARLQ0DodqUMyCKJjl47nzsRUeAyZLxeL+ZwSjrYiXyyLxesUg5VPz63z4Z0ATaJQUYetT/Ds&#10;cO9DTIeVTy4xmgclm61UKiluV2+UIweGY7JN3wn9JzdlSF/R6/l0PjLwV4g8fX+C0DLgvCupK7o8&#10;O7Ey8vbWNGkaA5NqlDFlZU5ERu5GFsNQD6ljieVIcg3NEZl1MI43riMKHbjvlPQ42hX13/bMCUrU&#10;e4PduS5ms7gLSZnNF1NU3KWlvrQwwxGqooGSUdyEtD+RNwO32MVWJn6fMzmljCObaD+tV9yJSz15&#10;Pf8E1j8AAAD//wMAUEsDBBQABgAIAAAAIQCUWzdd3wAAAAoBAAAPAAAAZHJzL2Rvd25yZXYueG1s&#10;TI/BTsMwEETvSPyDtUhcEHVIoE1CnAohgegNCoKrG2+TiHgdbDcNf89yguNqn97MVOvZDmJCH3pH&#10;Cq4WCQikxpmeWgVvrw+XOYgQNRk9OEIF3xhgXZ+eVLo07kgvOG1jK1hCodQKuhjHUsrQdGh1WLgR&#10;iX97562OfPpWGq+PLLeDTJNkKa3uiRM6PeJ9h83n9mAV5NdP00fYZM/vzXI/FPFiNT1+eaXOz+a7&#10;WxAR5/gHw299rg41d9q5A5kgBnakqxtGFaRZCoKBosh5y47JIktA1pX8P6H+AQAA//8DAFBLAQIt&#10;ABQABgAIAAAAIQC2gziS/gAAAOEBAAATAAAAAAAAAAAAAAAAAAAAAABbQ29udGVudF9UeXBlc10u&#10;eG1sUEsBAi0AFAAGAAgAAAAhADj9If/WAAAAlAEAAAsAAAAAAAAAAAAAAAAALwEAAF9yZWxzLy5y&#10;ZWxzUEsBAi0AFAAGAAgAAAAhAJQit2MmAgAATAQAAA4AAAAAAAAAAAAAAAAALgIAAGRycy9lMm9E&#10;b2MueG1sUEsBAi0AFAAGAAgAAAAhAJRbN13fAAAACgEAAA8AAAAAAAAAAAAAAAAAgAQAAGRycy9k&#10;b3ducmV2LnhtbFBLBQYAAAAABAAEAPMAAACMBQAAAAA=&#10;">
                <v:textbox>
                  <w:txbxContent>
                    <w:p w14:paraId="47084756" w14:textId="77777777" w:rsidR="00AD3A0C" w:rsidRDefault="00AD3A0C" w:rsidP="00195BD0">
                      <w:pPr>
                        <w:jc w:val="center"/>
                      </w:pPr>
                      <w:r>
                        <w:t>End of Year Target Level:</w:t>
                      </w:r>
                    </w:p>
                    <w:p w14:paraId="23A57ABF" w14:textId="77777777" w:rsidR="00AD3A0C" w:rsidRDefault="00AD3A0C" w:rsidP="00195BD0">
                      <w:pPr>
                        <w:jc w:val="center"/>
                      </w:pPr>
                    </w:p>
                    <w:p w14:paraId="1E62B653" w14:textId="77777777" w:rsidR="00AD3A0C" w:rsidRDefault="00AD3A0C" w:rsidP="00195BD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96C8E">
        <w:rPr>
          <w:sz w:val="44"/>
          <w:szCs w:val="44"/>
        </w:rPr>
        <w:t>Name:</w:t>
      </w:r>
    </w:p>
    <w:p w14:paraId="46DE41CD" w14:textId="77777777" w:rsidR="00196C8E" w:rsidRDefault="00196C8E">
      <w:pPr>
        <w:rPr>
          <w:sz w:val="44"/>
          <w:szCs w:val="44"/>
        </w:rPr>
      </w:pPr>
      <w:r>
        <w:rPr>
          <w:sz w:val="44"/>
          <w:szCs w:val="44"/>
        </w:rPr>
        <w:t>Technology Group:</w:t>
      </w:r>
    </w:p>
    <w:p w14:paraId="578F274B" w14:textId="77777777" w:rsidR="00196C8E" w:rsidRDefault="00196C8E">
      <w:pPr>
        <w:rPr>
          <w:sz w:val="44"/>
          <w:szCs w:val="44"/>
        </w:rPr>
      </w:pPr>
      <w:r>
        <w:rPr>
          <w:sz w:val="44"/>
          <w:szCs w:val="44"/>
        </w:rPr>
        <w:t>Date:</w:t>
      </w:r>
    </w:p>
    <w:p w14:paraId="29E34F93" w14:textId="77777777" w:rsidR="00205C64" w:rsidRDefault="00205C64">
      <w:pPr>
        <w:rPr>
          <w:sz w:val="44"/>
          <w:szCs w:val="44"/>
        </w:rPr>
      </w:pPr>
    </w:p>
    <w:p w14:paraId="10708063" w14:textId="77777777" w:rsidR="00196C8E" w:rsidRDefault="00195BD0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B31E65" wp14:editId="6FA1CA07">
                <wp:simplePos x="0" y="0"/>
                <wp:positionH relativeFrom="column">
                  <wp:posOffset>4121624</wp:posOffset>
                </wp:positionH>
                <wp:positionV relativeFrom="paragraph">
                  <wp:posOffset>445599</wp:posOffset>
                </wp:positionV>
                <wp:extent cx="2415654" cy="1350645"/>
                <wp:effectExtent l="0" t="0" r="22860" b="2095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1350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887EB" w14:textId="77777777" w:rsidR="00AD3A0C" w:rsidRDefault="00AD3A0C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AD3A0C" w14:paraId="121C95D2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3D831B29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69B5D719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0009C6CF" w14:textId="77777777" w:rsidR="00AD3A0C" w:rsidRDefault="00AD3A0C"/>
                              </w:tc>
                            </w:tr>
                            <w:tr w:rsidR="00AD3A0C" w14:paraId="032DBD64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6DAC499E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05911FF7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2B8407D8" w14:textId="77777777" w:rsidR="00AD3A0C" w:rsidRDefault="00AD3A0C"/>
                              </w:tc>
                            </w:tr>
                            <w:tr w:rsidR="00AD3A0C" w14:paraId="13753155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0CC76997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592A8B8A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50381B1E" w14:textId="77777777" w:rsidR="00AD3A0C" w:rsidRDefault="00AD3A0C"/>
                              </w:tc>
                            </w:tr>
                            <w:tr w:rsidR="00AD3A0C" w14:paraId="04827A3C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11F23EC8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155F3B47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0171C440" w14:textId="77777777" w:rsidR="00AD3A0C" w:rsidRDefault="00AD3A0C"/>
                              </w:tc>
                            </w:tr>
                            <w:tr w:rsidR="00AD3A0C" w14:paraId="7EBBAE07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1C97FF01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0E1E98F9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46DF4736" w14:textId="77777777" w:rsidR="00AD3A0C" w:rsidRDefault="00AD3A0C"/>
                              </w:tc>
                            </w:tr>
                          </w:tbl>
                          <w:p w14:paraId="01104F1D" w14:textId="77777777" w:rsidR="00AD3A0C" w:rsidRDefault="00AD3A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31E65" id="_x0000_s1028" type="#_x0000_t202" style="position:absolute;margin-left:324.55pt;margin-top:35.1pt;width:190.2pt;height:106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ZLQJgIAAEwEAAAOAAAAZHJzL2Uyb0RvYy54bWysVNtu2zAMfR+wfxD0vvgyO22NOEWXLsOA&#10;7gK0+wBZlmNhkuhJSuzu60vJaZbdXob5QRBF6og8h/TqetKKHIR1EkxNs0VKiTAcWml2Nf3ysH11&#10;SYnzzLRMgRE1fRSOXq9fvliNQyVy6EG1whIEMa4ah5r23g9VkjjeC83cAgZh0NmB1cyjaXdJa9mI&#10;6FoleZoukxFsO1jgwjk8vZ2ddB3xu05w/6nrnPBE1RRz83G1cW3CmqxXrNpZNvSSH9Ng/5CFZtLg&#10;oyeoW+YZ2Vv5G5SW3IKDzi846AS6TnIRa8BqsvSXau57NohYC5LjhhNN7v/B8o+Hz5bItqYXlBim&#10;UaIHMXnyBiaSB3bGwVUYdD9gmJ/wGFWOlbrhDvhXRwxsemZ24sZaGHvBWswuCzeTs6szjgsgzfgB&#10;WnyG7T1EoKmzOlCHZBBER5UeT8qEVDge5kVWLsuCEo6+7HWZLosyvsGq5+uDdf6dAE3CpqYWpY/w&#10;7HDnfEiHVc8h4TUHSrZbqVQ07K7ZKEsODNtkG78j+k9hypCxpldlXs4M/BUijd+fILT02O9K6ppe&#10;noJYFXh7a9rYjZ5JNe8xZWWORAbuZhb91ExRsZM+DbSPyKyFub1xHHHTg/1OyYitXVP3bc+soES9&#10;N6jOVVYUYRaiUZQXORr23NOce5jhCFVTT8m83fg4P4E3AzeoYicjv0HuOZNjytiykfbjeIWZOLdj&#10;1I+fwPoJAAD//wMAUEsDBBQABgAIAAAAIQCd5CUF4QAAAAsBAAAPAAAAZHJzL2Rvd25yZXYueG1s&#10;TI/BTsMwEETvSPyDtUhcUGvXlDQJcSqEBKI3aBFc3dhNIux1sN00/D3uCY6reZp5W60na8iofegd&#10;CljMGRCNjVM9tgLed0+zHEiIEpU0DrWAHx1gXV9eVLJU7oRvetzGlqQSDKUU0MU4lJSGptNWhrkb&#10;NKbs4LyVMZ2+pcrLUyq3hnLGMmplj2mhk4N+7HTztT1aAfnyZfwMm9vXjyY7mCLerMbnby/E9dX0&#10;cA8k6in+wXDWT+pQJ6e9O6IKxAjIlsUioQJWjAM5A4wXd0D2AnjOC6B1Rf//UP8CAAD//wMAUEsB&#10;Ai0AFAAGAAgAAAAhALaDOJL+AAAA4QEAABMAAAAAAAAAAAAAAAAAAAAAAFtDb250ZW50X1R5cGVz&#10;XS54bWxQSwECLQAUAAYACAAAACEAOP0h/9YAAACUAQAACwAAAAAAAAAAAAAAAAAvAQAAX3JlbHMv&#10;LnJlbHNQSwECLQAUAAYACAAAACEAC72S0CYCAABMBAAADgAAAAAAAAAAAAAAAAAuAgAAZHJzL2Uy&#10;b0RvYy54bWxQSwECLQAUAAYACAAAACEAneQlBeEAAAALAQAADwAAAAAAAAAAAAAAAACABAAAZHJz&#10;L2Rvd25yZXYueG1sUEsFBgAAAAAEAAQA8wAAAI4FAAAAAA==&#10;">
                <v:textbox>
                  <w:txbxContent>
                    <w:p w14:paraId="34F887EB" w14:textId="77777777" w:rsidR="00AD3A0C" w:rsidRDefault="00AD3A0C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AD3A0C" w14:paraId="121C95D2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3D831B29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69B5D719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0009C6CF" w14:textId="77777777" w:rsidR="00AD3A0C" w:rsidRDefault="00AD3A0C"/>
                        </w:tc>
                      </w:tr>
                      <w:tr w:rsidR="00AD3A0C" w14:paraId="032DBD64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6DAC499E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05911FF7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2B8407D8" w14:textId="77777777" w:rsidR="00AD3A0C" w:rsidRDefault="00AD3A0C"/>
                        </w:tc>
                      </w:tr>
                      <w:tr w:rsidR="00AD3A0C" w14:paraId="13753155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0CC76997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592A8B8A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50381B1E" w14:textId="77777777" w:rsidR="00AD3A0C" w:rsidRDefault="00AD3A0C"/>
                        </w:tc>
                      </w:tr>
                      <w:tr w:rsidR="00AD3A0C" w14:paraId="04827A3C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11F23EC8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155F3B47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0171C440" w14:textId="77777777" w:rsidR="00AD3A0C" w:rsidRDefault="00AD3A0C"/>
                        </w:tc>
                      </w:tr>
                      <w:tr w:rsidR="00AD3A0C" w14:paraId="7EBBAE07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1C97FF01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0E1E98F9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46DF4736" w14:textId="77777777" w:rsidR="00AD3A0C" w:rsidRDefault="00AD3A0C"/>
                        </w:tc>
                      </w:tr>
                    </w:tbl>
                    <w:p w14:paraId="01104F1D" w14:textId="77777777" w:rsidR="00AD3A0C" w:rsidRDefault="00AD3A0C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>Section A</w:t>
      </w:r>
      <w:r w:rsidR="00196C8E">
        <w:rPr>
          <w:sz w:val="44"/>
          <w:szCs w:val="44"/>
        </w:rPr>
        <w:t xml:space="preserve">: Learning Objectives- </w:t>
      </w:r>
    </w:p>
    <w:p w14:paraId="46FA2277" w14:textId="77777777" w:rsidR="00195BD0" w:rsidRDefault="00196C8E" w:rsidP="00195BD0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 w:rsidR="00195BD0">
        <w:rPr>
          <w:sz w:val="24"/>
          <w:szCs w:val="24"/>
        </w:rPr>
        <w:t>have developed a knowledge and understanding of:</w:t>
      </w:r>
    </w:p>
    <w:p w14:paraId="05091A88" w14:textId="77777777" w:rsidR="00195BD0" w:rsidRDefault="00195BD0" w:rsidP="00195BD0">
      <w:pPr>
        <w:pStyle w:val="NoSpacing"/>
      </w:pPr>
      <w:r>
        <w:t>One-off, batch and high-volume production systems</w:t>
      </w:r>
    </w:p>
    <w:p w14:paraId="494B8B14" w14:textId="77777777" w:rsidR="00195BD0" w:rsidRDefault="00195BD0" w:rsidP="00195BD0">
      <w:pPr>
        <w:pStyle w:val="NoSpacing"/>
      </w:pPr>
      <w:r>
        <w:t>Modular/ cell production systems</w:t>
      </w:r>
    </w:p>
    <w:p w14:paraId="72235687" w14:textId="77777777" w:rsidR="00195BD0" w:rsidRDefault="00195BD0" w:rsidP="00195BD0">
      <w:pPr>
        <w:pStyle w:val="NoSpacing"/>
      </w:pPr>
      <w:r>
        <w:t>Just-in-time manufacture</w:t>
      </w:r>
    </w:p>
    <w:p w14:paraId="50BB7832" w14:textId="77777777" w:rsidR="00195BD0" w:rsidRDefault="00195BD0" w:rsidP="00195BD0">
      <w:pPr>
        <w:pStyle w:val="NoSpacing"/>
      </w:pPr>
      <w:r>
        <w:t>Bought-in parts and components, standardised parts</w:t>
      </w:r>
    </w:p>
    <w:p w14:paraId="42FEF972" w14:textId="77777777" w:rsidR="00195BD0" w:rsidRDefault="00195BD0" w:rsidP="00467D6E">
      <w:pPr>
        <w:pStyle w:val="NoSpacing"/>
      </w:pPr>
      <w:r>
        <w:t>The implications of these industrial production processes/ procedures</w:t>
      </w:r>
    </w:p>
    <w:p w14:paraId="4AB457BD" w14:textId="77777777" w:rsidR="00467D6E" w:rsidRPr="00ED5ADC" w:rsidRDefault="00467D6E" w:rsidP="00467D6E">
      <w:pPr>
        <w:pStyle w:val="NoSpacing"/>
      </w:pPr>
    </w:p>
    <w:p w14:paraId="0396D8E3" w14:textId="77777777" w:rsidR="00ED5ADC" w:rsidRDefault="00205C64" w:rsidP="00ED5ADC">
      <w:r w:rsidRPr="00ED5ADC">
        <w:t>Production Methods</w:t>
      </w:r>
    </w:p>
    <w:p w14:paraId="4D0B2D2B" w14:textId="77777777" w:rsidR="00D108CF" w:rsidRDefault="00D108CF" w:rsidP="00ED5ADC">
      <w:r w:rsidRPr="00ED5ADC">
        <w:t>Manufacturing systems involve processes</w:t>
      </w:r>
      <w:r>
        <w:t xml:space="preserve"> that are one-off, batch and high volume. When selecting a manufacturing system you need to consider: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5"/>
        <w:gridCol w:w="1739"/>
        <w:gridCol w:w="1747"/>
        <w:gridCol w:w="1742"/>
        <w:gridCol w:w="1740"/>
      </w:tblGrid>
      <w:tr w:rsidR="00D108CF" w14:paraId="57E27D05" w14:textId="77777777" w:rsidTr="00D108CF">
        <w:tc>
          <w:tcPr>
            <w:tcW w:w="1780" w:type="dxa"/>
          </w:tcPr>
          <w:p w14:paraId="40D0A702" w14:textId="77777777" w:rsidR="00D108CF" w:rsidRDefault="00D108CF" w:rsidP="00A35B89">
            <w:pPr>
              <w:pStyle w:val="NoSpacing"/>
            </w:pPr>
            <w:r>
              <w:t>Type of product</w:t>
            </w:r>
          </w:p>
        </w:tc>
        <w:tc>
          <w:tcPr>
            <w:tcW w:w="1780" w:type="dxa"/>
          </w:tcPr>
          <w:p w14:paraId="1FA3D025" w14:textId="77777777" w:rsidR="00D108CF" w:rsidRDefault="00D108CF" w:rsidP="00A35B89">
            <w:pPr>
              <w:pStyle w:val="NoSpacing"/>
            </w:pPr>
            <w:r>
              <w:t>Demand</w:t>
            </w:r>
          </w:p>
        </w:tc>
        <w:tc>
          <w:tcPr>
            <w:tcW w:w="1780" w:type="dxa"/>
          </w:tcPr>
          <w:p w14:paraId="6A74DBCD" w14:textId="77777777" w:rsidR="00D108CF" w:rsidRDefault="00D108CF" w:rsidP="00A35B89">
            <w:pPr>
              <w:pStyle w:val="NoSpacing"/>
            </w:pPr>
            <w:r>
              <w:t>Capital</w:t>
            </w:r>
          </w:p>
        </w:tc>
        <w:tc>
          <w:tcPr>
            <w:tcW w:w="1780" w:type="dxa"/>
          </w:tcPr>
          <w:p w14:paraId="202148CD" w14:textId="77777777" w:rsidR="00D108CF" w:rsidRDefault="00D108CF" w:rsidP="00A35B89">
            <w:pPr>
              <w:pStyle w:val="NoSpacing"/>
            </w:pPr>
            <w:r>
              <w:t>Premises</w:t>
            </w:r>
          </w:p>
        </w:tc>
        <w:tc>
          <w:tcPr>
            <w:tcW w:w="1781" w:type="dxa"/>
          </w:tcPr>
          <w:p w14:paraId="37F2A795" w14:textId="77777777" w:rsidR="00D108CF" w:rsidRDefault="00D108CF" w:rsidP="00A35B89">
            <w:pPr>
              <w:pStyle w:val="NoSpacing"/>
            </w:pPr>
            <w:r>
              <w:t>Tooling</w:t>
            </w:r>
          </w:p>
        </w:tc>
        <w:tc>
          <w:tcPr>
            <w:tcW w:w="1781" w:type="dxa"/>
          </w:tcPr>
          <w:p w14:paraId="7313C110" w14:textId="77777777" w:rsidR="00D108CF" w:rsidRDefault="00D108CF" w:rsidP="00A35B89">
            <w:pPr>
              <w:pStyle w:val="NoSpacing"/>
            </w:pPr>
            <w:r>
              <w:t>Labour skill</w:t>
            </w:r>
          </w:p>
        </w:tc>
      </w:tr>
    </w:tbl>
    <w:p w14:paraId="26E30C8C" w14:textId="77777777" w:rsidR="00D108CF" w:rsidRDefault="00D108CF" w:rsidP="00A35B89">
      <w:pPr>
        <w:pStyle w:val="NoSpacing"/>
      </w:pPr>
      <w:r>
        <w:t>(Labours products demand capital tool</w:t>
      </w:r>
      <w:r w:rsidR="00467D6E">
        <w:t>ing</w:t>
      </w:r>
      <w:r>
        <w:t xml:space="preserve"> premises)</w:t>
      </w:r>
    </w:p>
    <w:p w14:paraId="6F6527A1" w14:textId="77777777" w:rsidR="00D108CF" w:rsidRDefault="00775372" w:rsidP="00A35B89">
      <w:pPr>
        <w:pStyle w:val="NoSpacing"/>
      </w:pPr>
      <w:r>
        <w:rPr>
          <w:noProof/>
          <w:lang w:eastAsia="en-GB"/>
        </w:rPr>
        <w:drawing>
          <wp:inline distT="0" distB="0" distL="0" distR="0" wp14:anchorId="2CD0575F" wp14:editId="4FB48F7C">
            <wp:extent cx="3184634" cy="1079538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15252" cy="1089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CF155D2" wp14:editId="317647F6">
            <wp:extent cx="3279228" cy="111160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3449" cy="1113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E445A" w14:textId="77777777" w:rsidR="00195BD0" w:rsidRDefault="00195BD0" w:rsidP="00A35B89">
      <w:pPr>
        <w:pStyle w:val="NoSpacing"/>
      </w:pPr>
      <w:r>
        <w:t>One-off production is</w:t>
      </w:r>
      <w:r w:rsidR="0098597F">
        <w:t>:</w:t>
      </w:r>
    </w:p>
    <w:p w14:paraId="3680E3B9" w14:textId="77777777" w:rsidR="00A35B89" w:rsidRDefault="0098597F" w:rsidP="00A35B89">
      <w:pPr>
        <w:pStyle w:val="NoSpacing"/>
      </w:pPr>
      <w:r>
        <w:t>Some one-off products may include:</w:t>
      </w:r>
    </w:p>
    <w:p w14:paraId="09ACFE70" w14:textId="77777777" w:rsidR="00A35B89" w:rsidRDefault="00A35B89" w:rsidP="00A35B89">
      <w:pPr>
        <w:pStyle w:val="NoSpacing"/>
      </w:pPr>
      <w:r>
        <w:t>Three example</w:t>
      </w:r>
      <w:r w:rsidR="0098597F">
        <w:t>s</w:t>
      </w:r>
      <w:r>
        <w:t xml:space="preserve"> where one-off production may be used are:</w:t>
      </w:r>
    </w:p>
    <w:p w14:paraId="4CA9B414" w14:textId="77777777" w:rsidR="00A35B89" w:rsidRDefault="003E5C4E" w:rsidP="00A35B89">
      <w:pPr>
        <w:pStyle w:val="NoSpacing"/>
      </w:pPr>
      <w:r>
        <w:t>KEY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5"/>
        <w:gridCol w:w="1739"/>
        <w:gridCol w:w="1747"/>
        <w:gridCol w:w="1742"/>
        <w:gridCol w:w="1740"/>
      </w:tblGrid>
      <w:tr w:rsidR="00D108CF" w14:paraId="364AD320" w14:textId="77777777" w:rsidTr="00AD3A0C">
        <w:tc>
          <w:tcPr>
            <w:tcW w:w="1780" w:type="dxa"/>
          </w:tcPr>
          <w:p w14:paraId="256E2F3F" w14:textId="77777777" w:rsidR="00D108CF" w:rsidRDefault="00D108CF" w:rsidP="00AD3A0C">
            <w:pPr>
              <w:pStyle w:val="NoSpacing"/>
            </w:pPr>
            <w:r>
              <w:t>Type of product</w:t>
            </w:r>
          </w:p>
        </w:tc>
        <w:tc>
          <w:tcPr>
            <w:tcW w:w="1780" w:type="dxa"/>
          </w:tcPr>
          <w:p w14:paraId="0F173E69" w14:textId="77777777" w:rsidR="00D108CF" w:rsidRDefault="00D108CF" w:rsidP="00AD3A0C">
            <w:pPr>
              <w:pStyle w:val="NoSpacing"/>
            </w:pPr>
            <w:r>
              <w:t>Demand</w:t>
            </w:r>
          </w:p>
        </w:tc>
        <w:tc>
          <w:tcPr>
            <w:tcW w:w="1780" w:type="dxa"/>
          </w:tcPr>
          <w:p w14:paraId="09C1F04E" w14:textId="77777777" w:rsidR="00D108CF" w:rsidRDefault="00D108CF" w:rsidP="00AD3A0C">
            <w:pPr>
              <w:pStyle w:val="NoSpacing"/>
            </w:pPr>
            <w:r>
              <w:t>Capital</w:t>
            </w:r>
          </w:p>
        </w:tc>
        <w:tc>
          <w:tcPr>
            <w:tcW w:w="1780" w:type="dxa"/>
          </w:tcPr>
          <w:p w14:paraId="702C8F9D" w14:textId="77777777" w:rsidR="00D108CF" w:rsidRDefault="00D108CF" w:rsidP="00AD3A0C">
            <w:pPr>
              <w:pStyle w:val="NoSpacing"/>
            </w:pPr>
            <w:r>
              <w:t>Premises</w:t>
            </w:r>
          </w:p>
        </w:tc>
        <w:tc>
          <w:tcPr>
            <w:tcW w:w="1781" w:type="dxa"/>
          </w:tcPr>
          <w:p w14:paraId="788E6B79" w14:textId="77777777" w:rsidR="00D108CF" w:rsidRDefault="00D108CF" w:rsidP="00AD3A0C">
            <w:pPr>
              <w:pStyle w:val="NoSpacing"/>
            </w:pPr>
            <w:r>
              <w:t>Tooling</w:t>
            </w:r>
          </w:p>
        </w:tc>
        <w:tc>
          <w:tcPr>
            <w:tcW w:w="1781" w:type="dxa"/>
          </w:tcPr>
          <w:p w14:paraId="0ABE0176" w14:textId="77777777" w:rsidR="00D108CF" w:rsidRDefault="00D108CF" w:rsidP="00AD3A0C">
            <w:pPr>
              <w:pStyle w:val="NoSpacing"/>
            </w:pPr>
            <w:r>
              <w:t>Labour skill</w:t>
            </w:r>
          </w:p>
        </w:tc>
      </w:tr>
      <w:tr w:rsidR="00D108CF" w14:paraId="251572E1" w14:textId="77777777" w:rsidTr="00AD3A0C">
        <w:tc>
          <w:tcPr>
            <w:tcW w:w="1780" w:type="dxa"/>
          </w:tcPr>
          <w:p w14:paraId="6F92427F" w14:textId="77777777" w:rsidR="00D108CF" w:rsidRDefault="00D108CF" w:rsidP="00AD3A0C">
            <w:pPr>
              <w:pStyle w:val="NoSpacing"/>
            </w:pPr>
          </w:p>
          <w:p w14:paraId="590DF41A" w14:textId="77777777" w:rsidR="00467D6E" w:rsidRDefault="00467D6E" w:rsidP="00AD3A0C">
            <w:pPr>
              <w:pStyle w:val="NoSpacing"/>
            </w:pPr>
          </w:p>
          <w:p w14:paraId="075A6DEE" w14:textId="77777777" w:rsidR="00467D6E" w:rsidRDefault="00467D6E" w:rsidP="00AD3A0C">
            <w:pPr>
              <w:pStyle w:val="NoSpacing"/>
            </w:pPr>
          </w:p>
          <w:p w14:paraId="3337E6D4" w14:textId="77777777" w:rsidR="00467D6E" w:rsidRDefault="00467D6E" w:rsidP="00AD3A0C">
            <w:pPr>
              <w:pStyle w:val="NoSpacing"/>
            </w:pPr>
          </w:p>
          <w:p w14:paraId="029F22AB" w14:textId="77777777" w:rsidR="00467D6E" w:rsidRDefault="00467D6E" w:rsidP="00AD3A0C">
            <w:pPr>
              <w:pStyle w:val="NoSpacing"/>
            </w:pPr>
          </w:p>
        </w:tc>
        <w:tc>
          <w:tcPr>
            <w:tcW w:w="1780" w:type="dxa"/>
          </w:tcPr>
          <w:p w14:paraId="2E01B0D2" w14:textId="77777777" w:rsidR="00D108CF" w:rsidRDefault="00D108CF" w:rsidP="00AD3A0C">
            <w:pPr>
              <w:pStyle w:val="NoSpacing"/>
            </w:pPr>
          </w:p>
        </w:tc>
        <w:tc>
          <w:tcPr>
            <w:tcW w:w="1780" w:type="dxa"/>
          </w:tcPr>
          <w:p w14:paraId="11E932B3" w14:textId="77777777" w:rsidR="00D108CF" w:rsidRDefault="00D108CF" w:rsidP="00AD3A0C">
            <w:pPr>
              <w:pStyle w:val="NoSpacing"/>
            </w:pPr>
          </w:p>
        </w:tc>
        <w:tc>
          <w:tcPr>
            <w:tcW w:w="1780" w:type="dxa"/>
          </w:tcPr>
          <w:p w14:paraId="3A4AAF4E" w14:textId="77777777" w:rsidR="00D108CF" w:rsidRDefault="00D108CF" w:rsidP="00AD3A0C">
            <w:pPr>
              <w:pStyle w:val="NoSpacing"/>
            </w:pPr>
          </w:p>
        </w:tc>
        <w:tc>
          <w:tcPr>
            <w:tcW w:w="1781" w:type="dxa"/>
          </w:tcPr>
          <w:p w14:paraId="5E34189A" w14:textId="77777777" w:rsidR="00D108CF" w:rsidRDefault="00D108CF" w:rsidP="00AD3A0C">
            <w:pPr>
              <w:pStyle w:val="NoSpacing"/>
            </w:pPr>
          </w:p>
        </w:tc>
        <w:tc>
          <w:tcPr>
            <w:tcW w:w="1781" w:type="dxa"/>
          </w:tcPr>
          <w:p w14:paraId="0FA0C0E9" w14:textId="77777777" w:rsidR="00D108CF" w:rsidRDefault="00D108CF" w:rsidP="00AD3A0C">
            <w:pPr>
              <w:pStyle w:val="NoSpacing"/>
            </w:pPr>
          </w:p>
        </w:tc>
      </w:tr>
    </w:tbl>
    <w:p w14:paraId="42E4D91C" w14:textId="77777777" w:rsidR="003E5C4E" w:rsidRDefault="003E5C4E" w:rsidP="00A35B89">
      <w:pPr>
        <w:pStyle w:val="NoSpacing"/>
      </w:pPr>
    </w:p>
    <w:p w14:paraId="6069E9ED" w14:textId="77777777" w:rsidR="00467D6E" w:rsidRDefault="00467D6E" w:rsidP="00A35B89">
      <w:pPr>
        <w:pStyle w:val="NoSpacing"/>
      </w:pPr>
      <w:r>
        <w:rPr>
          <w:noProof/>
          <w:lang w:eastAsia="en-GB"/>
        </w:rPr>
        <w:drawing>
          <wp:inline distT="0" distB="0" distL="0" distR="0" wp14:anchorId="21B366B6" wp14:editId="7A780C63">
            <wp:extent cx="3275800" cy="1277007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0018" cy="1278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A801B9D" wp14:editId="4FB0345F">
            <wp:extent cx="3251112" cy="1267382"/>
            <wp:effectExtent l="0" t="0" r="698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9923" cy="1294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0125F" w14:textId="77777777" w:rsidR="00195BD0" w:rsidRDefault="00195BD0" w:rsidP="00A35B89">
      <w:pPr>
        <w:pStyle w:val="NoSpacing"/>
      </w:pPr>
      <w:r>
        <w:t>Batch production is</w:t>
      </w:r>
    </w:p>
    <w:p w14:paraId="670DA837" w14:textId="77777777" w:rsidR="00A35B89" w:rsidRDefault="0098597F" w:rsidP="00A35B89">
      <w:pPr>
        <w:pStyle w:val="NoSpacing"/>
      </w:pPr>
      <w:r>
        <w:t>Some batch produced products may include:</w:t>
      </w:r>
    </w:p>
    <w:p w14:paraId="11FB40CB" w14:textId="77777777" w:rsidR="00A35B89" w:rsidRDefault="00A35B89" w:rsidP="00A35B89">
      <w:pPr>
        <w:pStyle w:val="NoSpacing"/>
      </w:pPr>
      <w:r>
        <w:t>Three example</w:t>
      </w:r>
      <w:r w:rsidR="0098597F">
        <w:t>s</w:t>
      </w:r>
      <w:r>
        <w:t xml:space="preserve"> where </w:t>
      </w:r>
      <w:r w:rsidR="0098597F">
        <w:t>batch</w:t>
      </w:r>
      <w:r>
        <w:t xml:space="preserve"> may be used are:</w:t>
      </w:r>
    </w:p>
    <w:p w14:paraId="6EF1540E" w14:textId="77777777" w:rsidR="003E5C4E" w:rsidRDefault="003E5C4E" w:rsidP="003E5C4E">
      <w:pPr>
        <w:pStyle w:val="NoSpacing"/>
      </w:pPr>
      <w:r>
        <w:t>KEY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5"/>
        <w:gridCol w:w="1739"/>
        <w:gridCol w:w="1747"/>
        <w:gridCol w:w="1742"/>
        <w:gridCol w:w="1740"/>
      </w:tblGrid>
      <w:tr w:rsidR="00D108CF" w14:paraId="45E63172" w14:textId="77777777" w:rsidTr="00AD3A0C">
        <w:tc>
          <w:tcPr>
            <w:tcW w:w="1780" w:type="dxa"/>
          </w:tcPr>
          <w:p w14:paraId="3B3292A6" w14:textId="77777777" w:rsidR="00D108CF" w:rsidRDefault="00D108CF" w:rsidP="00AD3A0C">
            <w:pPr>
              <w:pStyle w:val="NoSpacing"/>
            </w:pPr>
            <w:r>
              <w:t>Type of product</w:t>
            </w:r>
          </w:p>
        </w:tc>
        <w:tc>
          <w:tcPr>
            <w:tcW w:w="1780" w:type="dxa"/>
          </w:tcPr>
          <w:p w14:paraId="1E30C3FF" w14:textId="77777777" w:rsidR="00D108CF" w:rsidRDefault="00D108CF" w:rsidP="00AD3A0C">
            <w:pPr>
              <w:pStyle w:val="NoSpacing"/>
            </w:pPr>
            <w:r>
              <w:t>Demand</w:t>
            </w:r>
          </w:p>
        </w:tc>
        <w:tc>
          <w:tcPr>
            <w:tcW w:w="1780" w:type="dxa"/>
          </w:tcPr>
          <w:p w14:paraId="4FDBD15F" w14:textId="77777777" w:rsidR="00D108CF" w:rsidRDefault="00D108CF" w:rsidP="00AD3A0C">
            <w:pPr>
              <w:pStyle w:val="NoSpacing"/>
            </w:pPr>
            <w:r>
              <w:t>Capital</w:t>
            </w:r>
          </w:p>
        </w:tc>
        <w:tc>
          <w:tcPr>
            <w:tcW w:w="1780" w:type="dxa"/>
          </w:tcPr>
          <w:p w14:paraId="3EFC0B25" w14:textId="77777777" w:rsidR="00D108CF" w:rsidRDefault="00D108CF" w:rsidP="00AD3A0C">
            <w:pPr>
              <w:pStyle w:val="NoSpacing"/>
            </w:pPr>
            <w:r>
              <w:t>Premises</w:t>
            </w:r>
          </w:p>
        </w:tc>
        <w:tc>
          <w:tcPr>
            <w:tcW w:w="1781" w:type="dxa"/>
          </w:tcPr>
          <w:p w14:paraId="664457EA" w14:textId="77777777" w:rsidR="00D108CF" w:rsidRDefault="00D108CF" w:rsidP="00AD3A0C">
            <w:pPr>
              <w:pStyle w:val="NoSpacing"/>
            </w:pPr>
            <w:r>
              <w:t>Tooling</w:t>
            </w:r>
          </w:p>
        </w:tc>
        <w:tc>
          <w:tcPr>
            <w:tcW w:w="1781" w:type="dxa"/>
          </w:tcPr>
          <w:p w14:paraId="66EDA52A" w14:textId="77777777" w:rsidR="00D108CF" w:rsidRDefault="00D108CF" w:rsidP="00AD3A0C">
            <w:pPr>
              <w:pStyle w:val="NoSpacing"/>
            </w:pPr>
            <w:r>
              <w:t>Labour skill</w:t>
            </w:r>
          </w:p>
        </w:tc>
      </w:tr>
      <w:tr w:rsidR="00D108CF" w14:paraId="074B60A4" w14:textId="77777777" w:rsidTr="00AD3A0C">
        <w:tc>
          <w:tcPr>
            <w:tcW w:w="1780" w:type="dxa"/>
          </w:tcPr>
          <w:p w14:paraId="2B03BF8D" w14:textId="77777777" w:rsidR="00D108CF" w:rsidRDefault="00D108CF" w:rsidP="00AD3A0C">
            <w:pPr>
              <w:pStyle w:val="NoSpacing"/>
            </w:pPr>
          </w:p>
          <w:p w14:paraId="49D85598" w14:textId="77777777" w:rsidR="00467D6E" w:rsidRDefault="00467D6E" w:rsidP="00AD3A0C">
            <w:pPr>
              <w:pStyle w:val="NoSpacing"/>
            </w:pPr>
          </w:p>
          <w:p w14:paraId="0B588C1A" w14:textId="77777777" w:rsidR="00467D6E" w:rsidRDefault="00467D6E" w:rsidP="00AD3A0C">
            <w:pPr>
              <w:pStyle w:val="NoSpacing"/>
            </w:pPr>
          </w:p>
          <w:p w14:paraId="5F0379CA" w14:textId="77777777" w:rsidR="00467D6E" w:rsidRDefault="00467D6E" w:rsidP="00AD3A0C">
            <w:pPr>
              <w:pStyle w:val="NoSpacing"/>
            </w:pPr>
          </w:p>
          <w:p w14:paraId="23642B01" w14:textId="77777777" w:rsidR="00467D6E" w:rsidRDefault="00467D6E" w:rsidP="00AD3A0C">
            <w:pPr>
              <w:pStyle w:val="NoSpacing"/>
            </w:pPr>
          </w:p>
        </w:tc>
        <w:tc>
          <w:tcPr>
            <w:tcW w:w="1780" w:type="dxa"/>
          </w:tcPr>
          <w:p w14:paraId="54D27910" w14:textId="77777777" w:rsidR="00D108CF" w:rsidRDefault="00D108CF" w:rsidP="00AD3A0C">
            <w:pPr>
              <w:pStyle w:val="NoSpacing"/>
            </w:pPr>
          </w:p>
        </w:tc>
        <w:tc>
          <w:tcPr>
            <w:tcW w:w="1780" w:type="dxa"/>
          </w:tcPr>
          <w:p w14:paraId="297B4164" w14:textId="77777777" w:rsidR="00D108CF" w:rsidRDefault="00D108CF" w:rsidP="00AD3A0C">
            <w:pPr>
              <w:pStyle w:val="NoSpacing"/>
            </w:pPr>
          </w:p>
        </w:tc>
        <w:tc>
          <w:tcPr>
            <w:tcW w:w="1780" w:type="dxa"/>
          </w:tcPr>
          <w:p w14:paraId="7888665A" w14:textId="77777777" w:rsidR="00D108CF" w:rsidRDefault="00D108CF" w:rsidP="00AD3A0C">
            <w:pPr>
              <w:pStyle w:val="NoSpacing"/>
            </w:pPr>
          </w:p>
        </w:tc>
        <w:tc>
          <w:tcPr>
            <w:tcW w:w="1781" w:type="dxa"/>
          </w:tcPr>
          <w:p w14:paraId="23CB8069" w14:textId="77777777" w:rsidR="00D108CF" w:rsidRDefault="00D108CF" w:rsidP="00AD3A0C">
            <w:pPr>
              <w:pStyle w:val="NoSpacing"/>
            </w:pPr>
          </w:p>
        </w:tc>
        <w:tc>
          <w:tcPr>
            <w:tcW w:w="1781" w:type="dxa"/>
          </w:tcPr>
          <w:p w14:paraId="5109FD68" w14:textId="77777777" w:rsidR="00D108CF" w:rsidRDefault="00D108CF" w:rsidP="00AD3A0C">
            <w:pPr>
              <w:pStyle w:val="NoSpacing"/>
            </w:pPr>
          </w:p>
        </w:tc>
      </w:tr>
    </w:tbl>
    <w:p w14:paraId="71C72F98" w14:textId="77777777" w:rsidR="00A35B89" w:rsidRDefault="00A35B89" w:rsidP="00A35B89">
      <w:pPr>
        <w:pStyle w:val="NoSpacing"/>
      </w:pPr>
    </w:p>
    <w:p w14:paraId="0179C705" w14:textId="77777777" w:rsidR="00195BD0" w:rsidRDefault="00195BD0" w:rsidP="00A35B89">
      <w:pPr>
        <w:pStyle w:val="NoSpacing"/>
      </w:pPr>
      <w:r>
        <w:lastRenderedPageBreak/>
        <w:t>High volume production is</w:t>
      </w:r>
      <w:r w:rsidR="0098597F">
        <w:t>:</w:t>
      </w:r>
    </w:p>
    <w:p w14:paraId="37D4B467" w14:textId="77777777" w:rsidR="00A35B89" w:rsidRDefault="0098597F" w:rsidP="00A35B89">
      <w:pPr>
        <w:pStyle w:val="NoSpacing"/>
      </w:pPr>
      <w:r>
        <w:t>Some high-volume produced products may include:</w:t>
      </w:r>
    </w:p>
    <w:p w14:paraId="7619A5FD" w14:textId="77777777" w:rsidR="00A35B89" w:rsidRDefault="00A35B89" w:rsidP="00A35B89">
      <w:pPr>
        <w:pStyle w:val="NoSpacing"/>
      </w:pPr>
      <w:r>
        <w:t>Three example</w:t>
      </w:r>
      <w:r w:rsidR="0098597F">
        <w:t>s</w:t>
      </w:r>
      <w:r>
        <w:t xml:space="preserve"> where </w:t>
      </w:r>
      <w:r w:rsidR="0098597F">
        <w:t>high-volume production</w:t>
      </w:r>
      <w:r>
        <w:t xml:space="preserve"> may be used are:</w:t>
      </w:r>
    </w:p>
    <w:p w14:paraId="5101C6A8" w14:textId="77777777" w:rsidR="003E5C4E" w:rsidRDefault="003E5C4E" w:rsidP="003E5C4E">
      <w:pPr>
        <w:pStyle w:val="NoSpacing"/>
      </w:pPr>
      <w:r>
        <w:t>KEY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5"/>
        <w:gridCol w:w="1739"/>
        <w:gridCol w:w="1747"/>
        <w:gridCol w:w="1742"/>
        <w:gridCol w:w="1740"/>
      </w:tblGrid>
      <w:tr w:rsidR="00D108CF" w14:paraId="2FA73216" w14:textId="77777777" w:rsidTr="00AD3A0C">
        <w:tc>
          <w:tcPr>
            <w:tcW w:w="1780" w:type="dxa"/>
          </w:tcPr>
          <w:p w14:paraId="4C2EFCAA" w14:textId="77777777" w:rsidR="00D108CF" w:rsidRDefault="00D108CF" w:rsidP="00AD3A0C">
            <w:pPr>
              <w:pStyle w:val="NoSpacing"/>
            </w:pPr>
            <w:r>
              <w:t>Type of product</w:t>
            </w:r>
          </w:p>
        </w:tc>
        <w:tc>
          <w:tcPr>
            <w:tcW w:w="1780" w:type="dxa"/>
          </w:tcPr>
          <w:p w14:paraId="419FD33C" w14:textId="77777777" w:rsidR="00D108CF" w:rsidRDefault="00D108CF" w:rsidP="00AD3A0C">
            <w:pPr>
              <w:pStyle w:val="NoSpacing"/>
            </w:pPr>
            <w:r>
              <w:t>Demand</w:t>
            </w:r>
          </w:p>
        </w:tc>
        <w:tc>
          <w:tcPr>
            <w:tcW w:w="1780" w:type="dxa"/>
          </w:tcPr>
          <w:p w14:paraId="2B777798" w14:textId="77777777" w:rsidR="00D108CF" w:rsidRDefault="00D108CF" w:rsidP="00AD3A0C">
            <w:pPr>
              <w:pStyle w:val="NoSpacing"/>
            </w:pPr>
            <w:r>
              <w:t>Capital</w:t>
            </w:r>
          </w:p>
        </w:tc>
        <w:tc>
          <w:tcPr>
            <w:tcW w:w="1780" w:type="dxa"/>
          </w:tcPr>
          <w:p w14:paraId="2133D10C" w14:textId="77777777" w:rsidR="00D108CF" w:rsidRDefault="00D108CF" w:rsidP="00AD3A0C">
            <w:pPr>
              <w:pStyle w:val="NoSpacing"/>
            </w:pPr>
            <w:r>
              <w:t>Premises</w:t>
            </w:r>
          </w:p>
        </w:tc>
        <w:tc>
          <w:tcPr>
            <w:tcW w:w="1781" w:type="dxa"/>
          </w:tcPr>
          <w:p w14:paraId="5BE77021" w14:textId="77777777" w:rsidR="00D108CF" w:rsidRDefault="00D108CF" w:rsidP="00AD3A0C">
            <w:pPr>
              <w:pStyle w:val="NoSpacing"/>
            </w:pPr>
            <w:r>
              <w:t>Tooling</w:t>
            </w:r>
          </w:p>
        </w:tc>
        <w:tc>
          <w:tcPr>
            <w:tcW w:w="1781" w:type="dxa"/>
          </w:tcPr>
          <w:p w14:paraId="58C599B9" w14:textId="77777777" w:rsidR="00D108CF" w:rsidRDefault="00D108CF" w:rsidP="00AD3A0C">
            <w:pPr>
              <w:pStyle w:val="NoSpacing"/>
            </w:pPr>
            <w:r>
              <w:t>Labour skill</w:t>
            </w:r>
          </w:p>
        </w:tc>
      </w:tr>
      <w:tr w:rsidR="00D108CF" w14:paraId="2A8D2B86" w14:textId="77777777" w:rsidTr="00AD3A0C">
        <w:tc>
          <w:tcPr>
            <w:tcW w:w="1780" w:type="dxa"/>
          </w:tcPr>
          <w:p w14:paraId="3C3954B4" w14:textId="77777777" w:rsidR="00D108CF" w:rsidRDefault="00D108CF" w:rsidP="00AD3A0C">
            <w:pPr>
              <w:pStyle w:val="NoSpacing"/>
            </w:pPr>
          </w:p>
          <w:p w14:paraId="7E7347A4" w14:textId="77777777" w:rsidR="00467D6E" w:rsidRDefault="00467D6E" w:rsidP="00AD3A0C">
            <w:pPr>
              <w:pStyle w:val="NoSpacing"/>
            </w:pPr>
          </w:p>
          <w:p w14:paraId="27905F02" w14:textId="77777777" w:rsidR="00467D6E" w:rsidRDefault="00467D6E" w:rsidP="00AD3A0C">
            <w:pPr>
              <w:pStyle w:val="NoSpacing"/>
            </w:pPr>
          </w:p>
          <w:p w14:paraId="68999016" w14:textId="77777777" w:rsidR="00467D6E" w:rsidRDefault="00467D6E" w:rsidP="00AD3A0C">
            <w:pPr>
              <w:pStyle w:val="NoSpacing"/>
            </w:pPr>
          </w:p>
          <w:p w14:paraId="66399D51" w14:textId="77777777" w:rsidR="00467D6E" w:rsidRDefault="00467D6E" w:rsidP="00AD3A0C">
            <w:pPr>
              <w:pStyle w:val="NoSpacing"/>
            </w:pPr>
          </w:p>
        </w:tc>
        <w:tc>
          <w:tcPr>
            <w:tcW w:w="1780" w:type="dxa"/>
          </w:tcPr>
          <w:p w14:paraId="4B5519E5" w14:textId="77777777" w:rsidR="00D108CF" w:rsidRDefault="00D108CF" w:rsidP="00AD3A0C">
            <w:pPr>
              <w:pStyle w:val="NoSpacing"/>
            </w:pPr>
          </w:p>
        </w:tc>
        <w:tc>
          <w:tcPr>
            <w:tcW w:w="1780" w:type="dxa"/>
          </w:tcPr>
          <w:p w14:paraId="1ACF4E7F" w14:textId="77777777" w:rsidR="00D108CF" w:rsidRDefault="00D108CF" w:rsidP="00AD3A0C">
            <w:pPr>
              <w:pStyle w:val="NoSpacing"/>
            </w:pPr>
          </w:p>
        </w:tc>
        <w:tc>
          <w:tcPr>
            <w:tcW w:w="1780" w:type="dxa"/>
          </w:tcPr>
          <w:p w14:paraId="1E030B9F" w14:textId="77777777" w:rsidR="00D108CF" w:rsidRDefault="00D108CF" w:rsidP="00AD3A0C">
            <w:pPr>
              <w:pStyle w:val="NoSpacing"/>
            </w:pPr>
          </w:p>
        </w:tc>
        <w:tc>
          <w:tcPr>
            <w:tcW w:w="1781" w:type="dxa"/>
          </w:tcPr>
          <w:p w14:paraId="75E1900D" w14:textId="77777777" w:rsidR="00D108CF" w:rsidRDefault="00D108CF" w:rsidP="00AD3A0C">
            <w:pPr>
              <w:pStyle w:val="NoSpacing"/>
            </w:pPr>
          </w:p>
        </w:tc>
        <w:tc>
          <w:tcPr>
            <w:tcW w:w="1781" w:type="dxa"/>
          </w:tcPr>
          <w:p w14:paraId="696032E3" w14:textId="77777777" w:rsidR="00D108CF" w:rsidRDefault="00D108CF" w:rsidP="00AD3A0C">
            <w:pPr>
              <w:pStyle w:val="NoSpacing"/>
            </w:pPr>
          </w:p>
        </w:tc>
      </w:tr>
    </w:tbl>
    <w:p w14:paraId="04CB6D3B" w14:textId="77777777" w:rsidR="003E5C4E" w:rsidRDefault="003E5C4E" w:rsidP="00A35B89">
      <w:pPr>
        <w:pStyle w:val="NoSpacing"/>
      </w:pPr>
    </w:p>
    <w:p w14:paraId="0B2A10BB" w14:textId="77777777" w:rsidR="00467D6E" w:rsidRDefault="00467D6E" w:rsidP="00A35B89">
      <w:pPr>
        <w:pStyle w:val="NoSpacing"/>
      </w:pPr>
    </w:p>
    <w:p w14:paraId="67D0946C" w14:textId="77777777" w:rsidR="00467D6E" w:rsidRDefault="00467D6E" w:rsidP="00A35B89">
      <w:pPr>
        <w:pStyle w:val="NoSpacing"/>
      </w:pPr>
      <w:r>
        <w:t>Within High volume production a number of systems can be use</w:t>
      </w:r>
      <w:r w:rsidR="00AF4F83">
        <w:t>d</w:t>
      </w:r>
      <w:r>
        <w:t xml:space="preserve"> including:</w:t>
      </w:r>
    </w:p>
    <w:p w14:paraId="47DADFCE" w14:textId="77777777" w:rsidR="00467D6E" w:rsidRDefault="00467D6E" w:rsidP="00A35B89">
      <w:pPr>
        <w:pStyle w:val="NoSpacing"/>
      </w:pPr>
    </w:p>
    <w:p w14:paraId="32C8C33E" w14:textId="77777777" w:rsidR="00467D6E" w:rsidRDefault="00467D6E" w:rsidP="00A35B89">
      <w:pPr>
        <w:pStyle w:val="NoSpacing"/>
      </w:pPr>
      <w:r>
        <w:t>Continuous-flow production which is</w:t>
      </w:r>
    </w:p>
    <w:p w14:paraId="5AF70075" w14:textId="77777777" w:rsidR="00467D6E" w:rsidRDefault="00467D6E" w:rsidP="00A35B89">
      <w:pPr>
        <w:pStyle w:val="NoSpacing"/>
      </w:pPr>
      <w:r>
        <w:t>In-line production systems which are</w:t>
      </w:r>
    </w:p>
    <w:p w14:paraId="50D967AA" w14:textId="77777777" w:rsidR="00467D6E" w:rsidRDefault="00AF4F83" w:rsidP="00A35B89">
      <w:pPr>
        <w:pStyle w:val="NoSpacing"/>
      </w:pPr>
      <w:r>
        <w:t>Some examples of products made by high volume production methods are</w:t>
      </w:r>
    </w:p>
    <w:p w14:paraId="3F6AB275" w14:textId="77777777" w:rsidR="00AF4F83" w:rsidRDefault="00AF4F83" w:rsidP="00A35B89">
      <w:pPr>
        <w:pStyle w:val="NoSpacing"/>
      </w:pPr>
    </w:p>
    <w:p w14:paraId="7B4D1A34" w14:textId="77777777" w:rsidR="00AF4F83" w:rsidRDefault="00AF4F83" w:rsidP="00A35B89">
      <w:pPr>
        <w:pStyle w:val="NoSpacing"/>
      </w:pPr>
      <w:r>
        <w:t>Modular or Cell production systems</w:t>
      </w:r>
    </w:p>
    <w:p w14:paraId="57F325B7" w14:textId="77777777" w:rsidR="00AF4F83" w:rsidRDefault="00AF4F83" w:rsidP="00A35B89">
      <w:pPr>
        <w:pStyle w:val="NoSpacing"/>
      </w:pPr>
    </w:p>
    <w:p w14:paraId="25FABBD1" w14:textId="77777777" w:rsidR="00AF4F83" w:rsidRDefault="00AF4F83" w:rsidP="00A35B89">
      <w:pPr>
        <w:pStyle w:val="NoSpacing"/>
      </w:pPr>
      <w:r>
        <w:t xml:space="preserve">These systems use a number of production cells or modules that are </w:t>
      </w:r>
    </w:p>
    <w:p w14:paraId="1F040EB4" w14:textId="77777777" w:rsidR="00AF4F83" w:rsidRDefault="00AF4F83" w:rsidP="00A35B89">
      <w:pPr>
        <w:pStyle w:val="NoSpacing"/>
      </w:pPr>
    </w:p>
    <w:p w14:paraId="79B4D7B1" w14:textId="77777777" w:rsidR="00AF4F83" w:rsidRDefault="00AF4F83" w:rsidP="00A35B89">
      <w:pPr>
        <w:pStyle w:val="NoSpacing"/>
      </w:pPr>
      <w:r>
        <w:t>Cells or modules usually consist of</w:t>
      </w:r>
    </w:p>
    <w:p w14:paraId="29C3AC5F" w14:textId="77777777" w:rsidR="00AF4F83" w:rsidRDefault="00AF4F83" w:rsidP="00A35B89">
      <w:pPr>
        <w:pStyle w:val="NoSpacing"/>
      </w:pPr>
      <w:r>
        <w:t>Batch and queue manufacturing systems are</w:t>
      </w:r>
    </w:p>
    <w:p w14:paraId="52B870C8" w14:textId="77777777" w:rsidR="00AF4F83" w:rsidRDefault="00AF4F83" w:rsidP="00A35B89">
      <w:pPr>
        <w:pStyle w:val="NoSpacing"/>
      </w:pPr>
      <w:r>
        <w:t>KEY</w:t>
      </w:r>
      <w:r w:rsidR="00B64E12">
        <w:t xml:space="preserve"> </w:t>
      </w:r>
      <w:r>
        <w:t>POINT</w:t>
      </w:r>
      <w:r w:rsidR="00B64E12">
        <w:t>S</w:t>
      </w:r>
    </w:p>
    <w:tbl>
      <w:tblPr>
        <w:tblStyle w:val="TableGrid"/>
        <w:tblW w:w="10772" w:type="dxa"/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B64E12" w14:paraId="7FDB65A2" w14:textId="77777777" w:rsidTr="00B64E12">
        <w:trPr>
          <w:trHeight w:val="1390"/>
        </w:trPr>
        <w:tc>
          <w:tcPr>
            <w:tcW w:w="2693" w:type="dxa"/>
          </w:tcPr>
          <w:p w14:paraId="08CB924F" w14:textId="77777777" w:rsidR="00B64E12" w:rsidRDefault="00B64E12" w:rsidP="00AD3A0C">
            <w:pPr>
              <w:pStyle w:val="NoSpacing"/>
            </w:pPr>
          </w:p>
          <w:p w14:paraId="04B89886" w14:textId="77777777" w:rsidR="00B64E12" w:rsidRDefault="00B64E12" w:rsidP="00AD3A0C">
            <w:pPr>
              <w:pStyle w:val="NoSpacing"/>
            </w:pPr>
          </w:p>
          <w:p w14:paraId="38C00C85" w14:textId="77777777" w:rsidR="00B64E12" w:rsidRDefault="00B64E12" w:rsidP="00AD3A0C">
            <w:pPr>
              <w:pStyle w:val="NoSpacing"/>
            </w:pPr>
          </w:p>
          <w:p w14:paraId="3AAD1ADD" w14:textId="77777777" w:rsidR="00B64E12" w:rsidRDefault="00B64E12" w:rsidP="00AD3A0C">
            <w:pPr>
              <w:pStyle w:val="NoSpacing"/>
            </w:pPr>
          </w:p>
          <w:p w14:paraId="1DEC743E" w14:textId="77777777" w:rsidR="00B64E12" w:rsidRDefault="00B64E12" w:rsidP="00AD3A0C">
            <w:pPr>
              <w:pStyle w:val="NoSpacing"/>
            </w:pPr>
          </w:p>
        </w:tc>
        <w:tc>
          <w:tcPr>
            <w:tcW w:w="2693" w:type="dxa"/>
          </w:tcPr>
          <w:p w14:paraId="13342DD7" w14:textId="77777777" w:rsidR="00B64E12" w:rsidRDefault="00B64E12" w:rsidP="00AD3A0C">
            <w:pPr>
              <w:pStyle w:val="NoSpacing"/>
            </w:pPr>
          </w:p>
        </w:tc>
        <w:tc>
          <w:tcPr>
            <w:tcW w:w="2693" w:type="dxa"/>
          </w:tcPr>
          <w:p w14:paraId="53CF573D" w14:textId="77777777" w:rsidR="00B64E12" w:rsidRDefault="00B64E12" w:rsidP="00AD3A0C">
            <w:pPr>
              <w:pStyle w:val="NoSpacing"/>
            </w:pPr>
          </w:p>
        </w:tc>
        <w:tc>
          <w:tcPr>
            <w:tcW w:w="2693" w:type="dxa"/>
          </w:tcPr>
          <w:p w14:paraId="54529999" w14:textId="77777777" w:rsidR="00B64E12" w:rsidRDefault="00B64E12" w:rsidP="00AD3A0C">
            <w:pPr>
              <w:pStyle w:val="NoSpacing"/>
            </w:pPr>
          </w:p>
        </w:tc>
      </w:tr>
    </w:tbl>
    <w:p w14:paraId="1ED6FD00" w14:textId="77777777" w:rsidR="00A35B89" w:rsidRDefault="00A35B89" w:rsidP="00A35B89">
      <w:pPr>
        <w:pStyle w:val="NoSpacing"/>
      </w:pPr>
    </w:p>
    <w:p w14:paraId="38B4BA4C" w14:textId="77777777" w:rsidR="00B64E12" w:rsidRDefault="00B64E12" w:rsidP="00A35B89">
      <w:pPr>
        <w:pStyle w:val="NoSpacing"/>
      </w:pPr>
      <w:r>
        <w:t>Just-in-time manufacture (JIT)</w:t>
      </w:r>
    </w:p>
    <w:p w14:paraId="085BD286" w14:textId="77777777" w:rsidR="00B64E12" w:rsidRDefault="00B64E12" w:rsidP="00A35B89">
      <w:pPr>
        <w:pStyle w:val="NoSpacing"/>
      </w:pPr>
      <w:r>
        <w:t>The JIT system is sometimes referred to as</w:t>
      </w:r>
    </w:p>
    <w:p w14:paraId="45A81B26" w14:textId="77777777" w:rsidR="00B64E12" w:rsidRDefault="00B64E12" w:rsidP="00A35B89">
      <w:pPr>
        <w:pStyle w:val="NoSpacing"/>
      </w:pPr>
      <w:r>
        <w:t>JIT manufacture is</w:t>
      </w:r>
    </w:p>
    <w:p w14:paraId="5D264AAF" w14:textId="77777777" w:rsidR="00B64E12" w:rsidRDefault="00B64E12" w:rsidP="00B64E12">
      <w:pPr>
        <w:pStyle w:val="NoSpacing"/>
      </w:pPr>
      <w:r>
        <w:t>KEY POINTS</w:t>
      </w:r>
    </w:p>
    <w:tbl>
      <w:tblPr>
        <w:tblStyle w:val="TableGrid"/>
        <w:tblW w:w="10772" w:type="dxa"/>
        <w:tblLook w:val="04A0" w:firstRow="1" w:lastRow="0" w:firstColumn="1" w:lastColumn="0" w:noHBand="0" w:noVBand="1"/>
      </w:tblPr>
      <w:tblGrid>
        <w:gridCol w:w="1795"/>
        <w:gridCol w:w="1795"/>
        <w:gridCol w:w="1796"/>
        <w:gridCol w:w="1795"/>
        <w:gridCol w:w="1795"/>
        <w:gridCol w:w="1796"/>
      </w:tblGrid>
      <w:tr w:rsidR="00B64E12" w14:paraId="1F83A753" w14:textId="77777777" w:rsidTr="00AD3A0C">
        <w:trPr>
          <w:trHeight w:val="1390"/>
        </w:trPr>
        <w:tc>
          <w:tcPr>
            <w:tcW w:w="1795" w:type="dxa"/>
          </w:tcPr>
          <w:p w14:paraId="210BF929" w14:textId="77777777" w:rsidR="00B64E12" w:rsidRDefault="00B64E12" w:rsidP="00AD3A0C">
            <w:pPr>
              <w:pStyle w:val="NoSpacing"/>
            </w:pPr>
          </w:p>
        </w:tc>
        <w:tc>
          <w:tcPr>
            <w:tcW w:w="1795" w:type="dxa"/>
          </w:tcPr>
          <w:p w14:paraId="63626EB6" w14:textId="77777777" w:rsidR="00B64E12" w:rsidRDefault="00B64E12" w:rsidP="00AD3A0C">
            <w:pPr>
              <w:pStyle w:val="NoSpacing"/>
            </w:pPr>
          </w:p>
        </w:tc>
        <w:tc>
          <w:tcPr>
            <w:tcW w:w="1796" w:type="dxa"/>
          </w:tcPr>
          <w:p w14:paraId="523E2DA2" w14:textId="77777777" w:rsidR="00B64E12" w:rsidRDefault="00B64E12" w:rsidP="00AD3A0C">
            <w:pPr>
              <w:pStyle w:val="NoSpacing"/>
            </w:pPr>
          </w:p>
        </w:tc>
        <w:tc>
          <w:tcPr>
            <w:tcW w:w="1795" w:type="dxa"/>
          </w:tcPr>
          <w:p w14:paraId="366980CF" w14:textId="77777777" w:rsidR="00B64E12" w:rsidRDefault="00B64E12" w:rsidP="00AD3A0C">
            <w:pPr>
              <w:pStyle w:val="NoSpacing"/>
            </w:pPr>
          </w:p>
        </w:tc>
        <w:tc>
          <w:tcPr>
            <w:tcW w:w="1795" w:type="dxa"/>
          </w:tcPr>
          <w:p w14:paraId="087F60B1" w14:textId="77777777" w:rsidR="00B64E12" w:rsidRDefault="00B64E12" w:rsidP="00AD3A0C">
            <w:pPr>
              <w:pStyle w:val="NoSpacing"/>
            </w:pPr>
          </w:p>
        </w:tc>
        <w:tc>
          <w:tcPr>
            <w:tcW w:w="1796" w:type="dxa"/>
          </w:tcPr>
          <w:p w14:paraId="19AD1176" w14:textId="77777777" w:rsidR="00B64E12" w:rsidRDefault="00B64E12" w:rsidP="00AD3A0C">
            <w:pPr>
              <w:pStyle w:val="NoSpacing"/>
            </w:pPr>
          </w:p>
        </w:tc>
      </w:tr>
    </w:tbl>
    <w:p w14:paraId="18B6CB42" w14:textId="77777777" w:rsidR="00195BD0" w:rsidRDefault="00B64E12" w:rsidP="00B64E12">
      <w:pPr>
        <w:pStyle w:val="NoSpacing"/>
      </w:pPr>
      <w:r>
        <w:t>Computerised stock control systems ensure that production is continuous.</w:t>
      </w:r>
    </w:p>
    <w:p w14:paraId="37A06DFB" w14:textId="77777777" w:rsidR="00B64E12" w:rsidRDefault="00B64E12" w:rsidP="00B64E12">
      <w:pPr>
        <w:pStyle w:val="NoSpacing"/>
      </w:pPr>
      <w:r>
        <w:t>Wastage is reduced in terms of</w:t>
      </w:r>
    </w:p>
    <w:tbl>
      <w:tblPr>
        <w:tblStyle w:val="TableGrid"/>
        <w:tblpPr w:leftFromText="180" w:rightFromText="180" w:vertAnchor="text" w:horzAnchor="margin" w:tblpY="27"/>
        <w:tblW w:w="10796" w:type="dxa"/>
        <w:tblLook w:val="04A0" w:firstRow="1" w:lastRow="0" w:firstColumn="1" w:lastColumn="0" w:noHBand="0" w:noVBand="1"/>
      </w:tblPr>
      <w:tblGrid>
        <w:gridCol w:w="2699"/>
        <w:gridCol w:w="2699"/>
        <w:gridCol w:w="2699"/>
        <w:gridCol w:w="2699"/>
      </w:tblGrid>
      <w:tr w:rsidR="00B64E12" w14:paraId="208F3F18" w14:textId="77777777" w:rsidTr="00B64E12">
        <w:trPr>
          <w:trHeight w:val="1084"/>
        </w:trPr>
        <w:tc>
          <w:tcPr>
            <w:tcW w:w="2699" w:type="dxa"/>
          </w:tcPr>
          <w:p w14:paraId="20A80935" w14:textId="77777777" w:rsidR="00B64E12" w:rsidRDefault="00B64E12" w:rsidP="00B64E12">
            <w:pPr>
              <w:rPr>
                <w:sz w:val="44"/>
                <w:szCs w:val="44"/>
              </w:rPr>
            </w:pPr>
          </w:p>
        </w:tc>
        <w:tc>
          <w:tcPr>
            <w:tcW w:w="2699" w:type="dxa"/>
          </w:tcPr>
          <w:p w14:paraId="6975F39E" w14:textId="77777777" w:rsidR="00B64E12" w:rsidRDefault="00B64E12" w:rsidP="00B64E12">
            <w:pPr>
              <w:rPr>
                <w:sz w:val="44"/>
                <w:szCs w:val="44"/>
              </w:rPr>
            </w:pPr>
          </w:p>
        </w:tc>
        <w:tc>
          <w:tcPr>
            <w:tcW w:w="2699" w:type="dxa"/>
          </w:tcPr>
          <w:p w14:paraId="6D0FEB88" w14:textId="77777777" w:rsidR="00B64E12" w:rsidRDefault="00B64E12" w:rsidP="00B64E12">
            <w:pPr>
              <w:rPr>
                <w:sz w:val="44"/>
                <w:szCs w:val="44"/>
              </w:rPr>
            </w:pPr>
          </w:p>
        </w:tc>
        <w:tc>
          <w:tcPr>
            <w:tcW w:w="2699" w:type="dxa"/>
          </w:tcPr>
          <w:p w14:paraId="16CBB945" w14:textId="77777777" w:rsidR="00B64E12" w:rsidRDefault="00B64E12" w:rsidP="00B64E12">
            <w:pPr>
              <w:rPr>
                <w:sz w:val="44"/>
                <w:szCs w:val="44"/>
              </w:rPr>
            </w:pPr>
          </w:p>
        </w:tc>
      </w:tr>
      <w:tr w:rsidR="00B64E12" w14:paraId="7DB84B3F" w14:textId="77777777" w:rsidTr="00B64E12">
        <w:trPr>
          <w:trHeight w:val="1084"/>
        </w:trPr>
        <w:tc>
          <w:tcPr>
            <w:tcW w:w="2699" w:type="dxa"/>
          </w:tcPr>
          <w:p w14:paraId="327449F2" w14:textId="77777777" w:rsidR="00B64E12" w:rsidRDefault="00B64E12" w:rsidP="00B64E12">
            <w:pPr>
              <w:rPr>
                <w:sz w:val="44"/>
                <w:szCs w:val="44"/>
              </w:rPr>
            </w:pPr>
          </w:p>
        </w:tc>
        <w:tc>
          <w:tcPr>
            <w:tcW w:w="2699" w:type="dxa"/>
          </w:tcPr>
          <w:p w14:paraId="324594AB" w14:textId="77777777" w:rsidR="00B64E12" w:rsidRDefault="00B64E12" w:rsidP="00B64E12">
            <w:pPr>
              <w:rPr>
                <w:sz w:val="44"/>
                <w:szCs w:val="44"/>
              </w:rPr>
            </w:pPr>
          </w:p>
        </w:tc>
        <w:tc>
          <w:tcPr>
            <w:tcW w:w="2699" w:type="dxa"/>
          </w:tcPr>
          <w:p w14:paraId="32653019" w14:textId="77777777" w:rsidR="00B64E12" w:rsidRDefault="00B64E12" w:rsidP="00B64E12">
            <w:pPr>
              <w:rPr>
                <w:sz w:val="44"/>
                <w:szCs w:val="44"/>
              </w:rPr>
            </w:pPr>
          </w:p>
        </w:tc>
        <w:tc>
          <w:tcPr>
            <w:tcW w:w="2699" w:type="dxa"/>
          </w:tcPr>
          <w:p w14:paraId="6EF30FF6" w14:textId="77777777" w:rsidR="00B64E12" w:rsidRDefault="00B64E12" w:rsidP="00B64E12">
            <w:pPr>
              <w:rPr>
                <w:sz w:val="44"/>
                <w:szCs w:val="44"/>
              </w:rPr>
            </w:pPr>
          </w:p>
        </w:tc>
      </w:tr>
    </w:tbl>
    <w:p w14:paraId="222BABE5" w14:textId="77777777" w:rsidR="00B64E12" w:rsidRDefault="001B1E74" w:rsidP="00B64E12">
      <w:pPr>
        <w:pStyle w:val="NoSpacing"/>
      </w:pPr>
      <w:r>
        <w:t>The drawbacks of the system include:</w:t>
      </w:r>
    </w:p>
    <w:tbl>
      <w:tblPr>
        <w:tblStyle w:val="TableGrid"/>
        <w:tblpPr w:leftFromText="180" w:rightFromText="180" w:vertAnchor="text" w:horzAnchor="margin" w:tblpY="11"/>
        <w:tblW w:w="10872" w:type="dxa"/>
        <w:tblLook w:val="04A0" w:firstRow="1" w:lastRow="0" w:firstColumn="1" w:lastColumn="0" w:noHBand="0" w:noVBand="1"/>
      </w:tblPr>
      <w:tblGrid>
        <w:gridCol w:w="2718"/>
        <w:gridCol w:w="2718"/>
        <w:gridCol w:w="2718"/>
        <w:gridCol w:w="2718"/>
      </w:tblGrid>
      <w:tr w:rsidR="001B1E74" w14:paraId="7068AB38" w14:textId="77777777" w:rsidTr="001B1E74">
        <w:trPr>
          <w:trHeight w:val="608"/>
        </w:trPr>
        <w:tc>
          <w:tcPr>
            <w:tcW w:w="2718" w:type="dxa"/>
          </w:tcPr>
          <w:p w14:paraId="006E3B59" w14:textId="77777777" w:rsidR="001B1E74" w:rsidRDefault="001B1E74" w:rsidP="001B1E74">
            <w:pPr>
              <w:pStyle w:val="NoSpacing"/>
            </w:pPr>
          </w:p>
          <w:p w14:paraId="1FE77FEE" w14:textId="77777777" w:rsidR="001B1E74" w:rsidRDefault="001B1E74" w:rsidP="001B1E74">
            <w:pPr>
              <w:pStyle w:val="NoSpacing"/>
            </w:pPr>
          </w:p>
          <w:p w14:paraId="0F238297" w14:textId="77777777" w:rsidR="001B1E74" w:rsidRDefault="001B1E74" w:rsidP="001B1E74">
            <w:pPr>
              <w:pStyle w:val="NoSpacing"/>
            </w:pPr>
          </w:p>
          <w:p w14:paraId="60559184" w14:textId="77777777" w:rsidR="001B1E74" w:rsidRDefault="001B1E74" w:rsidP="001B1E74">
            <w:pPr>
              <w:pStyle w:val="NoSpacing"/>
            </w:pPr>
          </w:p>
        </w:tc>
        <w:tc>
          <w:tcPr>
            <w:tcW w:w="2718" w:type="dxa"/>
          </w:tcPr>
          <w:p w14:paraId="4DBC4F0E" w14:textId="77777777" w:rsidR="001B1E74" w:rsidRDefault="001B1E74" w:rsidP="001B1E74">
            <w:pPr>
              <w:pStyle w:val="NoSpacing"/>
            </w:pPr>
          </w:p>
        </w:tc>
        <w:tc>
          <w:tcPr>
            <w:tcW w:w="2718" w:type="dxa"/>
          </w:tcPr>
          <w:p w14:paraId="4C31A301" w14:textId="77777777" w:rsidR="001B1E74" w:rsidRDefault="001B1E74" w:rsidP="001B1E74">
            <w:pPr>
              <w:pStyle w:val="NoSpacing"/>
            </w:pPr>
          </w:p>
        </w:tc>
        <w:tc>
          <w:tcPr>
            <w:tcW w:w="2718" w:type="dxa"/>
          </w:tcPr>
          <w:p w14:paraId="27472BD1" w14:textId="77777777" w:rsidR="001B1E74" w:rsidRDefault="001B1E74" w:rsidP="001B1E74">
            <w:pPr>
              <w:pStyle w:val="NoSpacing"/>
            </w:pPr>
          </w:p>
        </w:tc>
      </w:tr>
    </w:tbl>
    <w:p w14:paraId="7A7D6951" w14:textId="77777777" w:rsidR="00ED5ADC" w:rsidRDefault="00ED5ADC" w:rsidP="001B1E74">
      <w:pPr>
        <w:pStyle w:val="NoSpacing"/>
      </w:pPr>
    </w:p>
    <w:p w14:paraId="383E50DF" w14:textId="77777777" w:rsidR="001B1E74" w:rsidRDefault="001B1E74" w:rsidP="001B1E74">
      <w:pPr>
        <w:pStyle w:val="NoSpacing"/>
      </w:pPr>
      <w:r>
        <w:lastRenderedPageBreak/>
        <w:t>Bought-in parts and components</w:t>
      </w:r>
    </w:p>
    <w:p w14:paraId="49B14C02" w14:textId="77777777" w:rsidR="00231616" w:rsidRDefault="00231616" w:rsidP="00231616">
      <w:pPr>
        <w:pStyle w:val="NoSpacing"/>
      </w:pPr>
      <w:r>
        <w:t>KEY POINTS</w:t>
      </w:r>
    </w:p>
    <w:tbl>
      <w:tblPr>
        <w:tblStyle w:val="TableGrid"/>
        <w:tblW w:w="10772" w:type="dxa"/>
        <w:tblLook w:val="04A0" w:firstRow="1" w:lastRow="0" w:firstColumn="1" w:lastColumn="0" w:noHBand="0" w:noVBand="1"/>
      </w:tblPr>
      <w:tblGrid>
        <w:gridCol w:w="1795"/>
        <w:gridCol w:w="1795"/>
        <w:gridCol w:w="1796"/>
        <w:gridCol w:w="1795"/>
        <w:gridCol w:w="1795"/>
        <w:gridCol w:w="1796"/>
      </w:tblGrid>
      <w:tr w:rsidR="00231616" w14:paraId="4AB81E41" w14:textId="77777777" w:rsidTr="00AD3A0C">
        <w:trPr>
          <w:trHeight w:val="1390"/>
        </w:trPr>
        <w:tc>
          <w:tcPr>
            <w:tcW w:w="1795" w:type="dxa"/>
          </w:tcPr>
          <w:p w14:paraId="31BDD021" w14:textId="77777777" w:rsidR="00231616" w:rsidRDefault="00231616" w:rsidP="00AD3A0C">
            <w:pPr>
              <w:pStyle w:val="NoSpacing"/>
            </w:pPr>
          </w:p>
        </w:tc>
        <w:tc>
          <w:tcPr>
            <w:tcW w:w="1795" w:type="dxa"/>
          </w:tcPr>
          <w:p w14:paraId="59E64EF0" w14:textId="77777777" w:rsidR="00231616" w:rsidRDefault="00231616" w:rsidP="00AD3A0C">
            <w:pPr>
              <w:pStyle w:val="NoSpacing"/>
            </w:pPr>
          </w:p>
        </w:tc>
        <w:tc>
          <w:tcPr>
            <w:tcW w:w="1796" w:type="dxa"/>
          </w:tcPr>
          <w:p w14:paraId="736F3BEE" w14:textId="77777777" w:rsidR="00231616" w:rsidRDefault="00231616" w:rsidP="00AD3A0C">
            <w:pPr>
              <w:pStyle w:val="NoSpacing"/>
            </w:pPr>
          </w:p>
        </w:tc>
        <w:tc>
          <w:tcPr>
            <w:tcW w:w="1795" w:type="dxa"/>
          </w:tcPr>
          <w:p w14:paraId="0D5B0523" w14:textId="77777777" w:rsidR="00231616" w:rsidRDefault="00231616" w:rsidP="00AD3A0C">
            <w:pPr>
              <w:pStyle w:val="NoSpacing"/>
            </w:pPr>
          </w:p>
        </w:tc>
        <w:tc>
          <w:tcPr>
            <w:tcW w:w="1795" w:type="dxa"/>
          </w:tcPr>
          <w:p w14:paraId="77E0C3F0" w14:textId="77777777" w:rsidR="00231616" w:rsidRDefault="00231616" w:rsidP="00AD3A0C">
            <w:pPr>
              <w:pStyle w:val="NoSpacing"/>
            </w:pPr>
          </w:p>
        </w:tc>
        <w:tc>
          <w:tcPr>
            <w:tcW w:w="1796" w:type="dxa"/>
          </w:tcPr>
          <w:p w14:paraId="04C9BF2F" w14:textId="77777777" w:rsidR="00231616" w:rsidRDefault="00231616" w:rsidP="00AD3A0C">
            <w:pPr>
              <w:pStyle w:val="NoSpacing"/>
            </w:pPr>
          </w:p>
        </w:tc>
      </w:tr>
    </w:tbl>
    <w:p w14:paraId="146D7596" w14:textId="77777777" w:rsidR="00231616" w:rsidRDefault="00231616" w:rsidP="001B1E74">
      <w:pPr>
        <w:pStyle w:val="NoSpacing"/>
      </w:pPr>
      <w:r>
        <w:t>Standardised parts</w:t>
      </w:r>
    </w:p>
    <w:p w14:paraId="4644CA64" w14:textId="77777777" w:rsidR="00231616" w:rsidRDefault="00231616" w:rsidP="001B1E74">
      <w:pPr>
        <w:pStyle w:val="NoSpacing"/>
      </w:pPr>
      <w:r>
        <w:t>Some examples are</w:t>
      </w:r>
    </w:p>
    <w:p w14:paraId="5815426E" w14:textId="77777777" w:rsidR="00231616" w:rsidRDefault="00231616" w:rsidP="00231616">
      <w:pPr>
        <w:pStyle w:val="NoSpacing"/>
      </w:pPr>
      <w:r>
        <w:t>KEY POINTS</w:t>
      </w:r>
    </w:p>
    <w:tbl>
      <w:tblPr>
        <w:tblStyle w:val="TableGrid"/>
        <w:tblW w:w="10772" w:type="dxa"/>
        <w:tblLook w:val="04A0" w:firstRow="1" w:lastRow="0" w:firstColumn="1" w:lastColumn="0" w:noHBand="0" w:noVBand="1"/>
      </w:tblPr>
      <w:tblGrid>
        <w:gridCol w:w="3590"/>
        <w:gridCol w:w="3591"/>
        <w:gridCol w:w="3591"/>
      </w:tblGrid>
      <w:tr w:rsidR="00231616" w14:paraId="553736DE" w14:textId="77777777" w:rsidTr="00231616">
        <w:trPr>
          <w:trHeight w:val="724"/>
        </w:trPr>
        <w:tc>
          <w:tcPr>
            <w:tcW w:w="3590" w:type="dxa"/>
          </w:tcPr>
          <w:p w14:paraId="42A26993" w14:textId="77777777" w:rsidR="00231616" w:rsidRDefault="00231616" w:rsidP="00AD3A0C">
            <w:pPr>
              <w:pStyle w:val="NoSpacing"/>
            </w:pPr>
          </w:p>
        </w:tc>
        <w:tc>
          <w:tcPr>
            <w:tcW w:w="3591" w:type="dxa"/>
          </w:tcPr>
          <w:p w14:paraId="6BB910A7" w14:textId="77777777" w:rsidR="00231616" w:rsidRDefault="00231616" w:rsidP="00AD3A0C">
            <w:pPr>
              <w:pStyle w:val="NoSpacing"/>
            </w:pPr>
          </w:p>
          <w:p w14:paraId="35C0D838" w14:textId="77777777" w:rsidR="00231616" w:rsidRDefault="00231616" w:rsidP="00AD3A0C">
            <w:pPr>
              <w:pStyle w:val="NoSpacing"/>
            </w:pPr>
          </w:p>
        </w:tc>
        <w:tc>
          <w:tcPr>
            <w:tcW w:w="3591" w:type="dxa"/>
          </w:tcPr>
          <w:p w14:paraId="4233B86E" w14:textId="77777777" w:rsidR="00231616" w:rsidRDefault="00231616" w:rsidP="00AD3A0C">
            <w:pPr>
              <w:pStyle w:val="NoSpacing"/>
            </w:pPr>
          </w:p>
        </w:tc>
      </w:tr>
    </w:tbl>
    <w:p w14:paraId="4240B37F" w14:textId="77777777" w:rsidR="00231616" w:rsidRDefault="00231616" w:rsidP="001B1E74">
      <w:pPr>
        <w:pStyle w:val="NoSpacing"/>
      </w:pPr>
    </w:p>
    <w:p w14:paraId="4732E89A" w14:textId="77777777" w:rsidR="00231616" w:rsidRPr="00231616" w:rsidRDefault="00231616" w:rsidP="001B1E74">
      <w:pPr>
        <w:pStyle w:val="NoSpacing"/>
        <w:rPr>
          <w:i/>
          <w:u w:val="single"/>
        </w:rPr>
      </w:pPr>
      <w:r w:rsidRPr="00231616">
        <w:rPr>
          <w:i/>
          <w:u w:val="single"/>
        </w:rPr>
        <w:t>Can you discuss the pros/ cons of all the theory in this section? Are you aware of how they relate to each other? Can you compare the pros/ cons of different manufacturing methods?</w:t>
      </w:r>
    </w:p>
    <w:p w14:paraId="07123125" w14:textId="77777777" w:rsidR="00B64E12" w:rsidRDefault="00B64E12" w:rsidP="00B64E12">
      <w:pPr>
        <w:pStyle w:val="NoSpacing"/>
      </w:pPr>
    </w:p>
    <w:p w14:paraId="5FF3F9B5" w14:textId="77777777" w:rsidR="00FA0333" w:rsidRDefault="00FA0333" w:rsidP="00FA0333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D5EE4A" wp14:editId="6B235530">
                <wp:simplePos x="0" y="0"/>
                <wp:positionH relativeFrom="column">
                  <wp:posOffset>4121624</wp:posOffset>
                </wp:positionH>
                <wp:positionV relativeFrom="paragraph">
                  <wp:posOffset>445599</wp:posOffset>
                </wp:positionV>
                <wp:extent cx="2415654" cy="1350645"/>
                <wp:effectExtent l="0" t="0" r="22860" b="2095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1350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337CD" w14:textId="77777777" w:rsidR="00AD3A0C" w:rsidRDefault="00AD3A0C" w:rsidP="00FA0333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AD3A0C" w14:paraId="2ADB8569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27407E41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703841BA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393E6CAA" w14:textId="77777777" w:rsidR="00AD3A0C" w:rsidRDefault="00AD3A0C"/>
                              </w:tc>
                            </w:tr>
                            <w:tr w:rsidR="00AD3A0C" w14:paraId="0688AF6E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4299C3D8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1FFAFFE0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7B36F602" w14:textId="77777777" w:rsidR="00AD3A0C" w:rsidRDefault="00AD3A0C"/>
                              </w:tc>
                            </w:tr>
                            <w:tr w:rsidR="00AD3A0C" w14:paraId="286C6759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44BEB673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636A290D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7AB5B84D" w14:textId="77777777" w:rsidR="00AD3A0C" w:rsidRDefault="00AD3A0C"/>
                              </w:tc>
                            </w:tr>
                            <w:tr w:rsidR="00AD3A0C" w14:paraId="19CA9CF9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61C58118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70F665A9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37A6EC79" w14:textId="77777777" w:rsidR="00AD3A0C" w:rsidRDefault="00AD3A0C"/>
                              </w:tc>
                            </w:tr>
                            <w:tr w:rsidR="00AD3A0C" w14:paraId="795A4224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0CF4CD15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266C6331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272609FF" w14:textId="77777777" w:rsidR="00AD3A0C" w:rsidRDefault="00AD3A0C"/>
                              </w:tc>
                            </w:tr>
                          </w:tbl>
                          <w:p w14:paraId="16A85C5C" w14:textId="77777777" w:rsidR="00AD3A0C" w:rsidRDefault="00AD3A0C" w:rsidP="00FA03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EE4A" id="_x0000_s1029" type="#_x0000_t202" style="position:absolute;margin-left:324.55pt;margin-top:35.1pt;width:190.2pt;height:106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mmrJwIAAE0EAAAOAAAAZHJzL2Uyb0RvYy54bWysVNtu2zAMfR+wfxD0vvhSO2uNOEWXLsOA&#10;7gK0+wBZlmNhkuhJSuzu60fJaZrdXob5QSBF6pA8JL26nrQiB2GdBFPTbJFSIgyHVppdTb88bF9d&#10;UuI8My1TYERNH4Wj1+uXL1bjUIkcelCtsARBjKvGoaa990OVJI73QjO3gEEYNHZgNfOo2l3SWjYi&#10;ulZJnqbLZATbDha4cA5vb2cjXUf8rhPcf+o6JzxRNcXcfDxtPJtwJusVq3aWDb3kxzTYP2ShmTQY&#10;9AR1yzwjeyt/g9KSW3DQ+QUHnUDXSS5iDVhNlv5SzX3PBhFrQXLccKLJ/T9Y/vHw2RLZYu9ySgzT&#10;2KMHMXnyBiaSB3rGwVXodT+gn5/wGl1jqW64A/7VEQObnpmduLEWxl6wFtPLwsvk7OmM4wJIM36A&#10;FsOwvYcINHVWB+6QDYLo2KbHU2tCKhwv8yIrl2VBCUdbdlGmy6KMMVj19Hywzr8ToEkQamqx9xGe&#10;He6cD+mw6sklRHOgZLuVSkXF7pqNsuTAcE628Tui/+SmDBlrelXm5czAXyHS+P0JQkuPA6+krunl&#10;yYlVgbe3po3j6JlUs4wpK3MkMnA3s+inZootuwgBAskNtI/IrIV5vnEfUejBfqdkxNmuqfu2Z1ZQ&#10;ot4b7M5VVhRhGaJSlK9zVOy5pTm3MMMRqqaeklnc+LhAgTcDN9jFTkZ+nzM5powzG2k/7ldYinM9&#10;ej3/BdY/AAAA//8DAFBLAwQUAAYACAAAACEAneQlBeEAAAALAQAADwAAAGRycy9kb3ducmV2Lnht&#10;bEyPwU7DMBBE70j8g7VIXFBr15Q0CXEqhASiN2gRXN3YTSLsdbDdNPw97gmOq3maeVutJ2vIqH3o&#10;HQpYzBkQjY1TPbYC3ndPsxxIiBKVNA61gB8dYF1fXlSyVO6Eb3rcxpakEgylFNDFOJSUhqbTVoa5&#10;GzSm7OC8lTGdvqXKy1Mqt4ZyxjJqZY9poZODfux087U9WgH58mX8DJvb148mO5gi3qzG528vxPXV&#10;9HAPJOop/sFw1k/qUCenvTuiCsQIyJbFIqECVowDOQOMF3dA9gJ4zgugdUX//1D/AgAA//8DAFBL&#10;AQItABQABgAIAAAAIQC2gziS/gAAAOEBAAATAAAAAAAAAAAAAAAAAAAAAABbQ29udGVudF9UeXBl&#10;c10ueG1sUEsBAi0AFAAGAAgAAAAhADj9If/WAAAAlAEAAAsAAAAAAAAAAAAAAAAALwEAAF9yZWxz&#10;Ly5yZWxzUEsBAi0AFAAGAAgAAAAhAJKeaasnAgAATQQAAA4AAAAAAAAAAAAAAAAALgIAAGRycy9l&#10;Mm9Eb2MueG1sUEsBAi0AFAAGAAgAAAAhAJ3kJQXhAAAACwEAAA8AAAAAAAAAAAAAAAAAgQQAAGRy&#10;cy9kb3ducmV2LnhtbFBLBQYAAAAABAAEAPMAAACPBQAAAAA=&#10;">
                <v:textbox>
                  <w:txbxContent>
                    <w:p w14:paraId="47C337CD" w14:textId="77777777" w:rsidR="00AD3A0C" w:rsidRDefault="00AD3A0C" w:rsidP="00FA0333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AD3A0C" w14:paraId="2ADB8569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27407E41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703841BA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393E6CAA" w14:textId="77777777" w:rsidR="00AD3A0C" w:rsidRDefault="00AD3A0C"/>
                        </w:tc>
                      </w:tr>
                      <w:tr w:rsidR="00AD3A0C" w14:paraId="0688AF6E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4299C3D8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1FFAFFE0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7B36F602" w14:textId="77777777" w:rsidR="00AD3A0C" w:rsidRDefault="00AD3A0C"/>
                        </w:tc>
                      </w:tr>
                      <w:tr w:rsidR="00AD3A0C" w14:paraId="286C6759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44BEB673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636A290D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7AB5B84D" w14:textId="77777777" w:rsidR="00AD3A0C" w:rsidRDefault="00AD3A0C"/>
                        </w:tc>
                      </w:tr>
                      <w:tr w:rsidR="00AD3A0C" w14:paraId="19CA9CF9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61C58118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70F665A9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37A6EC79" w14:textId="77777777" w:rsidR="00AD3A0C" w:rsidRDefault="00AD3A0C"/>
                        </w:tc>
                      </w:tr>
                      <w:tr w:rsidR="00AD3A0C" w14:paraId="795A4224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0CF4CD15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266C6331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272609FF" w14:textId="77777777" w:rsidR="00AD3A0C" w:rsidRDefault="00AD3A0C"/>
                        </w:tc>
                      </w:tr>
                    </w:tbl>
                    <w:p w14:paraId="16A85C5C" w14:textId="77777777" w:rsidR="00AD3A0C" w:rsidRDefault="00AD3A0C" w:rsidP="00FA0333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</w:t>
      </w:r>
      <w:r w:rsidRPr="00F0352D">
        <w:rPr>
          <w:sz w:val="44"/>
          <w:szCs w:val="44"/>
        </w:rPr>
        <w:t>B</w:t>
      </w:r>
      <w:r>
        <w:rPr>
          <w:sz w:val="44"/>
          <w:szCs w:val="44"/>
        </w:rPr>
        <w:t xml:space="preserve">: Learning Objectives- </w:t>
      </w:r>
    </w:p>
    <w:p w14:paraId="2DBF8778" w14:textId="77777777" w:rsidR="00FA0333" w:rsidRDefault="00FA0333" w:rsidP="00FA0333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27BCE3F5" w14:textId="77777777" w:rsidR="00FA0333" w:rsidRDefault="00A4132E" w:rsidP="00FA0333">
      <w:pPr>
        <w:pStyle w:val="NoSpacing"/>
      </w:pPr>
      <w:r>
        <w:t>CAD/CAM as used in industry/commerce</w:t>
      </w:r>
    </w:p>
    <w:p w14:paraId="1481EDEC" w14:textId="77777777" w:rsidR="00FA0333" w:rsidRDefault="00A4132E" w:rsidP="00FA0333">
      <w:pPr>
        <w:pStyle w:val="NoSpacing"/>
      </w:pPr>
      <w:r>
        <w:t>Testing, modelling and rapid prototyping</w:t>
      </w:r>
    </w:p>
    <w:p w14:paraId="579127E3" w14:textId="77777777" w:rsidR="00FA0333" w:rsidRDefault="00A4132E" w:rsidP="00FA0333">
      <w:pPr>
        <w:pStyle w:val="NoSpacing"/>
      </w:pPr>
      <w:r>
        <w:t>Stock control, monitoring and purchasing logistics in industry</w:t>
      </w:r>
    </w:p>
    <w:p w14:paraId="76B40F4C" w14:textId="77777777" w:rsidR="00FA0333" w:rsidRDefault="00A4132E" w:rsidP="00FA0333">
      <w:pPr>
        <w:pStyle w:val="NoSpacing"/>
      </w:pPr>
      <w:r>
        <w:t>High-volume production and automation</w:t>
      </w:r>
    </w:p>
    <w:p w14:paraId="74BBBCA9" w14:textId="77777777" w:rsidR="00FA0333" w:rsidRDefault="00FA0333" w:rsidP="00FA0333">
      <w:pPr>
        <w:pStyle w:val="NoSpacing"/>
      </w:pPr>
      <w:r>
        <w:t xml:space="preserve">The implications of </w:t>
      </w:r>
      <w:r w:rsidR="00A4132E">
        <w:t>the use of digital technology</w:t>
      </w:r>
    </w:p>
    <w:p w14:paraId="61418884" w14:textId="77777777" w:rsidR="00B64E12" w:rsidRDefault="00B64E12" w:rsidP="00B64E12">
      <w:pPr>
        <w:pStyle w:val="NoSpacing"/>
      </w:pPr>
    </w:p>
    <w:p w14:paraId="2A1F2A2A" w14:textId="77777777" w:rsidR="00B64E12" w:rsidRDefault="00A4132E" w:rsidP="00B64E12">
      <w:pPr>
        <w:pStyle w:val="NoSpacing"/>
      </w:pPr>
      <w:r>
        <w:t>CAD and CAM</w:t>
      </w:r>
    </w:p>
    <w:p w14:paraId="08A14A8E" w14:textId="77777777" w:rsidR="00A4132E" w:rsidRDefault="005B1864" w:rsidP="00B64E12">
      <w:pPr>
        <w:pStyle w:val="NoSpacing"/>
      </w:pPr>
      <w:r>
        <w:t>Global communication systems have</w:t>
      </w:r>
    </w:p>
    <w:p w14:paraId="2EB5CD07" w14:textId="77777777" w:rsidR="005B1864" w:rsidRDefault="005B1864" w:rsidP="00B64E12">
      <w:pPr>
        <w:pStyle w:val="NoSpacing"/>
      </w:pPr>
      <w:r>
        <w:t>CAD was introduced and initially used as a</w:t>
      </w:r>
    </w:p>
    <w:p w14:paraId="0F875C2A" w14:textId="77777777" w:rsidR="005B1864" w:rsidRDefault="005B1864" w:rsidP="00B64E12">
      <w:pPr>
        <w:pStyle w:val="NoSpacing"/>
      </w:pPr>
      <w:r>
        <w:t>Vector based systems describe geometries that can be converted into</w:t>
      </w:r>
    </w:p>
    <w:p w14:paraId="56E769D5" w14:textId="77777777" w:rsidR="005B1864" w:rsidRDefault="005B1864" w:rsidP="00B64E12">
      <w:pPr>
        <w:pStyle w:val="NoSpacing"/>
      </w:pPr>
      <w:r>
        <w:t>The development of computers and                                                                                  (CNC) machines are the single most significant contribution to the increase in manufacturing productivity.</w:t>
      </w:r>
    </w:p>
    <w:p w14:paraId="06D40186" w14:textId="77777777" w:rsidR="005B1864" w:rsidRDefault="005B1864" w:rsidP="00B64E12">
      <w:pPr>
        <w:pStyle w:val="NoSpacing"/>
      </w:pPr>
      <w:r>
        <w:t>Ideas can be</w:t>
      </w:r>
    </w:p>
    <w:p w14:paraId="0E4B2FCC" w14:textId="77777777" w:rsidR="00F16E55" w:rsidRDefault="00F16E55" w:rsidP="00F16E55">
      <w:pPr>
        <w:pStyle w:val="NoSpacing"/>
      </w:pPr>
    </w:p>
    <w:tbl>
      <w:tblPr>
        <w:tblStyle w:val="TableGrid"/>
        <w:tblW w:w="10494" w:type="dxa"/>
        <w:tblLook w:val="04A0" w:firstRow="1" w:lastRow="0" w:firstColumn="1" w:lastColumn="0" w:noHBand="0" w:noVBand="1"/>
      </w:tblPr>
      <w:tblGrid>
        <w:gridCol w:w="5246"/>
        <w:gridCol w:w="5248"/>
      </w:tblGrid>
      <w:tr w:rsidR="00F16E55" w14:paraId="26F8B240" w14:textId="77777777" w:rsidTr="00F16E55">
        <w:trPr>
          <w:trHeight w:val="455"/>
        </w:trPr>
        <w:tc>
          <w:tcPr>
            <w:tcW w:w="5246" w:type="dxa"/>
          </w:tcPr>
          <w:p w14:paraId="75756ED6" w14:textId="77777777" w:rsidR="00F16E55" w:rsidRDefault="00F16E55" w:rsidP="00AD3A0C">
            <w:pPr>
              <w:pStyle w:val="NoSpacing"/>
            </w:pPr>
            <w:r>
              <w:t>CAD systems could include</w:t>
            </w:r>
          </w:p>
        </w:tc>
        <w:tc>
          <w:tcPr>
            <w:tcW w:w="5248" w:type="dxa"/>
          </w:tcPr>
          <w:p w14:paraId="3529FDC1" w14:textId="77777777" w:rsidR="00F16E55" w:rsidRDefault="00F16E55" w:rsidP="00AD3A0C">
            <w:pPr>
              <w:pStyle w:val="NoSpacing"/>
            </w:pPr>
            <w:r>
              <w:t>CAM systems could include</w:t>
            </w:r>
          </w:p>
        </w:tc>
      </w:tr>
      <w:tr w:rsidR="00F16E55" w14:paraId="049764E0" w14:textId="77777777" w:rsidTr="00F16E55">
        <w:trPr>
          <w:trHeight w:val="1036"/>
        </w:trPr>
        <w:tc>
          <w:tcPr>
            <w:tcW w:w="5246" w:type="dxa"/>
          </w:tcPr>
          <w:p w14:paraId="2DDB12A0" w14:textId="77777777" w:rsidR="00F16E55" w:rsidRDefault="00F16E55" w:rsidP="00AD3A0C">
            <w:pPr>
              <w:pStyle w:val="NoSpacing"/>
            </w:pPr>
          </w:p>
          <w:p w14:paraId="486641A4" w14:textId="77777777" w:rsidR="00F16E55" w:rsidRDefault="00F16E55" w:rsidP="00AD3A0C">
            <w:pPr>
              <w:pStyle w:val="NoSpacing"/>
            </w:pPr>
          </w:p>
          <w:p w14:paraId="15F10F4A" w14:textId="77777777" w:rsidR="00F16E55" w:rsidRDefault="00F16E55" w:rsidP="00AD3A0C">
            <w:pPr>
              <w:pStyle w:val="NoSpacing"/>
            </w:pPr>
          </w:p>
        </w:tc>
        <w:tc>
          <w:tcPr>
            <w:tcW w:w="5248" w:type="dxa"/>
          </w:tcPr>
          <w:p w14:paraId="5BE45423" w14:textId="77777777" w:rsidR="00F16E55" w:rsidRDefault="00F16E55" w:rsidP="00AD3A0C">
            <w:pPr>
              <w:pStyle w:val="NoSpacing"/>
            </w:pPr>
          </w:p>
          <w:p w14:paraId="617C9CC7" w14:textId="77777777" w:rsidR="00F16E55" w:rsidRDefault="00F16E55" w:rsidP="00AD3A0C">
            <w:pPr>
              <w:pStyle w:val="NoSpacing"/>
            </w:pPr>
          </w:p>
        </w:tc>
      </w:tr>
    </w:tbl>
    <w:p w14:paraId="3F058C0A" w14:textId="77777777" w:rsidR="005B1864" w:rsidRDefault="005B1864" w:rsidP="00B64E12">
      <w:pPr>
        <w:pStyle w:val="NoSpacing"/>
      </w:pPr>
      <w:r>
        <w:t>Acronyms</w:t>
      </w:r>
    </w:p>
    <w:p w14:paraId="52DA2AFB" w14:textId="77777777" w:rsidR="005B1864" w:rsidRDefault="005B1864" w:rsidP="00B64E12">
      <w:pPr>
        <w:pStyle w:val="NoSpacing"/>
      </w:pPr>
      <w:r>
        <w:t>CADD</w:t>
      </w:r>
      <w:r>
        <w:tab/>
        <w:t>-</w:t>
      </w:r>
    </w:p>
    <w:p w14:paraId="16AFC6BD" w14:textId="77777777" w:rsidR="005B1864" w:rsidRDefault="005B1864" w:rsidP="00B64E12">
      <w:pPr>
        <w:pStyle w:val="NoSpacing"/>
      </w:pPr>
      <w:r>
        <w:t>CAA</w:t>
      </w:r>
      <w:r>
        <w:tab/>
        <w:t>-</w:t>
      </w:r>
    </w:p>
    <w:p w14:paraId="7067F52F" w14:textId="77777777" w:rsidR="005B1864" w:rsidRDefault="005B1864" w:rsidP="00B64E12">
      <w:pPr>
        <w:pStyle w:val="NoSpacing"/>
      </w:pPr>
      <w:r>
        <w:t>CAAD</w:t>
      </w:r>
      <w:r>
        <w:tab/>
        <w:t>-</w:t>
      </w:r>
    </w:p>
    <w:p w14:paraId="5F35F293" w14:textId="77777777" w:rsidR="005B1864" w:rsidRDefault="005B1864" w:rsidP="00B64E12">
      <w:pPr>
        <w:pStyle w:val="NoSpacing"/>
      </w:pPr>
      <w:r>
        <w:t>CAE</w:t>
      </w:r>
      <w:r>
        <w:tab/>
        <w:t>-</w:t>
      </w:r>
    </w:p>
    <w:p w14:paraId="33A7DDD3" w14:textId="77777777" w:rsidR="005B1864" w:rsidRDefault="005B1864" w:rsidP="00B64E12">
      <w:pPr>
        <w:pStyle w:val="NoSpacing"/>
      </w:pPr>
      <w:r>
        <w:t>CAPP</w:t>
      </w:r>
      <w:r>
        <w:tab/>
        <w:t>-</w:t>
      </w:r>
    </w:p>
    <w:p w14:paraId="49F5BB1F" w14:textId="77777777" w:rsidR="007B4055" w:rsidRDefault="005B1864" w:rsidP="00B64E12">
      <w:pPr>
        <w:pStyle w:val="NoSpacing"/>
      </w:pPr>
      <w:r>
        <w:t>CIM</w:t>
      </w:r>
      <w:r>
        <w:tab/>
        <w:t>-</w:t>
      </w:r>
    </w:p>
    <w:p w14:paraId="73187B6F" w14:textId="77777777" w:rsidR="007B4055" w:rsidRDefault="007B4055" w:rsidP="007B4055">
      <w:pPr>
        <w:pStyle w:val="NoSpacing"/>
      </w:pPr>
      <w:r>
        <w:t>Testing, modelling and rapid prototyping</w:t>
      </w:r>
    </w:p>
    <w:p w14:paraId="0D44561A" w14:textId="77777777" w:rsidR="007B4055" w:rsidRDefault="007B4055" w:rsidP="007B4055">
      <w:pPr>
        <w:pStyle w:val="NoSpacing"/>
      </w:pPr>
      <w:r>
        <w:t>Computers can be used to</w:t>
      </w:r>
    </w:p>
    <w:p w14:paraId="11A7D1D4" w14:textId="77777777" w:rsidR="007B4055" w:rsidRDefault="007B4055" w:rsidP="007B4055">
      <w:pPr>
        <w:pStyle w:val="NoSpacing"/>
      </w:pPr>
      <w:r>
        <w:t>Finite Element Analysis can be used to</w:t>
      </w:r>
    </w:p>
    <w:p w14:paraId="6E297633" w14:textId="77777777" w:rsidR="007B4055" w:rsidRDefault="00F16E55" w:rsidP="007B4055">
      <w:pPr>
        <w:pStyle w:val="NoSpacing"/>
      </w:pPr>
      <w:r>
        <w:t xml:space="preserve">CAA software can be used to </w:t>
      </w:r>
    </w:p>
    <w:p w14:paraId="47A8679B" w14:textId="77777777" w:rsidR="00F16E55" w:rsidRDefault="00F16E55" w:rsidP="007B4055">
      <w:pPr>
        <w:pStyle w:val="NoSpacing"/>
      </w:pPr>
      <w:r>
        <w:t>Fluid Dynamic software is used for</w:t>
      </w:r>
    </w:p>
    <w:p w14:paraId="229B8080" w14:textId="77777777" w:rsidR="00F16E55" w:rsidRDefault="00F16E55" w:rsidP="007B4055">
      <w:pPr>
        <w:pStyle w:val="NoSpacing"/>
      </w:pPr>
      <w:r>
        <w:t xml:space="preserve">Computer are used </w:t>
      </w:r>
      <w:r w:rsidR="00024C84">
        <w:t>for 2D and 3D modelling because</w:t>
      </w:r>
    </w:p>
    <w:p w14:paraId="429D6426" w14:textId="77777777" w:rsidR="00024C84" w:rsidRDefault="00024C84" w:rsidP="007B4055">
      <w:pPr>
        <w:pStyle w:val="NoSpacing"/>
      </w:pPr>
    </w:p>
    <w:p w14:paraId="2B17E1BE" w14:textId="77777777" w:rsidR="00F16E55" w:rsidRDefault="00F16E55" w:rsidP="007B4055">
      <w:pPr>
        <w:pStyle w:val="NoSpacing"/>
      </w:pPr>
      <w:r>
        <w:t>Computer simulations are used because</w:t>
      </w:r>
    </w:p>
    <w:p w14:paraId="4E3C0AFE" w14:textId="77777777" w:rsidR="00024C84" w:rsidRDefault="00024C84" w:rsidP="007B4055">
      <w:pPr>
        <w:pStyle w:val="NoSpacing"/>
      </w:pPr>
      <w:r>
        <w:lastRenderedPageBreak/>
        <w:t>Rapid Prototyping</w:t>
      </w:r>
    </w:p>
    <w:p w14:paraId="707E8B5C" w14:textId="77777777" w:rsidR="00024C84" w:rsidRDefault="00024C84" w:rsidP="00024C84">
      <w:pPr>
        <w:pStyle w:val="NoSpacing"/>
      </w:pPr>
      <w:r>
        <w:t>Types of rapid prototype systems include</w:t>
      </w:r>
    </w:p>
    <w:tbl>
      <w:tblPr>
        <w:tblStyle w:val="TableGrid"/>
        <w:tblW w:w="10772" w:type="dxa"/>
        <w:tblLook w:val="04A0" w:firstRow="1" w:lastRow="0" w:firstColumn="1" w:lastColumn="0" w:noHBand="0" w:noVBand="1"/>
      </w:tblPr>
      <w:tblGrid>
        <w:gridCol w:w="2856"/>
        <w:gridCol w:w="2677"/>
        <w:gridCol w:w="2660"/>
        <w:gridCol w:w="2744"/>
      </w:tblGrid>
      <w:tr w:rsidR="00024C84" w14:paraId="36205ACA" w14:textId="77777777" w:rsidTr="00AD3A0C">
        <w:trPr>
          <w:trHeight w:val="402"/>
        </w:trPr>
        <w:tc>
          <w:tcPr>
            <w:tcW w:w="2693" w:type="dxa"/>
          </w:tcPr>
          <w:p w14:paraId="41B54780" w14:textId="77777777" w:rsidR="00024C84" w:rsidRDefault="00024C84" w:rsidP="00AD3A0C">
            <w:pPr>
              <w:pStyle w:val="NoSpacing"/>
            </w:pPr>
            <w:r>
              <w:t>Laminated object manufacture</w:t>
            </w:r>
          </w:p>
        </w:tc>
        <w:tc>
          <w:tcPr>
            <w:tcW w:w="2693" w:type="dxa"/>
          </w:tcPr>
          <w:p w14:paraId="6284D5BC" w14:textId="77777777" w:rsidR="00024C84" w:rsidRDefault="00024C84" w:rsidP="00AD3A0C">
            <w:pPr>
              <w:pStyle w:val="NoSpacing"/>
            </w:pPr>
            <w:r>
              <w:t>Stereo Lithography</w:t>
            </w:r>
          </w:p>
        </w:tc>
        <w:tc>
          <w:tcPr>
            <w:tcW w:w="2693" w:type="dxa"/>
          </w:tcPr>
          <w:p w14:paraId="1D087E24" w14:textId="77777777" w:rsidR="00024C84" w:rsidRDefault="00024C84" w:rsidP="00AD3A0C">
            <w:pPr>
              <w:pStyle w:val="NoSpacing"/>
            </w:pPr>
            <w:r>
              <w:t>Laser Sintering</w:t>
            </w:r>
          </w:p>
        </w:tc>
        <w:tc>
          <w:tcPr>
            <w:tcW w:w="2693" w:type="dxa"/>
          </w:tcPr>
          <w:p w14:paraId="69DBF3AE" w14:textId="77777777" w:rsidR="00024C84" w:rsidRDefault="00024C84" w:rsidP="00AD3A0C">
            <w:pPr>
              <w:pStyle w:val="NoSpacing"/>
            </w:pPr>
            <w:r>
              <w:t>3D printing</w:t>
            </w:r>
          </w:p>
        </w:tc>
      </w:tr>
      <w:tr w:rsidR="00024C84" w14:paraId="2EDD6D62" w14:textId="77777777" w:rsidTr="001A58FF">
        <w:trPr>
          <w:trHeight w:val="3792"/>
        </w:trPr>
        <w:tc>
          <w:tcPr>
            <w:tcW w:w="2693" w:type="dxa"/>
          </w:tcPr>
          <w:p w14:paraId="1247C589" w14:textId="77777777" w:rsidR="00024C84" w:rsidRDefault="00024C84" w:rsidP="00AD3A0C">
            <w:pPr>
              <w:pStyle w:val="NoSpacing"/>
            </w:pPr>
          </w:p>
          <w:p w14:paraId="6671DD8D" w14:textId="77777777" w:rsidR="00024C84" w:rsidRDefault="00024C84" w:rsidP="00AD3A0C">
            <w:pPr>
              <w:pStyle w:val="NoSpacing"/>
            </w:pPr>
          </w:p>
          <w:p w14:paraId="394D60AF" w14:textId="77777777" w:rsidR="001A58FF" w:rsidRDefault="001A58FF" w:rsidP="00AD3A0C">
            <w:pPr>
              <w:pStyle w:val="NoSpacing"/>
            </w:pPr>
          </w:p>
          <w:p w14:paraId="6882FA14" w14:textId="77777777" w:rsidR="001A58FF" w:rsidRDefault="001A58FF" w:rsidP="00AD3A0C">
            <w:pPr>
              <w:pStyle w:val="NoSpacing"/>
            </w:pPr>
          </w:p>
          <w:p w14:paraId="03C0CFAC" w14:textId="77777777" w:rsidR="001A58FF" w:rsidRDefault="001A58FF" w:rsidP="00AD3A0C">
            <w:pPr>
              <w:pStyle w:val="NoSpacing"/>
            </w:pPr>
          </w:p>
          <w:p w14:paraId="16EBBD5F" w14:textId="77777777" w:rsidR="001A58FF" w:rsidRDefault="001A58FF" w:rsidP="00AD3A0C">
            <w:pPr>
              <w:pStyle w:val="NoSpacing"/>
            </w:pPr>
          </w:p>
          <w:p w14:paraId="6CCCAEB7" w14:textId="77777777" w:rsidR="001A58FF" w:rsidRDefault="001A58FF" w:rsidP="00AD3A0C">
            <w:pPr>
              <w:pStyle w:val="NoSpacing"/>
            </w:pPr>
          </w:p>
          <w:p w14:paraId="03578E15" w14:textId="77777777" w:rsidR="001A58FF" w:rsidRDefault="001A58FF" w:rsidP="00AD3A0C">
            <w:pPr>
              <w:pStyle w:val="NoSpacing"/>
            </w:pPr>
          </w:p>
          <w:p w14:paraId="50F268CF" w14:textId="77777777" w:rsidR="00024C84" w:rsidRDefault="00024C84" w:rsidP="00AD3A0C">
            <w:pPr>
              <w:pStyle w:val="NoSpacing"/>
            </w:pPr>
          </w:p>
          <w:p w14:paraId="7EABBB57" w14:textId="77777777" w:rsidR="00024C84" w:rsidRDefault="00962E32" w:rsidP="00AD3A0C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4587F724" wp14:editId="0C20FEB7">
                  <wp:extent cx="1671810" cy="1254642"/>
                  <wp:effectExtent l="0" t="0" r="5080" b="3175"/>
                  <wp:docPr id="14" name="Picture 14" descr="http://www.custompartnet.com/wu/images/rapid-prototyping/l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custompartnet.com/wu/images/rapid-prototyping/l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810" cy="1254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3EF943" w14:textId="77777777" w:rsidR="00024C84" w:rsidRDefault="00024C84" w:rsidP="00AD3A0C">
            <w:pPr>
              <w:pStyle w:val="NoSpacing"/>
            </w:pPr>
          </w:p>
          <w:p w14:paraId="13ED2E2C" w14:textId="77777777" w:rsidR="00024C84" w:rsidRDefault="00024C84" w:rsidP="00AD3A0C">
            <w:pPr>
              <w:pStyle w:val="NoSpacing"/>
            </w:pPr>
          </w:p>
        </w:tc>
        <w:tc>
          <w:tcPr>
            <w:tcW w:w="2693" w:type="dxa"/>
          </w:tcPr>
          <w:p w14:paraId="0D11159F" w14:textId="77777777" w:rsidR="001A58FF" w:rsidRDefault="001A58FF" w:rsidP="00AD3A0C">
            <w:pPr>
              <w:pStyle w:val="NoSpacing"/>
            </w:pPr>
          </w:p>
          <w:p w14:paraId="63771AC0" w14:textId="77777777" w:rsidR="001A58FF" w:rsidRDefault="001A58FF" w:rsidP="00AD3A0C">
            <w:pPr>
              <w:pStyle w:val="NoSpacing"/>
            </w:pPr>
          </w:p>
          <w:p w14:paraId="6B4A151C" w14:textId="77777777" w:rsidR="001A58FF" w:rsidRDefault="001A58FF" w:rsidP="00AD3A0C">
            <w:pPr>
              <w:pStyle w:val="NoSpacing"/>
            </w:pPr>
          </w:p>
          <w:p w14:paraId="1418B974" w14:textId="77777777" w:rsidR="001A58FF" w:rsidRDefault="001A58FF" w:rsidP="00AD3A0C">
            <w:pPr>
              <w:pStyle w:val="NoSpacing"/>
            </w:pPr>
          </w:p>
          <w:p w14:paraId="138F485F" w14:textId="77777777" w:rsidR="001A58FF" w:rsidRDefault="001A58FF" w:rsidP="00AD3A0C">
            <w:pPr>
              <w:pStyle w:val="NoSpacing"/>
            </w:pPr>
          </w:p>
          <w:p w14:paraId="7AD824F2" w14:textId="77777777" w:rsidR="001A58FF" w:rsidRDefault="001A58FF" w:rsidP="00AD3A0C">
            <w:pPr>
              <w:pStyle w:val="NoSpacing"/>
            </w:pPr>
          </w:p>
          <w:p w14:paraId="510E6035" w14:textId="77777777" w:rsidR="00024C84" w:rsidRDefault="001A58FF" w:rsidP="00AD3A0C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68D875C4" wp14:editId="532ABE63">
                  <wp:extent cx="1392866" cy="1338498"/>
                  <wp:effectExtent l="0" t="0" r="0" b="0"/>
                  <wp:docPr id="15" name="Picture 15" descr="http://t2.gstatic.com/images?q=tbn:ANd9GcSmE3IwktE6ckK7mzRB-SBUe43OrfejBvR-f0WfStGT38XiUU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t2.gstatic.com/images?q=tbn:ANd9GcSmE3IwktE6ckK7mzRB-SBUe43OrfejBvR-f0WfStGT38XiUU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045" cy="1338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9D6C22B" wp14:editId="2EE3BC2C">
                  <wp:extent cx="1562986" cy="680484"/>
                  <wp:effectExtent l="0" t="0" r="0" b="5715"/>
                  <wp:docPr id="16" name="Picture 16" descr="http://t2.gstatic.com/images?q=tbn:ANd9GcRDok3qAXn0fO5Tp1XwZnTUKLXiKiCy22foaQJjgXN7S4nq8K9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2.gstatic.com/images?q=tbn:ANd9GcRDok3qAXn0fO5Tp1XwZnTUKLXiKiCy22foaQJjgXN7S4nq8K9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960" cy="680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2F8DBAAE" w14:textId="77777777" w:rsidR="001A58FF" w:rsidRDefault="001A58FF" w:rsidP="00AD3A0C">
            <w:pPr>
              <w:pStyle w:val="NoSpacing"/>
            </w:pPr>
          </w:p>
          <w:p w14:paraId="6B3F6E7D" w14:textId="77777777" w:rsidR="001A58FF" w:rsidRDefault="001A58FF" w:rsidP="00AD3A0C">
            <w:pPr>
              <w:pStyle w:val="NoSpacing"/>
            </w:pPr>
          </w:p>
          <w:p w14:paraId="7B7EA3F9" w14:textId="77777777" w:rsidR="001A58FF" w:rsidRDefault="001A58FF" w:rsidP="00AD3A0C">
            <w:pPr>
              <w:pStyle w:val="NoSpacing"/>
            </w:pPr>
          </w:p>
          <w:p w14:paraId="44657D52" w14:textId="77777777" w:rsidR="001A58FF" w:rsidRDefault="001A58FF" w:rsidP="00AD3A0C">
            <w:pPr>
              <w:pStyle w:val="NoSpacing"/>
            </w:pPr>
          </w:p>
          <w:p w14:paraId="048581FE" w14:textId="77777777" w:rsidR="001A58FF" w:rsidRDefault="001A58FF" w:rsidP="00AD3A0C">
            <w:pPr>
              <w:pStyle w:val="NoSpacing"/>
            </w:pPr>
          </w:p>
          <w:p w14:paraId="10D8A087" w14:textId="77777777" w:rsidR="001A58FF" w:rsidRDefault="001A58FF" w:rsidP="00AD3A0C">
            <w:pPr>
              <w:pStyle w:val="NoSpacing"/>
            </w:pPr>
          </w:p>
          <w:p w14:paraId="619317CF" w14:textId="77777777" w:rsidR="001A58FF" w:rsidRDefault="001A58FF" w:rsidP="00AD3A0C">
            <w:pPr>
              <w:pStyle w:val="NoSpacing"/>
            </w:pPr>
          </w:p>
          <w:p w14:paraId="630545F3" w14:textId="77777777" w:rsidR="001A58FF" w:rsidRDefault="001A58FF" w:rsidP="00AD3A0C">
            <w:pPr>
              <w:pStyle w:val="NoSpacing"/>
            </w:pPr>
          </w:p>
          <w:p w14:paraId="5C596EBE" w14:textId="77777777" w:rsidR="001A58FF" w:rsidRDefault="001A58FF" w:rsidP="00AD3A0C">
            <w:pPr>
              <w:pStyle w:val="NoSpacing"/>
            </w:pPr>
          </w:p>
          <w:p w14:paraId="6DFA4557" w14:textId="77777777" w:rsidR="001A58FF" w:rsidRDefault="001A58FF" w:rsidP="00AD3A0C">
            <w:pPr>
              <w:pStyle w:val="NoSpacing"/>
            </w:pPr>
          </w:p>
          <w:p w14:paraId="3542FE09" w14:textId="77777777" w:rsidR="001A58FF" w:rsidRDefault="001A58FF" w:rsidP="00AD3A0C">
            <w:pPr>
              <w:pStyle w:val="NoSpacing"/>
            </w:pPr>
          </w:p>
          <w:p w14:paraId="66187A9B" w14:textId="77777777" w:rsidR="001A58FF" w:rsidRDefault="001A58FF" w:rsidP="00AD3A0C">
            <w:pPr>
              <w:pStyle w:val="NoSpacing"/>
            </w:pPr>
          </w:p>
          <w:p w14:paraId="54247642" w14:textId="77777777" w:rsidR="00024C84" w:rsidRDefault="001A58FF" w:rsidP="00AD3A0C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71B6A193" wp14:editId="06616A15">
                  <wp:extent cx="1552353" cy="1028490"/>
                  <wp:effectExtent l="0" t="0" r="0" b="635"/>
                  <wp:docPr id="17" name="Picture 17" descr="http://t1.gstatic.com/images?q=tbn:ANd9GcRbqwlEUOalStFJgSAXvgLgMZOTEzkPfzN-vL2E9XPpSScBgaZ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1.gstatic.com/images?q=tbn:ANd9GcRbqwlEUOalStFJgSAXvgLgMZOTEzkPfzN-vL2E9XPpSScBgaZ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236" cy="103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15D995AD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574FBD34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291A45F0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6FF9DE0D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5FC89F11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2E8B433E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2F9F62DD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10A07AC0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7791CFA5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2FD7DA1D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06D7570A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0E32DF92" w14:textId="77777777" w:rsidR="001A58FF" w:rsidRDefault="001A58FF" w:rsidP="00AD3A0C">
            <w:pPr>
              <w:pStyle w:val="NoSpacing"/>
              <w:rPr>
                <w:noProof/>
                <w:lang w:eastAsia="en-GB"/>
              </w:rPr>
            </w:pPr>
          </w:p>
          <w:p w14:paraId="50B79BB6" w14:textId="77777777" w:rsidR="00024C84" w:rsidRDefault="001A58FF" w:rsidP="00AD3A0C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622F6DD6" wp14:editId="50958C26">
                  <wp:extent cx="1605516" cy="1076970"/>
                  <wp:effectExtent l="0" t="0" r="0" b="8890"/>
                  <wp:docPr id="18" name="Picture 18" descr="http://t3.gstatic.com/images?q=tbn:ANd9GcRhPlFPwVZ1f7THEOoiAIXIuwut-f4axCU84rpABIpVBaf5vJpYJ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3.gstatic.com/images?q=tbn:ANd9GcRhPlFPwVZ1f7THEOoiAIXIuwut-f4axCU84rpABIpVBaf5vJpYJ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416" cy="1076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BA2163" w14:textId="77777777" w:rsidR="00024C84" w:rsidRDefault="00024C84" w:rsidP="007B4055">
      <w:pPr>
        <w:pStyle w:val="NoSpacing"/>
      </w:pPr>
    </w:p>
    <w:p w14:paraId="229FDC89" w14:textId="77777777" w:rsidR="00491F37" w:rsidRDefault="00491F37" w:rsidP="007B4055">
      <w:pPr>
        <w:pStyle w:val="NoSpacing"/>
      </w:pPr>
      <w:r>
        <w:t>Stock control, monitoring and purchasing logistics</w:t>
      </w:r>
    </w:p>
    <w:p w14:paraId="69DC3A20" w14:textId="77777777" w:rsidR="00491F37" w:rsidRDefault="00CE3A0D" w:rsidP="007B4055">
      <w:pPr>
        <w:pStyle w:val="NoSpacing"/>
      </w:pPr>
      <w:r>
        <w:t>The three groups stock is usually classified as are:</w:t>
      </w:r>
    </w:p>
    <w:p w14:paraId="40AECCF8" w14:textId="77777777" w:rsidR="00CE3A0D" w:rsidRDefault="00CE3A0D" w:rsidP="007B4055">
      <w:pPr>
        <w:pStyle w:val="NoSpacing"/>
      </w:pPr>
      <w:r>
        <w:t>1.</w:t>
      </w:r>
    </w:p>
    <w:p w14:paraId="0CFA1CCA" w14:textId="77777777" w:rsidR="00CE3A0D" w:rsidRDefault="00CE3A0D" w:rsidP="007B4055">
      <w:pPr>
        <w:pStyle w:val="NoSpacing"/>
      </w:pPr>
      <w:r>
        <w:t>2.</w:t>
      </w:r>
    </w:p>
    <w:p w14:paraId="722F2AED" w14:textId="77777777" w:rsidR="00CE3A0D" w:rsidRDefault="00CE3A0D" w:rsidP="007B4055">
      <w:pPr>
        <w:pStyle w:val="NoSpacing"/>
      </w:pPr>
      <w:r>
        <w:t>3.</w:t>
      </w:r>
    </w:p>
    <w:p w14:paraId="168EB31F" w14:textId="77777777" w:rsidR="00CE3A0D" w:rsidRDefault="00CE3A0D" w:rsidP="007B4055">
      <w:pPr>
        <w:pStyle w:val="NoSpacing"/>
      </w:pPr>
      <w:r>
        <w:t>Stock control enables</w:t>
      </w:r>
    </w:p>
    <w:p w14:paraId="7B7A6AD3" w14:textId="77777777" w:rsidR="00CE3A0D" w:rsidRDefault="00CE3A0D" w:rsidP="007B4055">
      <w:pPr>
        <w:pStyle w:val="NoSpacing"/>
      </w:pPr>
      <w:r>
        <w:t>Stock control used to rely on</w:t>
      </w:r>
    </w:p>
    <w:p w14:paraId="22611432" w14:textId="77777777" w:rsidR="00CE3A0D" w:rsidRDefault="00D25D34" w:rsidP="007B4055">
      <w:pPr>
        <w:pStyle w:val="NoSpacing"/>
      </w:pPr>
      <w:r>
        <w:t>Computerised systems, including the use of barcodes and other digital recognition processes to monitor stock, have made the process quicker. Links are made with</w:t>
      </w:r>
    </w:p>
    <w:p w14:paraId="0150793E" w14:textId="77777777" w:rsidR="00D25D34" w:rsidRDefault="00D25D34" w:rsidP="007B4055">
      <w:pPr>
        <w:pStyle w:val="NoSpacing"/>
      </w:pPr>
      <w:r>
        <w:t>The purchasing and logistics departments will</w:t>
      </w:r>
    </w:p>
    <w:p w14:paraId="0747E00C" w14:textId="77777777" w:rsidR="00D25D34" w:rsidRDefault="00D25D34" w:rsidP="007B4055">
      <w:pPr>
        <w:pStyle w:val="NoSpacing"/>
      </w:pPr>
      <w:r>
        <w:t>‘Buffer’ stock is</w:t>
      </w:r>
    </w:p>
    <w:p w14:paraId="6B6AD964" w14:textId="77777777" w:rsidR="00D25D34" w:rsidRDefault="00D25D34" w:rsidP="007B4055">
      <w:pPr>
        <w:pStyle w:val="NoSpacing"/>
      </w:pPr>
      <w:r>
        <w:t>Two types of sensor that may be used are:</w:t>
      </w:r>
    </w:p>
    <w:p w14:paraId="7D22BD09" w14:textId="77777777" w:rsidR="00D25D34" w:rsidRDefault="00D25D34" w:rsidP="007B4055">
      <w:pPr>
        <w:pStyle w:val="NoSpacing"/>
      </w:pPr>
      <w:r>
        <w:t>1.</w:t>
      </w:r>
    </w:p>
    <w:p w14:paraId="38BAF37D" w14:textId="77777777" w:rsidR="00D25D34" w:rsidRDefault="00D25D34" w:rsidP="007B4055">
      <w:pPr>
        <w:pStyle w:val="NoSpacing"/>
      </w:pPr>
      <w:r>
        <w:t>2.</w:t>
      </w:r>
    </w:p>
    <w:p w14:paraId="771BC791" w14:textId="77777777" w:rsidR="00D25D34" w:rsidRDefault="00D25D34" w:rsidP="007B4055">
      <w:pPr>
        <w:pStyle w:val="NoSpacing"/>
      </w:pPr>
    </w:p>
    <w:p w14:paraId="7FC3F89D" w14:textId="77777777" w:rsidR="00D25D34" w:rsidRDefault="00D25D34" w:rsidP="007B4055">
      <w:pPr>
        <w:pStyle w:val="NoSpacing"/>
      </w:pPr>
      <w:r>
        <w:t>Electronic Data Interchange (EDI)</w:t>
      </w:r>
    </w:p>
    <w:p w14:paraId="1C259174" w14:textId="77777777" w:rsidR="00D25D34" w:rsidRDefault="00134CF0" w:rsidP="007B4055">
      <w:pPr>
        <w:pStyle w:val="NoSpacing"/>
      </w:pPr>
      <w:r>
        <w:t>EDI is</w:t>
      </w:r>
    </w:p>
    <w:p w14:paraId="6849D0B3" w14:textId="77777777" w:rsidR="00134CF0" w:rsidRDefault="00134CF0" w:rsidP="007B4055">
      <w:pPr>
        <w:pStyle w:val="NoSpacing"/>
      </w:pPr>
      <w:r>
        <w:t>It is used because</w:t>
      </w:r>
    </w:p>
    <w:p w14:paraId="72D860C1" w14:textId="77777777" w:rsidR="00134CF0" w:rsidRDefault="00134CF0" w:rsidP="007B4055">
      <w:pPr>
        <w:pStyle w:val="NoSpacing"/>
      </w:pPr>
      <w:r>
        <w:t>The benefits of EDI are</w:t>
      </w:r>
    </w:p>
    <w:tbl>
      <w:tblPr>
        <w:tblStyle w:val="TableGrid"/>
        <w:tblpPr w:leftFromText="180" w:rightFromText="180" w:vertAnchor="text" w:horzAnchor="margin" w:tblpY="11"/>
        <w:tblW w:w="10872" w:type="dxa"/>
        <w:tblLook w:val="04A0" w:firstRow="1" w:lastRow="0" w:firstColumn="1" w:lastColumn="0" w:noHBand="0" w:noVBand="1"/>
      </w:tblPr>
      <w:tblGrid>
        <w:gridCol w:w="2718"/>
        <w:gridCol w:w="2718"/>
        <w:gridCol w:w="2718"/>
        <w:gridCol w:w="2718"/>
      </w:tblGrid>
      <w:tr w:rsidR="00134CF0" w14:paraId="3ED1560F" w14:textId="77777777" w:rsidTr="00AD3A0C">
        <w:trPr>
          <w:trHeight w:val="608"/>
        </w:trPr>
        <w:tc>
          <w:tcPr>
            <w:tcW w:w="2718" w:type="dxa"/>
          </w:tcPr>
          <w:p w14:paraId="7204C45F" w14:textId="77777777" w:rsidR="00134CF0" w:rsidRDefault="00134CF0" w:rsidP="00AD3A0C">
            <w:pPr>
              <w:pStyle w:val="NoSpacing"/>
            </w:pPr>
          </w:p>
          <w:p w14:paraId="3BEE5EE2" w14:textId="77777777" w:rsidR="00134CF0" w:rsidRDefault="00134CF0" w:rsidP="00AD3A0C">
            <w:pPr>
              <w:pStyle w:val="NoSpacing"/>
            </w:pPr>
          </w:p>
          <w:p w14:paraId="42BACD02" w14:textId="77777777" w:rsidR="00134CF0" w:rsidRDefault="00134CF0" w:rsidP="00AD3A0C">
            <w:pPr>
              <w:pStyle w:val="NoSpacing"/>
            </w:pPr>
          </w:p>
        </w:tc>
        <w:tc>
          <w:tcPr>
            <w:tcW w:w="2718" w:type="dxa"/>
          </w:tcPr>
          <w:p w14:paraId="13579574" w14:textId="77777777" w:rsidR="00134CF0" w:rsidRDefault="00134CF0" w:rsidP="00AD3A0C">
            <w:pPr>
              <w:pStyle w:val="NoSpacing"/>
            </w:pPr>
          </w:p>
        </w:tc>
        <w:tc>
          <w:tcPr>
            <w:tcW w:w="2718" w:type="dxa"/>
          </w:tcPr>
          <w:p w14:paraId="220D40CF" w14:textId="77777777" w:rsidR="00134CF0" w:rsidRDefault="00134CF0" w:rsidP="00AD3A0C">
            <w:pPr>
              <w:pStyle w:val="NoSpacing"/>
            </w:pPr>
          </w:p>
        </w:tc>
        <w:tc>
          <w:tcPr>
            <w:tcW w:w="2718" w:type="dxa"/>
          </w:tcPr>
          <w:p w14:paraId="717C0B7B" w14:textId="77777777" w:rsidR="00134CF0" w:rsidRDefault="00134CF0" w:rsidP="00AD3A0C">
            <w:pPr>
              <w:pStyle w:val="NoSpacing"/>
            </w:pPr>
          </w:p>
        </w:tc>
      </w:tr>
    </w:tbl>
    <w:p w14:paraId="7FDF5855" w14:textId="77777777" w:rsidR="004213F3" w:rsidRDefault="004213F3" w:rsidP="007B4055">
      <w:pPr>
        <w:pStyle w:val="NoSpacing"/>
      </w:pPr>
    </w:p>
    <w:p w14:paraId="364CC1BF" w14:textId="77777777" w:rsidR="00D25D34" w:rsidRDefault="004213F3" w:rsidP="007B4055">
      <w:pPr>
        <w:pStyle w:val="NoSpacing"/>
      </w:pPr>
      <w:r>
        <w:t>The benefits of computerised stock control are:</w:t>
      </w:r>
    </w:p>
    <w:p w14:paraId="39B18272" w14:textId="77777777" w:rsidR="004213F3" w:rsidRDefault="004213F3" w:rsidP="007B4055">
      <w:pPr>
        <w:pStyle w:val="NoSpacing"/>
      </w:pPr>
      <w:r>
        <w:t>1</w:t>
      </w:r>
    </w:p>
    <w:p w14:paraId="69E622E2" w14:textId="77777777" w:rsidR="004213F3" w:rsidRDefault="004213F3" w:rsidP="007B4055">
      <w:pPr>
        <w:pStyle w:val="NoSpacing"/>
      </w:pPr>
      <w:r>
        <w:t>2</w:t>
      </w:r>
    </w:p>
    <w:p w14:paraId="3CD51F47" w14:textId="77777777" w:rsidR="004213F3" w:rsidRDefault="004213F3" w:rsidP="007B4055">
      <w:pPr>
        <w:pStyle w:val="NoSpacing"/>
      </w:pPr>
      <w:r>
        <w:t>3</w:t>
      </w:r>
    </w:p>
    <w:p w14:paraId="571DC534" w14:textId="77777777" w:rsidR="004213F3" w:rsidRDefault="004213F3" w:rsidP="007B4055">
      <w:pPr>
        <w:pStyle w:val="NoSpacing"/>
      </w:pPr>
      <w:r>
        <w:t>4</w:t>
      </w:r>
    </w:p>
    <w:p w14:paraId="2C2330A3" w14:textId="77777777" w:rsidR="004213F3" w:rsidRDefault="004213F3" w:rsidP="007B4055">
      <w:pPr>
        <w:pStyle w:val="NoSpacing"/>
      </w:pPr>
      <w:r>
        <w:t>5</w:t>
      </w:r>
    </w:p>
    <w:p w14:paraId="5D0DA166" w14:textId="77777777" w:rsidR="004213F3" w:rsidRDefault="004213F3" w:rsidP="007B4055">
      <w:pPr>
        <w:pStyle w:val="NoSpacing"/>
      </w:pPr>
      <w:r>
        <w:t>6</w:t>
      </w:r>
    </w:p>
    <w:p w14:paraId="6EF5AB21" w14:textId="77777777" w:rsidR="004213F3" w:rsidRDefault="004213F3" w:rsidP="007B4055">
      <w:pPr>
        <w:pStyle w:val="NoSpacing"/>
      </w:pPr>
      <w:r>
        <w:t>7</w:t>
      </w:r>
    </w:p>
    <w:p w14:paraId="61B31276" w14:textId="77777777" w:rsidR="004213F3" w:rsidRDefault="004213F3" w:rsidP="007B4055">
      <w:pPr>
        <w:pStyle w:val="NoSpacing"/>
      </w:pPr>
      <w:r>
        <w:t>8</w:t>
      </w:r>
    </w:p>
    <w:p w14:paraId="2DD83447" w14:textId="77777777" w:rsidR="004213F3" w:rsidRDefault="004213F3" w:rsidP="007B4055">
      <w:pPr>
        <w:pStyle w:val="NoSpacing"/>
      </w:pPr>
      <w:r>
        <w:t>9</w:t>
      </w:r>
    </w:p>
    <w:p w14:paraId="5A5A417D" w14:textId="77777777" w:rsidR="004213F3" w:rsidRDefault="00417912" w:rsidP="007B4055">
      <w:pPr>
        <w:pStyle w:val="NoSpacing"/>
      </w:pPr>
      <w:r>
        <w:lastRenderedPageBreak/>
        <w:t>The drawbacks of computerised stock control are:</w:t>
      </w:r>
    </w:p>
    <w:p w14:paraId="538F2D01" w14:textId="77777777" w:rsidR="00417912" w:rsidRDefault="00417912" w:rsidP="007B4055">
      <w:pPr>
        <w:pStyle w:val="NoSpacing"/>
      </w:pPr>
      <w:r>
        <w:t>1</w:t>
      </w:r>
    </w:p>
    <w:p w14:paraId="36BE5BFA" w14:textId="77777777" w:rsidR="00417912" w:rsidRDefault="00417912" w:rsidP="007B4055">
      <w:pPr>
        <w:pStyle w:val="NoSpacing"/>
      </w:pPr>
      <w:r>
        <w:t>2</w:t>
      </w:r>
    </w:p>
    <w:p w14:paraId="3FDB4CC7" w14:textId="77777777" w:rsidR="00417912" w:rsidRDefault="00417912" w:rsidP="007B4055">
      <w:pPr>
        <w:pStyle w:val="NoSpacing"/>
      </w:pPr>
      <w:r>
        <w:t>3</w:t>
      </w:r>
    </w:p>
    <w:p w14:paraId="5B1D48A8" w14:textId="77777777" w:rsidR="00417912" w:rsidRDefault="00417912" w:rsidP="007B4055">
      <w:pPr>
        <w:pStyle w:val="NoSpacing"/>
      </w:pPr>
      <w:r>
        <w:t>4</w:t>
      </w:r>
    </w:p>
    <w:p w14:paraId="0D79311F" w14:textId="77777777" w:rsidR="004213F3" w:rsidRDefault="00417912" w:rsidP="007B4055">
      <w:pPr>
        <w:pStyle w:val="NoSpacing"/>
      </w:pPr>
      <w:r>
        <w:t>5</w:t>
      </w:r>
    </w:p>
    <w:p w14:paraId="7D5E2ECD" w14:textId="77777777" w:rsidR="00417912" w:rsidRDefault="00417912" w:rsidP="007B4055">
      <w:pPr>
        <w:pStyle w:val="NoSpacing"/>
      </w:pPr>
      <w:r>
        <w:t>6</w:t>
      </w:r>
    </w:p>
    <w:p w14:paraId="213665B0" w14:textId="77777777" w:rsidR="00417912" w:rsidRDefault="00417912" w:rsidP="007B4055">
      <w:pPr>
        <w:pStyle w:val="NoSpacing"/>
      </w:pPr>
    </w:p>
    <w:p w14:paraId="3EE7C41D" w14:textId="77777777" w:rsidR="00417912" w:rsidRDefault="00906D60" w:rsidP="007B4055">
      <w:pPr>
        <w:pStyle w:val="NoSpacing"/>
      </w:pPr>
      <w:r>
        <w:t>High-volume production and automation</w:t>
      </w:r>
    </w:p>
    <w:p w14:paraId="5C5B68B2" w14:textId="77777777" w:rsidR="00906D60" w:rsidRDefault="006E587B" w:rsidP="007B4055">
      <w:pPr>
        <w:pStyle w:val="NoSpacing"/>
      </w:pPr>
      <w:r>
        <w:t>Computer Integrated Manufacture (CIM) is used by</w:t>
      </w:r>
    </w:p>
    <w:p w14:paraId="39CC5E8A" w14:textId="77777777" w:rsidR="006E587B" w:rsidRDefault="006E587B" w:rsidP="007B4055">
      <w:pPr>
        <w:pStyle w:val="NoSpacing"/>
      </w:pPr>
      <w:r>
        <w:t xml:space="preserve">It is an integrated system that includes </w:t>
      </w:r>
      <w:proofErr w:type="gramStart"/>
      <w:r>
        <w:t xml:space="preserve">CAPP,   </w:t>
      </w:r>
      <w:proofErr w:type="gramEnd"/>
      <w:r>
        <w:t xml:space="preserve">      ,         and CNC machinery, and also controls Automatically guided vehicles (AGVs) in an Automatic </w:t>
      </w:r>
      <w:r w:rsidR="00EA3914">
        <w:t>storage and retrieval systems (ASRS). CADCAM is central to the system.</w:t>
      </w:r>
    </w:p>
    <w:p w14:paraId="7053A0DB" w14:textId="77777777" w:rsidR="00EA3914" w:rsidRDefault="00EA3914" w:rsidP="007B4055">
      <w:pPr>
        <w:pStyle w:val="NoSpacing"/>
      </w:pPr>
      <w:r>
        <w:t>Process planning software is used to</w:t>
      </w:r>
    </w:p>
    <w:p w14:paraId="534EF1C3" w14:textId="77777777" w:rsidR="00EA3914" w:rsidRDefault="00EA3914" w:rsidP="007B4055">
      <w:pPr>
        <w:pStyle w:val="NoSpacing"/>
      </w:pPr>
      <w:r>
        <w:t>Software is also used to</w:t>
      </w:r>
    </w:p>
    <w:p w14:paraId="169D9797" w14:textId="77777777" w:rsidR="00EA3914" w:rsidRDefault="00EA3914" w:rsidP="007B4055">
      <w:pPr>
        <w:pStyle w:val="NoSpacing"/>
      </w:pPr>
    </w:p>
    <w:p w14:paraId="36CD35DA" w14:textId="77777777" w:rsidR="00EA3914" w:rsidRDefault="00EA3914" w:rsidP="007B4055">
      <w:pPr>
        <w:pStyle w:val="NoSpacing"/>
      </w:pPr>
      <w:r>
        <w:t>CNC machine are used for a</w:t>
      </w:r>
      <w:r w:rsidR="00D71AF9">
        <w:t xml:space="preserve"> wide range of operations including</w:t>
      </w:r>
    </w:p>
    <w:p w14:paraId="7997B64C" w14:textId="77777777" w:rsidR="004213F3" w:rsidRDefault="004213F3" w:rsidP="007B4055">
      <w:pPr>
        <w:pStyle w:val="NoSpacing"/>
      </w:pPr>
    </w:p>
    <w:p w14:paraId="4C397419" w14:textId="77777777" w:rsidR="004213F3" w:rsidRDefault="00635CE9" w:rsidP="007B4055">
      <w:pPr>
        <w:pStyle w:val="NoSpacing"/>
      </w:pPr>
      <w:r>
        <w:t>Computer systems can be used to check for quality control. This could include</w:t>
      </w:r>
    </w:p>
    <w:p w14:paraId="5327D1E6" w14:textId="77777777" w:rsidR="00635CE9" w:rsidRDefault="00635CE9" w:rsidP="007B4055">
      <w:pPr>
        <w:pStyle w:val="NoSpacing"/>
      </w:pPr>
    </w:p>
    <w:p w14:paraId="39AC5732" w14:textId="77777777" w:rsidR="00635CE9" w:rsidRDefault="00635CE9" w:rsidP="00635CE9">
      <w:pPr>
        <w:pStyle w:val="NoSpacing"/>
      </w:pPr>
      <w:r>
        <w:t>The benefits of automated systems are:</w:t>
      </w:r>
    </w:p>
    <w:p w14:paraId="2399EF8F" w14:textId="77777777" w:rsidR="00635CE9" w:rsidRDefault="00635CE9" w:rsidP="00635CE9">
      <w:pPr>
        <w:pStyle w:val="NoSpacing"/>
      </w:pPr>
      <w:r>
        <w:t>1</w:t>
      </w:r>
    </w:p>
    <w:p w14:paraId="638804FB" w14:textId="77777777" w:rsidR="00635CE9" w:rsidRDefault="00635CE9" w:rsidP="00635CE9">
      <w:pPr>
        <w:pStyle w:val="NoSpacing"/>
      </w:pPr>
      <w:r>
        <w:t>2</w:t>
      </w:r>
    </w:p>
    <w:p w14:paraId="74340EB0" w14:textId="77777777" w:rsidR="00635CE9" w:rsidRDefault="00635CE9" w:rsidP="00635CE9">
      <w:pPr>
        <w:pStyle w:val="NoSpacing"/>
      </w:pPr>
      <w:r>
        <w:t>3</w:t>
      </w:r>
    </w:p>
    <w:p w14:paraId="0C24594C" w14:textId="77777777" w:rsidR="00635CE9" w:rsidRDefault="00635CE9" w:rsidP="00635CE9">
      <w:pPr>
        <w:pStyle w:val="NoSpacing"/>
      </w:pPr>
      <w:r>
        <w:t>4</w:t>
      </w:r>
    </w:p>
    <w:p w14:paraId="698266B0" w14:textId="77777777" w:rsidR="00635CE9" w:rsidRDefault="00635CE9" w:rsidP="00635CE9">
      <w:pPr>
        <w:pStyle w:val="NoSpacing"/>
      </w:pPr>
      <w:r>
        <w:t>5</w:t>
      </w:r>
    </w:p>
    <w:p w14:paraId="4AAA62FA" w14:textId="77777777" w:rsidR="00635CE9" w:rsidRDefault="00635CE9" w:rsidP="00635CE9">
      <w:pPr>
        <w:pStyle w:val="NoSpacing"/>
      </w:pPr>
      <w:r>
        <w:t>6</w:t>
      </w:r>
    </w:p>
    <w:p w14:paraId="05A3E006" w14:textId="77777777" w:rsidR="00635CE9" w:rsidRDefault="00635CE9" w:rsidP="00635CE9">
      <w:pPr>
        <w:pStyle w:val="NoSpacing"/>
      </w:pPr>
      <w:r>
        <w:t>The drawbacks of automated systems are:</w:t>
      </w:r>
    </w:p>
    <w:p w14:paraId="7AD5F96D" w14:textId="77777777" w:rsidR="00635CE9" w:rsidRDefault="00635CE9" w:rsidP="00635CE9">
      <w:pPr>
        <w:pStyle w:val="NoSpacing"/>
      </w:pPr>
      <w:r>
        <w:t>1</w:t>
      </w:r>
    </w:p>
    <w:p w14:paraId="7DCED416" w14:textId="77777777" w:rsidR="00635CE9" w:rsidRDefault="00635CE9" w:rsidP="00635CE9">
      <w:pPr>
        <w:pStyle w:val="NoSpacing"/>
      </w:pPr>
      <w:r>
        <w:t>2</w:t>
      </w:r>
    </w:p>
    <w:p w14:paraId="02AB5C30" w14:textId="77777777" w:rsidR="00635CE9" w:rsidRDefault="00635CE9" w:rsidP="00635CE9">
      <w:pPr>
        <w:pStyle w:val="NoSpacing"/>
      </w:pPr>
      <w:r>
        <w:t>3</w:t>
      </w:r>
    </w:p>
    <w:p w14:paraId="02FC4B39" w14:textId="77777777" w:rsidR="00635CE9" w:rsidRDefault="00635CE9" w:rsidP="00635CE9">
      <w:pPr>
        <w:pStyle w:val="NoSpacing"/>
      </w:pPr>
      <w:r>
        <w:t>4</w:t>
      </w:r>
    </w:p>
    <w:p w14:paraId="23DE7C83" w14:textId="77777777" w:rsidR="00635CE9" w:rsidRDefault="00635CE9" w:rsidP="00635CE9">
      <w:pPr>
        <w:pStyle w:val="NoSpacing"/>
      </w:pPr>
      <w:r>
        <w:t>5</w:t>
      </w:r>
    </w:p>
    <w:p w14:paraId="295B7DE9" w14:textId="77777777" w:rsidR="00635CE9" w:rsidRDefault="00635CE9" w:rsidP="007B4055">
      <w:pPr>
        <w:pStyle w:val="NoSpacing"/>
      </w:pPr>
    </w:p>
    <w:p w14:paraId="35FA1B0D" w14:textId="77777777" w:rsidR="00491F37" w:rsidRDefault="00635CE9" w:rsidP="007B4055">
      <w:pPr>
        <w:pStyle w:val="NoSpacing"/>
      </w:pPr>
      <w:r>
        <w:t xml:space="preserve">Robots have a </w:t>
      </w:r>
      <w:r w:rsidR="009360DF">
        <w:t>key role in automated systems. They are used for</w:t>
      </w:r>
    </w:p>
    <w:p w14:paraId="56EC9F88" w14:textId="77777777" w:rsidR="009360DF" w:rsidRDefault="009360DF" w:rsidP="007B4055">
      <w:pPr>
        <w:pStyle w:val="NoSpacing"/>
      </w:pPr>
    </w:p>
    <w:p w14:paraId="4EB10E21" w14:textId="77777777" w:rsidR="009360DF" w:rsidRDefault="009360DF" w:rsidP="007B4055">
      <w:pPr>
        <w:pStyle w:val="NoSpacing"/>
      </w:pPr>
    </w:p>
    <w:p w14:paraId="7977ED23" w14:textId="77777777" w:rsidR="009360DF" w:rsidRDefault="009360DF" w:rsidP="007B4055">
      <w:pPr>
        <w:pStyle w:val="NoSpacing"/>
      </w:pPr>
    </w:p>
    <w:p w14:paraId="08D1602A" w14:textId="77777777" w:rsidR="009360DF" w:rsidRDefault="009360DF" w:rsidP="007B4055">
      <w:pPr>
        <w:pStyle w:val="NoSpacing"/>
      </w:pPr>
    </w:p>
    <w:p w14:paraId="6362D5E4" w14:textId="77777777" w:rsidR="009360DF" w:rsidRDefault="009360DF" w:rsidP="007B4055">
      <w:pPr>
        <w:pStyle w:val="NoSpacing"/>
      </w:pPr>
    </w:p>
    <w:p w14:paraId="61B4733A" w14:textId="77777777" w:rsidR="009360DF" w:rsidRDefault="009360DF" w:rsidP="009360DF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2E6CBE" wp14:editId="540E6DD1">
                <wp:simplePos x="0" y="0"/>
                <wp:positionH relativeFrom="column">
                  <wp:posOffset>4125433</wp:posOffset>
                </wp:positionH>
                <wp:positionV relativeFrom="paragraph">
                  <wp:posOffset>448369</wp:posOffset>
                </wp:positionV>
                <wp:extent cx="2415654" cy="818707"/>
                <wp:effectExtent l="0" t="0" r="22860" b="1968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8187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D62AC" w14:textId="77777777" w:rsidR="00AD3A0C" w:rsidRDefault="00AD3A0C" w:rsidP="009360DF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AD3A0C" w14:paraId="4FED9041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399F2019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289F4117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0090D950" w14:textId="77777777" w:rsidR="00AD3A0C" w:rsidRDefault="00AD3A0C"/>
                              </w:tc>
                            </w:tr>
                            <w:tr w:rsidR="00AD3A0C" w14:paraId="74267166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67C3DE4F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60347A0D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583B4081" w14:textId="77777777" w:rsidR="00AD3A0C" w:rsidRDefault="00AD3A0C"/>
                              </w:tc>
                            </w:tr>
                          </w:tbl>
                          <w:p w14:paraId="01D93C69" w14:textId="77777777" w:rsidR="00AD3A0C" w:rsidRDefault="00AD3A0C" w:rsidP="009360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E6CBE" id="_x0000_s1030" type="#_x0000_t202" style="position:absolute;margin-left:324.85pt;margin-top:35.3pt;width:190.2pt;height:64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78KJgIAAEwEAAAOAAAAZHJzL2Uyb0RvYy54bWysVNtu2zAMfR+wfxD0vvgCp0mNOEWXLsOA&#10;rhvQ7gNkWY6FSaInKbGzrx8lp2l2exnmB0ESqcPDQ9Krm1ErchDWSTAVzWYpJcJwaKTZVfTL0/bN&#10;khLnmWmYAiMqehSO3qxfv1oNfSly6EA1whIEMa4c+op23vdlkjjeCc3cDHph0NiC1czj0e6SxrIB&#10;0bVK8jS9SgawTW+BC+fw9m4y0nXEb1vB/ae2dcITVVHk5uNq41qHNVmvWLmzrO8kP9Fg/8BCM2kw&#10;6BnqjnlG9lb+BqUlt+Cg9TMOOoG2lVzEHDCbLP0lm8eO9SLmguK4/iyT+3+w/OHw2RLZVDRHeQzT&#10;WKMnMXryFkaSB3mG3pXo9dijnx/xGsscU3X9PfCvjhjYdMzsxK21MHSCNUgvCy+Ti6cTjgsg9fAR&#10;GgzD9h4i0NhaHbRDNQiiI4/juTSBCsfLvMjmV/OCEo62ZbZcpIsYgpXPr3vr/HsBmoRNRS2WPqKz&#10;w73zgQ0rn11CMAdKNlupVDzYXb1RlhwYtsk2fif0n9yUIUNFr+f5fBLgrxBp/P4EoaXHfldSYxZn&#10;J1YG2d6ZJnajZ1JNe6SszEnHIN0koh/rMVasCAGCxjU0RxTWwtTeOI646cB+p2TA1q6o+7ZnVlCi&#10;PhgsznVWFGEW4qGYL0Ll7aWlvrQwwxGqop6SabvxcX6CbgZusYitjPq+MDlRxpaNsp/GK8zE5Tl6&#10;vfwE1j8AAAD//wMAUEsDBBQABgAIAAAAIQDG6CQG4QAAAAsBAAAPAAAAZHJzL2Rvd25yZXYueG1s&#10;TI/BTsMwDIbvSLxDZCQuiCVjo11L0wkhgdgNBoJr1nhtReKUJOvK25Od4GbLn35/f7WerGEj+tA7&#10;kjCfCWBIjdM9tRLe3x6vV8BCVKSVcYQSfjDAuj4/q1Sp3ZFecdzGlqUQCqWS0MU4lJyHpkOrwswN&#10;SOm2d96qmFbfcu3VMYVbw2+EyLhVPaUPnRrwocPma3uwElbL5/EzbBYvH022N0W8ysenby/l5cV0&#10;fwcs4hT/YDjpJ3Wok9POHUgHZiRkyyJPqIRcZMBOgFiIObBdmoriFnhd8f8d6l8AAAD//wMAUEsB&#10;Ai0AFAAGAAgAAAAhALaDOJL+AAAA4QEAABMAAAAAAAAAAAAAAAAAAAAAAFtDb250ZW50X1R5cGVz&#10;XS54bWxQSwECLQAUAAYACAAAACEAOP0h/9YAAACUAQAACwAAAAAAAAAAAAAAAAAvAQAAX3JlbHMv&#10;LnJlbHNQSwECLQAUAAYACAAAACEAoXu/CiYCAABMBAAADgAAAAAAAAAAAAAAAAAuAgAAZHJzL2Uy&#10;b0RvYy54bWxQSwECLQAUAAYACAAAACEAxugkBuEAAAALAQAADwAAAAAAAAAAAAAAAACABAAAZHJz&#10;L2Rvd25yZXYueG1sUEsFBgAAAAAEAAQA8wAAAI4FAAAAAA==&#10;">
                <v:textbox>
                  <w:txbxContent>
                    <w:p w14:paraId="205D62AC" w14:textId="77777777" w:rsidR="00AD3A0C" w:rsidRDefault="00AD3A0C" w:rsidP="009360DF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AD3A0C" w14:paraId="4FED9041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399F2019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289F4117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0090D950" w14:textId="77777777" w:rsidR="00AD3A0C" w:rsidRDefault="00AD3A0C"/>
                        </w:tc>
                      </w:tr>
                      <w:tr w:rsidR="00AD3A0C" w14:paraId="74267166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67C3DE4F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60347A0D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583B4081" w14:textId="77777777" w:rsidR="00AD3A0C" w:rsidRDefault="00AD3A0C"/>
                        </w:tc>
                      </w:tr>
                    </w:tbl>
                    <w:p w14:paraId="01D93C69" w14:textId="77777777" w:rsidR="00AD3A0C" w:rsidRDefault="00AD3A0C" w:rsidP="009360DF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</w:t>
      </w:r>
      <w:r w:rsidR="00F0352D" w:rsidRPr="00F0352D">
        <w:rPr>
          <w:sz w:val="44"/>
          <w:szCs w:val="44"/>
        </w:rPr>
        <w:t>C</w:t>
      </w:r>
      <w:r>
        <w:rPr>
          <w:sz w:val="44"/>
          <w:szCs w:val="44"/>
        </w:rPr>
        <w:t xml:space="preserve">: Learning Objectives- </w:t>
      </w:r>
    </w:p>
    <w:p w14:paraId="62B56B62" w14:textId="77777777" w:rsidR="009360DF" w:rsidRDefault="009360DF" w:rsidP="009360DF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64E57D58" w14:textId="77777777" w:rsidR="000E6D37" w:rsidRDefault="000E6D37" w:rsidP="009360DF">
      <w:pPr>
        <w:pStyle w:val="NoSpacing"/>
      </w:pPr>
      <w:r>
        <w:t xml:space="preserve">The role of marketing, including assessing consumer needs, product </w:t>
      </w:r>
    </w:p>
    <w:p w14:paraId="530684A4" w14:textId="77777777" w:rsidR="009360DF" w:rsidRDefault="000E6D37" w:rsidP="009360DF">
      <w:pPr>
        <w:pStyle w:val="NoSpacing"/>
      </w:pPr>
      <w:r>
        <w:t>development, pricing, promotion and distribution</w:t>
      </w:r>
    </w:p>
    <w:p w14:paraId="3C1B6218" w14:textId="77777777" w:rsidR="000E6D37" w:rsidRDefault="000E6D37" w:rsidP="009360DF">
      <w:pPr>
        <w:pStyle w:val="NoSpacing"/>
      </w:pPr>
      <w:r>
        <w:t>Advertising</w:t>
      </w:r>
    </w:p>
    <w:p w14:paraId="018EF662" w14:textId="77777777" w:rsidR="000E6D37" w:rsidRDefault="000E6D37" w:rsidP="009360DF">
      <w:pPr>
        <w:pStyle w:val="NoSpacing"/>
      </w:pPr>
    </w:p>
    <w:p w14:paraId="648EC1E6" w14:textId="77777777" w:rsidR="009360DF" w:rsidRDefault="00E05AF2" w:rsidP="009360DF">
      <w:pPr>
        <w:pStyle w:val="NoSpacing"/>
      </w:pPr>
      <w:r>
        <w:t>Marketing</w:t>
      </w:r>
    </w:p>
    <w:p w14:paraId="53B18C84" w14:textId="77777777" w:rsidR="00E05AF2" w:rsidRDefault="00E05AF2" w:rsidP="009360DF">
      <w:pPr>
        <w:pStyle w:val="NoSpacing"/>
      </w:pPr>
      <w:r>
        <w:t xml:space="preserve">Marketing is </w:t>
      </w:r>
    </w:p>
    <w:p w14:paraId="5D6881D6" w14:textId="77777777" w:rsidR="00E05AF2" w:rsidRDefault="00E05AF2" w:rsidP="009360DF">
      <w:pPr>
        <w:pStyle w:val="NoSpacing"/>
      </w:pPr>
      <w:r>
        <w:t>New product development can include:</w:t>
      </w:r>
    </w:p>
    <w:tbl>
      <w:tblPr>
        <w:tblStyle w:val="TableGrid"/>
        <w:tblpPr w:leftFromText="180" w:rightFromText="180" w:vertAnchor="text" w:horzAnchor="margin" w:tblpY="11"/>
        <w:tblW w:w="10872" w:type="dxa"/>
        <w:tblLook w:val="04A0" w:firstRow="1" w:lastRow="0" w:firstColumn="1" w:lastColumn="0" w:noHBand="0" w:noVBand="1"/>
      </w:tblPr>
      <w:tblGrid>
        <w:gridCol w:w="1553"/>
        <w:gridCol w:w="1553"/>
        <w:gridCol w:w="1553"/>
        <w:gridCol w:w="1553"/>
        <w:gridCol w:w="1553"/>
        <w:gridCol w:w="1553"/>
        <w:gridCol w:w="1554"/>
      </w:tblGrid>
      <w:tr w:rsidR="00E05AF2" w14:paraId="76E21CCF" w14:textId="77777777" w:rsidTr="00AD3A0C">
        <w:trPr>
          <w:trHeight w:val="608"/>
        </w:trPr>
        <w:tc>
          <w:tcPr>
            <w:tcW w:w="1553" w:type="dxa"/>
          </w:tcPr>
          <w:p w14:paraId="0D49DF70" w14:textId="77777777" w:rsidR="00E05AF2" w:rsidRDefault="00E05AF2" w:rsidP="00AD3A0C">
            <w:pPr>
              <w:pStyle w:val="NoSpacing"/>
            </w:pPr>
          </w:p>
          <w:p w14:paraId="660D865B" w14:textId="77777777" w:rsidR="00E05AF2" w:rsidRDefault="00E05AF2" w:rsidP="00AD3A0C">
            <w:pPr>
              <w:pStyle w:val="NoSpacing"/>
            </w:pPr>
          </w:p>
          <w:p w14:paraId="2FE83384" w14:textId="77777777" w:rsidR="00E05AF2" w:rsidRDefault="00E05AF2" w:rsidP="00AD3A0C">
            <w:pPr>
              <w:pStyle w:val="NoSpacing"/>
            </w:pPr>
          </w:p>
          <w:p w14:paraId="7A0D1C5A" w14:textId="77777777" w:rsidR="00E05AF2" w:rsidRDefault="00E05AF2" w:rsidP="00AD3A0C">
            <w:pPr>
              <w:pStyle w:val="NoSpacing"/>
            </w:pPr>
          </w:p>
          <w:p w14:paraId="64059AE2" w14:textId="77777777" w:rsidR="00E05AF2" w:rsidRDefault="00E05AF2" w:rsidP="00AD3A0C">
            <w:pPr>
              <w:pStyle w:val="NoSpacing"/>
            </w:pPr>
          </w:p>
        </w:tc>
        <w:tc>
          <w:tcPr>
            <w:tcW w:w="1553" w:type="dxa"/>
          </w:tcPr>
          <w:p w14:paraId="4613C969" w14:textId="77777777" w:rsidR="00E05AF2" w:rsidRDefault="00E05AF2" w:rsidP="00AD3A0C">
            <w:pPr>
              <w:pStyle w:val="NoSpacing"/>
            </w:pPr>
          </w:p>
        </w:tc>
        <w:tc>
          <w:tcPr>
            <w:tcW w:w="1553" w:type="dxa"/>
          </w:tcPr>
          <w:p w14:paraId="00229DE9" w14:textId="77777777" w:rsidR="00E05AF2" w:rsidRDefault="00E05AF2" w:rsidP="00AD3A0C">
            <w:pPr>
              <w:pStyle w:val="NoSpacing"/>
            </w:pPr>
          </w:p>
        </w:tc>
        <w:tc>
          <w:tcPr>
            <w:tcW w:w="1553" w:type="dxa"/>
          </w:tcPr>
          <w:p w14:paraId="4B10A22D" w14:textId="77777777" w:rsidR="00E05AF2" w:rsidRDefault="00E05AF2" w:rsidP="00AD3A0C">
            <w:pPr>
              <w:pStyle w:val="NoSpacing"/>
            </w:pPr>
          </w:p>
        </w:tc>
        <w:tc>
          <w:tcPr>
            <w:tcW w:w="1553" w:type="dxa"/>
          </w:tcPr>
          <w:p w14:paraId="582A6A78" w14:textId="77777777" w:rsidR="00E05AF2" w:rsidRDefault="00E05AF2" w:rsidP="00AD3A0C">
            <w:pPr>
              <w:pStyle w:val="NoSpacing"/>
            </w:pPr>
          </w:p>
        </w:tc>
        <w:tc>
          <w:tcPr>
            <w:tcW w:w="1553" w:type="dxa"/>
          </w:tcPr>
          <w:p w14:paraId="6E4368D0" w14:textId="77777777" w:rsidR="00E05AF2" w:rsidRDefault="00E05AF2" w:rsidP="00AD3A0C">
            <w:pPr>
              <w:pStyle w:val="NoSpacing"/>
            </w:pPr>
          </w:p>
        </w:tc>
        <w:tc>
          <w:tcPr>
            <w:tcW w:w="1554" w:type="dxa"/>
          </w:tcPr>
          <w:p w14:paraId="2B18F0FE" w14:textId="77777777" w:rsidR="00E05AF2" w:rsidRDefault="00E05AF2" w:rsidP="00AD3A0C">
            <w:pPr>
              <w:pStyle w:val="NoSpacing"/>
            </w:pPr>
          </w:p>
        </w:tc>
      </w:tr>
    </w:tbl>
    <w:p w14:paraId="5B78178D" w14:textId="77777777" w:rsidR="00E05AF2" w:rsidRDefault="00E05AF2" w:rsidP="009360DF">
      <w:pPr>
        <w:pStyle w:val="NoSpacing"/>
      </w:pPr>
    </w:p>
    <w:p w14:paraId="292C5ADC" w14:textId="77777777" w:rsidR="00491F37" w:rsidRDefault="00DF547C" w:rsidP="007B4055">
      <w:pPr>
        <w:pStyle w:val="NoSpacing"/>
      </w:pPr>
      <w:r>
        <w:lastRenderedPageBreak/>
        <w:t>Market Research</w:t>
      </w:r>
    </w:p>
    <w:p w14:paraId="25A66D36" w14:textId="77777777" w:rsidR="00FC1D4A" w:rsidRDefault="00FC1D4A" w:rsidP="007B4055">
      <w:pPr>
        <w:pStyle w:val="NoSpacing"/>
      </w:pPr>
      <w:r>
        <w:t>Sometime called ‘in-bound marketing’</w:t>
      </w:r>
      <w:r w:rsidR="00BE72D8">
        <w:t>, market research</w:t>
      </w:r>
      <w:r>
        <w:t xml:space="preserve"> involves f</w:t>
      </w:r>
      <w:r w:rsidR="00637201">
        <w:t>inding out and analysing information about:</w:t>
      </w:r>
    </w:p>
    <w:p w14:paraId="7CB8686F" w14:textId="77777777" w:rsidR="00637201" w:rsidRDefault="00637201" w:rsidP="007B4055">
      <w:pPr>
        <w:pStyle w:val="NoSpacing"/>
      </w:pPr>
      <w:r>
        <w:t>1.</w:t>
      </w:r>
    </w:p>
    <w:p w14:paraId="498B76E4" w14:textId="77777777" w:rsidR="00637201" w:rsidRDefault="00637201" w:rsidP="007B4055">
      <w:pPr>
        <w:pStyle w:val="NoSpacing"/>
      </w:pPr>
      <w:r>
        <w:t>2.</w:t>
      </w:r>
    </w:p>
    <w:p w14:paraId="065CD961" w14:textId="77777777" w:rsidR="00637201" w:rsidRDefault="00637201" w:rsidP="007B4055">
      <w:pPr>
        <w:pStyle w:val="NoSpacing"/>
      </w:pPr>
      <w:r>
        <w:t>3.</w:t>
      </w:r>
    </w:p>
    <w:p w14:paraId="330C1BD5" w14:textId="77777777" w:rsidR="00637201" w:rsidRDefault="00637201" w:rsidP="007B4055">
      <w:pPr>
        <w:pStyle w:val="NoSpacing"/>
      </w:pPr>
      <w:r>
        <w:t>4.</w:t>
      </w:r>
    </w:p>
    <w:p w14:paraId="729479B1" w14:textId="77777777" w:rsidR="00637201" w:rsidRDefault="00637201" w:rsidP="007B4055">
      <w:pPr>
        <w:pStyle w:val="NoSpacing"/>
      </w:pPr>
      <w:r>
        <w:t>5.</w:t>
      </w:r>
    </w:p>
    <w:p w14:paraId="450D67CC" w14:textId="77777777" w:rsidR="00F16E55" w:rsidRDefault="00637201" w:rsidP="007B4055">
      <w:pPr>
        <w:pStyle w:val="NoSpacing"/>
      </w:pPr>
      <w:r>
        <w:t>6.</w:t>
      </w:r>
    </w:p>
    <w:p w14:paraId="2E53D78D" w14:textId="77777777" w:rsidR="00C84661" w:rsidRDefault="00C84661" w:rsidP="007B4055">
      <w:pPr>
        <w:pStyle w:val="NoSpacing"/>
      </w:pPr>
      <w:r>
        <w:t>Primary research is</w:t>
      </w:r>
    </w:p>
    <w:p w14:paraId="6180F8EA" w14:textId="77777777" w:rsidR="00C84661" w:rsidRDefault="00C84661" w:rsidP="007B4055">
      <w:pPr>
        <w:pStyle w:val="NoSpacing"/>
      </w:pPr>
      <w:r>
        <w:t>Some examples are</w:t>
      </w:r>
    </w:p>
    <w:p w14:paraId="2BDA07CB" w14:textId="77777777" w:rsidR="007B4055" w:rsidRDefault="00C84661" w:rsidP="00B64E12">
      <w:pPr>
        <w:pStyle w:val="NoSpacing"/>
      </w:pPr>
      <w:r>
        <w:t>Secondary research is</w:t>
      </w:r>
    </w:p>
    <w:p w14:paraId="6669C7F7" w14:textId="77777777" w:rsidR="00C84661" w:rsidRDefault="00C84661" w:rsidP="00B64E12">
      <w:pPr>
        <w:pStyle w:val="NoSpacing"/>
      </w:pPr>
      <w:r>
        <w:t>Some examples are</w:t>
      </w:r>
    </w:p>
    <w:p w14:paraId="03294B0A" w14:textId="77777777" w:rsidR="00C84661" w:rsidRDefault="00C84661" w:rsidP="00B64E12">
      <w:pPr>
        <w:pStyle w:val="NoSpacing"/>
      </w:pPr>
    </w:p>
    <w:p w14:paraId="62307F38" w14:textId="77777777" w:rsidR="00C84661" w:rsidRDefault="00C84661" w:rsidP="00B64E12">
      <w:pPr>
        <w:pStyle w:val="NoSpacing"/>
      </w:pPr>
      <w:r>
        <w:t>The next stage is sometimes referred as ‘out-bound marketing’, this includes</w:t>
      </w:r>
    </w:p>
    <w:p w14:paraId="798D7736" w14:textId="77777777" w:rsidR="00C84661" w:rsidRDefault="00C84661" w:rsidP="00B64E12">
      <w:pPr>
        <w:pStyle w:val="NoSpacing"/>
      </w:pPr>
    </w:p>
    <w:p w14:paraId="43234ABA" w14:textId="77777777" w:rsidR="00C84661" w:rsidRDefault="00C84661" w:rsidP="00B64E12">
      <w:pPr>
        <w:pStyle w:val="NoSpacing"/>
      </w:pPr>
      <w:r>
        <w:t>A company needs to decide on the marketing mix (often known as the four P’s although some companies also include people and processes)</w:t>
      </w:r>
      <w:r w:rsidR="007442C2">
        <w:t>.</w:t>
      </w:r>
    </w:p>
    <w:p w14:paraId="3BF6A201" w14:textId="77777777" w:rsidR="00813D05" w:rsidRDefault="00813D05" w:rsidP="00B64E12">
      <w:pPr>
        <w:pStyle w:val="NoSpacing"/>
      </w:pPr>
    </w:p>
    <w:p w14:paraId="7FB1D16F" w14:textId="77777777" w:rsidR="00813D05" w:rsidRDefault="00813D05" w:rsidP="00B64E12">
      <w:pPr>
        <w:pStyle w:val="NoSpacing"/>
      </w:pPr>
      <w:r>
        <w:t>Marketing Mix</w:t>
      </w:r>
    </w:p>
    <w:p w14:paraId="63BC7DB1" w14:textId="77777777" w:rsidR="00813D05" w:rsidRDefault="00813D05" w:rsidP="00B64E12">
      <w:pPr>
        <w:pStyle w:val="NoSpacing"/>
      </w:pPr>
      <w:r>
        <w:t>The 4Ps are</w:t>
      </w:r>
    </w:p>
    <w:p w14:paraId="512EDE92" w14:textId="77777777" w:rsidR="00813D05" w:rsidRDefault="00813D05" w:rsidP="00B64E12">
      <w:pPr>
        <w:pStyle w:val="NoSpacing"/>
      </w:pPr>
      <w:r>
        <w:t>A product is examined on three levels:</w:t>
      </w:r>
    </w:p>
    <w:p w14:paraId="0E1D56C4" w14:textId="77777777" w:rsidR="00813D05" w:rsidRDefault="00813D05" w:rsidP="00B64E12">
      <w:pPr>
        <w:pStyle w:val="NoSpacing"/>
      </w:pPr>
      <w:r>
        <w:t>1.</w:t>
      </w:r>
    </w:p>
    <w:p w14:paraId="16965ADF" w14:textId="77777777" w:rsidR="00813D05" w:rsidRDefault="00813D05" w:rsidP="00B64E12">
      <w:pPr>
        <w:pStyle w:val="NoSpacing"/>
      </w:pPr>
      <w:r>
        <w:t>2.</w:t>
      </w:r>
    </w:p>
    <w:p w14:paraId="2128E34C" w14:textId="77777777" w:rsidR="00813D05" w:rsidRDefault="00813D05" w:rsidP="00B64E12">
      <w:pPr>
        <w:pStyle w:val="NoSpacing"/>
      </w:pPr>
      <w:r>
        <w:t>3.</w:t>
      </w:r>
    </w:p>
    <w:p w14:paraId="38A49C9F" w14:textId="77777777" w:rsidR="00813D05" w:rsidRDefault="00813D05" w:rsidP="00B64E12">
      <w:pPr>
        <w:pStyle w:val="NoSpacing"/>
      </w:pPr>
      <w:r>
        <w:t>The quality of a product depends on</w:t>
      </w:r>
    </w:p>
    <w:p w14:paraId="1E195A94" w14:textId="77777777" w:rsidR="00813D05" w:rsidRDefault="00813D05" w:rsidP="00B64E12">
      <w:pPr>
        <w:pStyle w:val="NoSpacing"/>
      </w:pPr>
    </w:p>
    <w:p w14:paraId="4DB498EF" w14:textId="77777777" w:rsidR="00813D05" w:rsidRDefault="00813D05" w:rsidP="00B64E12">
      <w:pPr>
        <w:pStyle w:val="NoSpacing"/>
      </w:pPr>
      <w:r>
        <w:t>Price depends on</w:t>
      </w:r>
    </w:p>
    <w:p w14:paraId="245BF95E" w14:textId="77777777" w:rsidR="00813D05" w:rsidRDefault="00813D05" w:rsidP="00B64E12">
      <w:pPr>
        <w:pStyle w:val="NoSpacing"/>
      </w:pPr>
      <w:r>
        <w:t>Methods of pricing include</w:t>
      </w:r>
    </w:p>
    <w:p w14:paraId="777A5E3E" w14:textId="77777777" w:rsidR="00813D05" w:rsidRDefault="00813D05" w:rsidP="00B64E12">
      <w:pPr>
        <w:pStyle w:val="NoSpacing"/>
      </w:pPr>
    </w:p>
    <w:p w14:paraId="2C7E5B39" w14:textId="77777777" w:rsidR="00813D05" w:rsidRDefault="00813D05" w:rsidP="00B64E12">
      <w:pPr>
        <w:pStyle w:val="NoSpacing"/>
      </w:pPr>
      <w:r>
        <w:t>Promotion is</w:t>
      </w:r>
    </w:p>
    <w:p w14:paraId="067E665D" w14:textId="77777777" w:rsidR="00813D05" w:rsidRDefault="00813D05" w:rsidP="00B64E12">
      <w:pPr>
        <w:pStyle w:val="NoSpacing"/>
      </w:pPr>
      <w:r>
        <w:t>Methods of promotion include</w:t>
      </w:r>
    </w:p>
    <w:p w14:paraId="3A29AA4B" w14:textId="77777777" w:rsidR="00813D05" w:rsidRDefault="00813D05" w:rsidP="00B64E12">
      <w:pPr>
        <w:pStyle w:val="NoSpacing"/>
      </w:pPr>
    </w:p>
    <w:p w14:paraId="6B76D509" w14:textId="77777777" w:rsidR="00813D05" w:rsidRDefault="00813D05" w:rsidP="00B64E12">
      <w:pPr>
        <w:pStyle w:val="NoSpacing"/>
      </w:pPr>
      <w:r>
        <w:t>AIDA is used with promotion. It is an acronym for</w:t>
      </w:r>
    </w:p>
    <w:p w14:paraId="48D7B9A6" w14:textId="77777777" w:rsidR="00813D05" w:rsidRDefault="00813D05" w:rsidP="00B64E12">
      <w:pPr>
        <w:pStyle w:val="NoSpacing"/>
      </w:pPr>
    </w:p>
    <w:p w14:paraId="16F9E70E" w14:textId="77777777" w:rsidR="00813D05" w:rsidRDefault="00813D05" w:rsidP="00B64E12">
      <w:pPr>
        <w:pStyle w:val="NoSpacing"/>
      </w:pPr>
      <w:r>
        <w:t>Place is</w:t>
      </w:r>
    </w:p>
    <w:p w14:paraId="0C21BE15" w14:textId="77777777" w:rsidR="00813D05" w:rsidRDefault="00813D05" w:rsidP="00B64E12">
      <w:pPr>
        <w:pStyle w:val="NoSpacing"/>
      </w:pPr>
      <w:r>
        <w:t>There are four main channels of distribution:</w:t>
      </w:r>
    </w:p>
    <w:p w14:paraId="0585F5BD" w14:textId="77777777" w:rsidR="00813D05" w:rsidRDefault="00813D05" w:rsidP="00B64E12">
      <w:pPr>
        <w:pStyle w:val="NoSpacing"/>
      </w:pPr>
      <w:r>
        <w:t>1.</w:t>
      </w:r>
    </w:p>
    <w:p w14:paraId="7F30F96C" w14:textId="77777777" w:rsidR="00813D05" w:rsidRDefault="00813D05" w:rsidP="00B64E12">
      <w:pPr>
        <w:pStyle w:val="NoSpacing"/>
      </w:pPr>
      <w:r>
        <w:t>2.</w:t>
      </w:r>
    </w:p>
    <w:p w14:paraId="14DD930E" w14:textId="77777777" w:rsidR="00813D05" w:rsidRDefault="00813D05" w:rsidP="00B64E12">
      <w:pPr>
        <w:pStyle w:val="NoSpacing"/>
      </w:pPr>
      <w:r>
        <w:t>3.</w:t>
      </w:r>
    </w:p>
    <w:p w14:paraId="135F4C71" w14:textId="77777777" w:rsidR="00813D05" w:rsidRDefault="00813D05" w:rsidP="00B64E12">
      <w:pPr>
        <w:pStyle w:val="NoSpacing"/>
      </w:pPr>
      <w:r>
        <w:t>4.</w:t>
      </w:r>
    </w:p>
    <w:p w14:paraId="4A04420C" w14:textId="77777777" w:rsidR="00813D05" w:rsidRDefault="00813D05" w:rsidP="00B64E12">
      <w:pPr>
        <w:pStyle w:val="NoSpacing"/>
      </w:pPr>
      <w:r>
        <w:t>Functions of distribution channels include:</w:t>
      </w:r>
    </w:p>
    <w:p w14:paraId="2066ACA4" w14:textId="77777777" w:rsidR="00813D05" w:rsidRDefault="00813D05" w:rsidP="00B64E12">
      <w:pPr>
        <w:pStyle w:val="NoSpacing"/>
      </w:pPr>
    </w:p>
    <w:p w14:paraId="1DF9C0BC" w14:textId="77777777" w:rsidR="00813D05" w:rsidRDefault="00066E5A" w:rsidP="00B64E12">
      <w:pPr>
        <w:pStyle w:val="NoSpacing"/>
      </w:pPr>
      <w:r>
        <w:t>Advertising</w:t>
      </w:r>
    </w:p>
    <w:p w14:paraId="1163A5C5" w14:textId="77777777" w:rsidR="00066E5A" w:rsidRDefault="00066E5A" w:rsidP="00B64E12">
      <w:pPr>
        <w:pStyle w:val="NoSpacing"/>
      </w:pPr>
      <w:r>
        <w:t>Advertising 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1"/>
        <w:gridCol w:w="2618"/>
        <w:gridCol w:w="2617"/>
        <w:gridCol w:w="2600"/>
      </w:tblGrid>
      <w:tr w:rsidR="00066E5A" w14:paraId="1E752FD4" w14:textId="77777777" w:rsidTr="00066E5A">
        <w:tc>
          <w:tcPr>
            <w:tcW w:w="2670" w:type="dxa"/>
          </w:tcPr>
          <w:p w14:paraId="36DB3642" w14:textId="77777777" w:rsidR="00066E5A" w:rsidRDefault="00066E5A" w:rsidP="00B64E12">
            <w:pPr>
              <w:pStyle w:val="NoSpacing"/>
            </w:pPr>
            <w:r>
              <w:t>Medium</w:t>
            </w:r>
          </w:p>
        </w:tc>
        <w:tc>
          <w:tcPr>
            <w:tcW w:w="2670" w:type="dxa"/>
          </w:tcPr>
          <w:p w14:paraId="12BD4497" w14:textId="77777777" w:rsidR="00066E5A" w:rsidRDefault="00066E5A" w:rsidP="00B64E12">
            <w:pPr>
              <w:pStyle w:val="NoSpacing"/>
            </w:pPr>
            <w:r>
              <w:t xml:space="preserve">Advantages </w:t>
            </w:r>
          </w:p>
        </w:tc>
        <w:tc>
          <w:tcPr>
            <w:tcW w:w="2671" w:type="dxa"/>
          </w:tcPr>
          <w:p w14:paraId="01FD1AB1" w14:textId="77777777" w:rsidR="00066E5A" w:rsidRDefault="00066E5A" w:rsidP="00B64E12">
            <w:pPr>
              <w:pStyle w:val="NoSpacing"/>
            </w:pPr>
            <w:r>
              <w:t xml:space="preserve">Limitations </w:t>
            </w:r>
          </w:p>
        </w:tc>
        <w:tc>
          <w:tcPr>
            <w:tcW w:w="2671" w:type="dxa"/>
          </w:tcPr>
          <w:p w14:paraId="65F5B6DD" w14:textId="77777777" w:rsidR="00066E5A" w:rsidRDefault="00066E5A" w:rsidP="00B64E12">
            <w:pPr>
              <w:pStyle w:val="NoSpacing"/>
            </w:pPr>
            <w:r>
              <w:t>Cost issues</w:t>
            </w:r>
          </w:p>
        </w:tc>
      </w:tr>
      <w:tr w:rsidR="00066E5A" w14:paraId="19BCF29A" w14:textId="77777777" w:rsidTr="00066E5A">
        <w:tc>
          <w:tcPr>
            <w:tcW w:w="2670" w:type="dxa"/>
          </w:tcPr>
          <w:p w14:paraId="10B8A5F2" w14:textId="77777777" w:rsidR="00066E5A" w:rsidRDefault="00066E5A" w:rsidP="00B64E12">
            <w:pPr>
              <w:pStyle w:val="NoSpacing"/>
            </w:pPr>
            <w:r>
              <w:t>Television</w:t>
            </w:r>
          </w:p>
          <w:p w14:paraId="16C2E4CC" w14:textId="77777777" w:rsidR="00066E5A" w:rsidRDefault="00066E5A" w:rsidP="00B64E12">
            <w:pPr>
              <w:pStyle w:val="NoSpacing"/>
            </w:pPr>
          </w:p>
          <w:p w14:paraId="4DD01C35" w14:textId="77777777" w:rsidR="00066E5A" w:rsidRDefault="00066E5A" w:rsidP="00B64E12">
            <w:pPr>
              <w:pStyle w:val="NoSpacing"/>
            </w:pPr>
          </w:p>
          <w:p w14:paraId="43D6FCA3" w14:textId="77777777" w:rsidR="00066E5A" w:rsidRDefault="00066E5A" w:rsidP="00B64E12">
            <w:pPr>
              <w:pStyle w:val="NoSpacing"/>
            </w:pPr>
          </w:p>
        </w:tc>
        <w:tc>
          <w:tcPr>
            <w:tcW w:w="2670" w:type="dxa"/>
          </w:tcPr>
          <w:p w14:paraId="29A6DBD2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014BE2A1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5741FE13" w14:textId="77777777" w:rsidR="00066E5A" w:rsidRDefault="00066E5A" w:rsidP="00B64E12">
            <w:pPr>
              <w:pStyle w:val="NoSpacing"/>
            </w:pPr>
          </w:p>
        </w:tc>
      </w:tr>
      <w:tr w:rsidR="00066E5A" w14:paraId="52393CC5" w14:textId="77777777" w:rsidTr="00066E5A">
        <w:tc>
          <w:tcPr>
            <w:tcW w:w="2670" w:type="dxa"/>
          </w:tcPr>
          <w:p w14:paraId="00B3B8C5" w14:textId="77777777" w:rsidR="00066E5A" w:rsidRDefault="00066E5A" w:rsidP="00B64E12">
            <w:pPr>
              <w:pStyle w:val="NoSpacing"/>
            </w:pPr>
            <w:r>
              <w:t>Radio</w:t>
            </w:r>
          </w:p>
          <w:p w14:paraId="09C4013C" w14:textId="77777777" w:rsidR="00066E5A" w:rsidRDefault="00066E5A" w:rsidP="00B64E12">
            <w:pPr>
              <w:pStyle w:val="NoSpacing"/>
            </w:pPr>
          </w:p>
          <w:p w14:paraId="3F701FF5" w14:textId="77777777" w:rsidR="00066E5A" w:rsidRDefault="00066E5A" w:rsidP="00B64E12">
            <w:pPr>
              <w:pStyle w:val="NoSpacing"/>
            </w:pPr>
          </w:p>
          <w:p w14:paraId="4B86D215" w14:textId="77777777" w:rsidR="00066E5A" w:rsidRDefault="00066E5A" w:rsidP="00B64E12">
            <w:pPr>
              <w:pStyle w:val="NoSpacing"/>
            </w:pPr>
          </w:p>
        </w:tc>
        <w:tc>
          <w:tcPr>
            <w:tcW w:w="2670" w:type="dxa"/>
          </w:tcPr>
          <w:p w14:paraId="0E364A25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53C7311A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1BB38D1C" w14:textId="77777777" w:rsidR="00066E5A" w:rsidRDefault="00066E5A" w:rsidP="00B64E12">
            <w:pPr>
              <w:pStyle w:val="NoSpacing"/>
            </w:pPr>
          </w:p>
        </w:tc>
      </w:tr>
      <w:tr w:rsidR="00066E5A" w14:paraId="07534D7C" w14:textId="77777777" w:rsidTr="00066E5A">
        <w:tc>
          <w:tcPr>
            <w:tcW w:w="2670" w:type="dxa"/>
          </w:tcPr>
          <w:p w14:paraId="78DD23FC" w14:textId="77777777" w:rsidR="00066E5A" w:rsidRDefault="00066E5A" w:rsidP="00B64E12">
            <w:pPr>
              <w:pStyle w:val="NoSpacing"/>
            </w:pPr>
            <w:r>
              <w:t>Newspapers and magazines</w:t>
            </w:r>
          </w:p>
          <w:p w14:paraId="56BA7341" w14:textId="77777777" w:rsidR="00066E5A" w:rsidRDefault="00066E5A" w:rsidP="00B64E12">
            <w:pPr>
              <w:pStyle w:val="NoSpacing"/>
            </w:pPr>
          </w:p>
          <w:p w14:paraId="49E4766E" w14:textId="77777777" w:rsidR="00066E5A" w:rsidRDefault="00066E5A" w:rsidP="00B64E12">
            <w:pPr>
              <w:pStyle w:val="NoSpacing"/>
            </w:pPr>
          </w:p>
        </w:tc>
        <w:tc>
          <w:tcPr>
            <w:tcW w:w="2670" w:type="dxa"/>
          </w:tcPr>
          <w:p w14:paraId="5CA0306D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086EB6F8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1A6DF4C1" w14:textId="77777777" w:rsidR="00066E5A" w:rsidRDefault="00066E5A" w:rsidP="00B64E12">
            <w:pPr>
              <w:pStyle w:val="NoSpacing"/>
            </w:pPr>
          </w:p>
        </w:tc>
      </w:tr>
      <w:tr w:rsidR="00066E5A" w14:paraId="7F61FFA1" w14:textId="77777777" w:rsidTr="00066E5A">
        <w:tc>
          <w:tcPr>
            <w:tcW w:w="2670" w:type="dxa"/>
          </w:tcPr>
          <w:p w14:paraId="21D03875" w14:textId="77777777" w:rsidR="00066E5A" w:rsidRDefault="00066E5A" w:rsidP="00B64E12">
            <w:pPr>
              <w:pStyle w:val="NoSpacing"/>
            </w:pPr>
            <w:r>
              <w:lastRenderedPageBreak/>
              <w:t>Direct mail</w:t>
            </w:r>
          </w:p>
          <w:p w14:paraId="4C12B300" w14:textId="77777777" w:rsidR="00066E5A" w:rsidRDefault="00066E5A" w:rsidP="00B64E12">
            <w:pPr>
              <w:pStyle w:val="NoSpacing"/>
            </w:pPr>
          </w:p>
          <w:p w14:paraId="0469E052" w14:textId="77777777" w:rsidR="00066E5A" w:rsidRDefault="00066E5A" w:rsidP="00B64E12">
            <w:pPr>
              <w:pStyle w:val="NoSpacing"/>
            </w:pPr>
          </w:p>
          <w:p w14:paraId="6CCF4AAE" w14:textId="77777777" w:rsidR="00066E5A" w:rsidRDefault="00066E5A" w:rsidP="00B64E12">
            <w:pPr>
              <w:pStyle w:val="NoSpacing"/>
            </w:pPr>
          </w:p>
        </w:tc>
        <w:tc>
          <w:tcPr>
            <w:tcW w:w="2670" w:type="dxa"/>
          </w:tcPr>
          <w:p w14:paraId="6770EB72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72056687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543B3B62" w14:textId="77777777" w:rsidR="00066E5A" w:rsidRDefault="00066E5A" w:rsidP="00B64E12">
            <w:pPr>
              <w:pStyle w:val="NoSpacing"/>
            </w:pPr>
          </w:p>
        </w:tc>
      </w:tr>
      <w:tr w:rsidR="00066E5A" w14:paraId="23F64B4D" w14:textId="77777777" w:rsidTr="00066E5A">
        <w:tc>
          <w:tcPr>
            <w:tcW w:w="2670" w:type="dxa"/>
          </w:tcPr>
          <w:p w14:paraId="6D98CC4E" w14:textId="77777777" w:rsidR="00066E5A" w:rsidRDefault="00066E5A" w:rsidP="00B64E12">
            <w:pPr>
              <w:pStyle w:val="NoSpacing"/>
            </w:pPr>
            <w:r>
              <w:t xml:space="preserve">Billboards </w:t>
            </w:r>
          </w:p>
          <w:p w14:paraId="19E2C041" w14:textId="77777777" w:rsidR="00066E5A" w:rsidRDefault="00066E5A" w:rsidP="00B64E12">
            <w:pPr>
              <w:pStyle w:val="NoSpacing"/>
            </w:pPr>
          </w:p>
          <w:p w14:paraId="2AF63117" w14:textId="77777777" w:rsidR="00066E5A" w:rsidRDefault="00066E5A" w:rsidP="00B64E12">
            <w:pPr>
              <w:pStyle w:val="NoSpacing"/>
            </w:pPr>
          </w:p>
          <w:p w14:paraId="41C61107" w14:textId="77777777" w:rsidR="00066E5A" w:rsidRDefault="00066E5A" w:rsidP="00B64E12">
            <w:pPr>
              <w:pStyle w:val="NoSpacing"/>
            </w:pPr>
          </w:p>
        </w:tc>
        <w:tc>
          <w:tcPr>
            <w:tcW w:w="2670" w:type="dxa"/>
          </w:tcPr>
          <w:p w14:paraId="668812EE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0D4B290E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1772A37A" w14:textId="77777777" w:rsidR="00066E5A" w:rsidRDefault="00066E5A" w:rsidP="00B64E12">
            <w:pPr>
              <w:pStyle w:val="NoSpacing"/>
            </w:pPr>
          </w:p>
        </w:tc>
      </w:tr>
      <w:tr w:rsidR="00066E5A" w14:paraId="42525E9C" w14:textId="77777777" w:rsidTr="00066E5A">
        <w:tc>
          <w:tcPr>
            <w:tcW w:w="2670" w:type="dxa"/>
          </w:tcPr>
          <w:p w14:paraId="3AB3837E" w14:textId="77777777" w:rsidR="00066E5A" w:rsidRDefault="00066E5A" w:rsidP="00B64E12">
            <w:pPr>
              <w:pStyle w:val="NoSpacing"/>
            </w:pPr>
            <w:r>
              <w:t>Online</w:t>
            </w:r>
          </w:p>
          <w:p w14:paraId="13C84D4C" w14:textId="77777777" w:rsidR="00066E5A" w:rsidRDefault="00066E5A" w:rsidP="00B64E12">
            <w:pPr>
              <w:pStyle w:val="NoSpacing"/>
            </w:pPr>
          </w:p>
          <w:p w14:paraId="064A0BE5" w14:textId="77777777" w:rsidR="00066E5A" w:rsidRDefault="00066E5A" w:rsidP="00B64E12">
            <w:pPr>
              <w:pStyle w:val="NoSpacing"/>
            </w:pPr>
          </w:p>
          <w:p w14:paraId="61B6F4E8" w14:textId="77777777" w:rsidR="00066E5A" w:rsidRDefault="00066E5A" w:rsidP="00B64E12">
            <w:pPr>
              <w:pStyle w:val="NoSpacing"/>
            </w:pPr>
          </w:p>
        </w:tc>
        <w:tc>
          <w:tcPr>
            <w:tcW w:w="2670" w:type="dxa"/>
          </w:tcPr>
          <w:p w14:paraId="42DE4245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63A130AC" w14:textId="77777777" w:rsidR="00066E5A" w:rsidRDefault="00066E5A" w:rsidP="00B64E12">
            <w:pPr>
              <w:pStyle w:val="NoSpacing"/>
            </w:pPr>
          </w:p>
        </w:tc>
        <w:tc>
          <w:tcPr>
            <w:tcW w:w="2671" w:type="dxa"/>
          </w:tcPr>
          <w:p w14:paraId="39D52DFF" w14:textId="77777777" w:rsidR="00066E5A" w:rsidRDefault="00066E5A" w:rsidP="00B64E12">
            <w:pPr>
              <w:pStyle w:val="NoSpacing"/>
            </w:pPr>
          </w:p>
        </w:tc>
      </w:tr>
    </w:tbl>
    <w:p w14:paraId="6D0471BE" w14:textId="77777777" w:rsidR="00813D05" w:rsidRDefault="000B0C2A" w:rsidP="00B64E12">
      <w:pPr>
        <w:pStyle w:val="NoSpacing"/>
      </w:pPr>
      <w:r>
        <w:t>Adverts are controlled by</w:t>
      </w:r>
    </w:p>
    <w:p w14:paraId="5E8C7584" w14:textId="77777777" w:rsidR="000B0C2A" w:rsidRDefault="000B0C2A" w:rsidP="00B64E12">
      <w:pPr>
        <w:pStyle w:val="NoSpacing"/>
      </w:pPr>
      <w:r>
        <w:t>Their job is to</w:t>
      </w:r>
    </w:p>
    <w:p w14:paraId="4D852D95" w14:textId="77777777" w:rsidR="000B0C2A" w:rsidRDefault="000B0C2A" w:rsidP="00B64E12">
      <w:pPr>
        <w:pStyle w:val="NoSpacing"/>
      </w:pPr>
    </w:p>
    <w:p w14:paraId="093284CC" w14:textId="77777777" w:rsidR="000B0C2A" w:rsidRPr="00F47838" w:rsidRDefault="000B0C2A" w:rsidP="00B64E12">
      <w:pPr>
        <w:pStyle w:val="NoSpacing"/>
        <w:rPr>
          <w:i/>
          <w:u w:val="single"/>
        </w:rPr>
      </w:pPr>
      <w:r w:rsidRPr="00F47838">
        <w:rPr>
          <w:i/>
          <w:u w:val="single"/>
        </w:rPr>
        <w:t>Can you discuss the best method of advertising for different target markets</w:t>
      </w:r>
      <w:r w:rsidR="00F47838" w:rsidRPr="00F47838">
        <w:rPr>
          <w:i/>
          <w:u w:val="single"/>
        </w:rPr>
        <w:t>? Can you discuss how manufacturers meet consumer needs in a rapidly changing product market? Can you discuss the implications to the manufacturer of market competition?</w:t>
      </w:r>
    </w:p>
    <w:p w14:paraId="721D4D83" w14:textId="77777777" w:rsidR="00F47838" w:rsidRDefault="00F47838" w:rsidP="00B64E12">
      <w:pPr>
        <w:pStyle w:val="NoSpacing"/>
      </w:pPr>
    </w:p>
    <w:p w14:paraId="69339EC3" w14:textId="77777777" w:rsidR="00ED5ADC" w:rsidRDefault="00ED5ADC" w:rsidP="00ED5ADC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97DEFD" wp14:editId="0552779D">
                <wp:simplePos x="0" y="0"/>
                <wp:positionH relativeFrom="column">
                  <wp:posOffset>4121624</wp:posOffset>
                </wp:positionH>
                <wp:positionV relativeFrom="paragraph">
                  <wp:posOffset>445599</wp:posOffset>
                </wp:positionV>
                <wp:extent cx="2415654" cy="1350645"/>
                <wp:effectExtent l="0" t="0" r="22860" b="2095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1350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70C29" w14:textId="77777777" w:rsidR="00AD3A0C" w:rsidRDefault="00AD3A0C" w:rsidP="00ED5ADC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AD3A0C" w14:paraId="0501E1BC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45EA4FB6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4900C6F8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3DDDE75E" w14:textId="77777777" w:rsidR="00AD3A0C" w:rsidRDefault="00AD3A0C"/>
                              </w:tc>
                            </w:tr>
                            <w:tr w:rsidR="00AD3A0C" w14:paraId="609F9975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343DA1F2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3B7A80AE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65A75CCA" w14:textId="77777777" w:rsidR="00AD3A0C" w:rsidRDefault="00AD3A0C"/>
                              </w:tc>
                            </w:tr>
                            <w:tr w:rsidR="00AD3A0C" w14:paraId="7A98BF57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65CF02CE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51AB88DA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3CAE023D" w14:textId="77777777" w:rsidR="00AD3A0C" w:rsidRDefault="00AD3A0C"/>
                              </w:tc>
                            </w:tr>
                            <w:tr w:rsidR="00AD3A0C" w14:paraId="329CF8DC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50F15CFF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56898E28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761F8778" w14:textId="77777777" w:rsidR="00AD3A0C" w:rsidRDefault="00AD3A0C"/>
                              </w:tc>
                            </w:tr>
                            <w:tr w:rsidR="00AD3A0C" w14:paraId="3232C4E4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4B03E9E9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70316F40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3385E1C3" w14:textId="77777777" w:rsidR="00AD3A0C" w:rsidRDefault="00AD3A0C"/>
                              </w:tc>
                            </w:tr>
                          </w:tbl>
                          <w:p w14:paraId="60B82A81" w14:textId="77777777" w:rsidR="00AD3A0C" w:rsidRDefault="00AD3A0C" w:rsidP="00ED5A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7DEFD" id="_x0000_s1031" type="#_x0000_t202" style="position:absolute;margin-left:324.55pt;margin-top:35.1pt;width:190.2pt;height:106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rOwJwIAAE0EAAAOAAAAZHJzL2Uyb0RvYy54bWysVNtu2zAMfR+wfxD0vvgyO2uNOEWXLsOA&#10;7gK0+wBZlmNhkuhJSuzu60vJaZrdXob5QRBF6ujwkPTqatKKHIR1EkxNs0VKiTAcWml2Nf16v311&#10;QYnzzLRMgRE1fRCOXq1fvliNQyVy6EG1whIEMa4ah5r23g9VkjjeC83cAgZh0NmB1cyjaXdJa9mI&#10;6FoleZoukxFsO1jgwjk8vZmddB3xu05w/7nrnPBE1RS5+bjauDZhTdYrVu0sG3rJjzTYP7DQTBp8&#10;9AR1wzwjeyt/g9KSW3DQ+QUHnUDXSS5iDphNlv6SzV3PBhFzQXHccJLJ/T9Y/unwxRLZ1jTPKDFM&#10;Y43uxeTJW5hIHuQZB1dh1N2AcX7CYyxzTNUNt8C/OWJg0zOzE9fWwtgL1iK9LNxMzq7OOC6ANONH&#10;aPEZtvcQgabO6qAdqkEQHcv0cCpNoMLxMC+yclkWlHD0Za/LdFmU8Q1WPV0frPPvBWgSNjW1WPsI&#10;zw63zgc6rHoKCa85ULLdSqWiYXfNRllyYNgn2/gd0X8KU4aMNb0s83JW4K8Qafz+BKGlx4ZXUtf0&#10;4hTEqqDbO9PGdvRMqnmPlJU5Chm0m1X0UzPFkkUFgsgNtA+orIW5v3EecdOD/UHJiL1dU/d9z6yg&#10;RH0wWJ3LrCjCMESjKN/kaNhzT3PuYYYjVE09JfN24+MABd0MXGMVOxn1fWZypIw9G2U/zlcYinM7&#10;Rj3/BdaPAAAA//8DAFBLAwQUAAYACAAAACEAneQlBeEAAAALAQAADwAAAGRycy9kb3ducmV2Lnht&#10;bEyPwU7DMBBE70j8g7VIXFBr15Q0CXEqhASiN2gRXN3YTSLsdbDdNPw97gmOq3maeVutJ2vIqH3o&#10;HQpYzBkQjY1TPbYC3ndPsxxIiBKVNA61gB8dYF1fXlSyVO6Eb3rcxpakEgylFNDFOJSUhqbTVoa5&#10;GzSm7OC8lTGdvqXKy1Mqt4ZyxjJqZY9poZODfux087U9WgH58mX8DJvb148mO5gi3qzG528vxPXV&#10;9HAPJOop/sFw1k/qUCenvTuiCsQIyJbFIqECVowDOQOMF3dA9gJ4zgugdUX//1D/AgAA//8DAFBL&#10;AQItABQABgAIAAAAIQC2gziS/gAAAOEBAAATAAAAAAAAAAAAAAAAAAAAAABbQ29udGVudF9UeXBl&#10;c10ueG1sUEsBAi0AFAAGAAgAAAAhADj9If/WAAAAlAEAAAsAAAAAAAAAAAAAAAAALwEAAF9yZWxz&#10;Ly5yZWxzUEsBAi0AFAAGAAgAAAAhABOKs7AnAgAATQQAAA4AAAAAAAAAAAAAAAAALgIAAGRycy9l&#10;Mm9Eb2MueG1sUEsBAi0AFAAGAAgAAAAhAJ3kJQXhAAAACwEAAA8AAAAAAAAAAAAAAAAAgQQAAGRy&#10;cy9kb3ducmV2LnhtbFBLBQYAAAAABAAEAPMAAACPBQAAAAA=&#10;">
                <v:textbox>
                  <w:txbxContent>
                    <w:p w14:paraId="46870C29" w14:textId="77777777" w:rsidR="00AD3A0C" w:rsidRDefault="00AD3A0C" w:rsidP="00ED5ADC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AD3A0C" w14:paraId="0501E1BC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45EA4FB6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4900C6F8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3DDDE75E" w14:textId="77777777" w:rsidR="00AD3A0C" w:rsidRDefault="00AD3A0C"/>
                        </w:tc>
                      </w:tr>
                      <w:tr w:rsidR="00AD3A0C" w14:paraId="609F9975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343DA1F2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3B7A80AE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65A75CCA" w14:textId="77777777" w:rsidR="00AD3A0C" w:rsidRDefault="00AD3A0C"/>
                        </w:tc>
                      </w:tr>
                      <w:tr w:rsidR="00AD3A0C" w14:paraId="7A98BF57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65CF02CE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51AB88DA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3CAE023D" w14:textId="77777777" w:rsidR="00AD3A0C" w:rsidRDefault="00AD3A0C"/>
                        </w:tc>
                      </w:tr>
                      <w:tr w:rsidR="00AD3A0C" w14:paraId="329CF8DC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50F15CFF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56898E28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761F8778" w14:textId="77777777" w:rsidR="00AD3A0C" w:rsidRDefault="00AD3A0C"/>
                        </w:tc>
                      </w:tr>
                      <w:tr w:rsidR="00AD3A0C" w14:paraId="3232C4E4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4B03E9E9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70316F40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3385E1C3" w14:textId="77777777" w:rsidR="00AD3A0C" w:rsidRDefault="00AD3A0C"/>
                        </w:tc>
                      </w:tr>
                    </w:tbl>
                    <w:p w14:paraId="60B82A81" w14:textId="77777777" w:rsidR="00AD3A0C" w:rsidRDefault="00AD3A0C" w:rsidP="00ED5ADC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D: Learning Objectives- </w:t>
      </w:r>
    </w:p>
    <w:p w14:paraId="7C5E888F" w14:textId="77777777" w:rsidR="00ED5ADC" w:rsidRDefault="00ED5ADC" w:rsidP="00ED5ADC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51A9E177" w14:textId="77777777" w:rsidR="00ED5ADC" w:rsidRDefault="00A31293" w:rsidP="00ED5ADC">
      <w:pPr>
        <w:pStyle w:val="NoSpacing"/>
      </w:pPr>
      <w:r>
        <w:t>Trade description and sales of goods</w:t>
      </w:r>
    </w:p>
    <w:p w14:paraId="7D3B7475" w14:textId="77777777" w:rsidR="00ED5ADC" w:rsidRDefault="00A31293" w:rsidP="00ED5ADC">
      <w:pPr>
        <w:pStyle w:val="NoSpacing"/>
      </w:pPr>
      <w:r>
        <w:t>BSI standards applied to products/systems</w:t>
      </w:r>
    </w:p>
    <w:p w14:paraId="6CEFB1B9" w14:textId="77777777" w:rsidR="00ED5ADC" w:rsidRDefault="00A31293" w:rsidP="00ED5ADC">
      <w:pPr>
        <w:pStyle w:val="NoSpacing"/>
      </w:pPr>
      <w:r>
        <w:t>Labelling</w:t>
      </w:r>
    </w:p>
    <w:p w14:paraId="428204E9" w14:textId="77777777" w:rsidR="00ED5ADC" w:rsidRDefault="00A31293" w:rsidP="00ED5ADC">
      <w:pPr>
        <w:pStyle w:val="NoSpacing"/>
      </w:pPr>
      <w:r>
        <w:t>The implications of intellectual property</w:t>
      </w:r>
    </w:p>
    <w:p w14:paraId="11033E7B" w14:textId="77777777" w:rsidR="00ED5ADC" w:rsidRDefault="00A31293" w:rsidP="00ED5ADC">
      <w:pPr>
        <w:pStyle w:val="NoSpacing"/>
      </w:pPr>
      <w:r>
        <w:t>Regulations</w:t>
      </w:r>
    </w:p>
    <w:p w14:paraId="4480B45F" w14:textId="77777777" w:rsidR="00A31293" w:rsidRDefault="00A31293" w:rsidP="00ED5ADC">
      <w:pPr>
        <w:pStyle w:val="NoSpacing"/>
      </w:pPr>
    </w:p>
    <w:p w14:paraId="1894897D" w14:textId="77777777" w:rsidR="00A31293" w:rsidRDefault="00530B1E" w:rsidP="00ED5ADC">
      <w:pPr>
        <w:pStyle w:val="NoSpacing"/>
      </w:pPr>
      <w:r>
        <w:t>Trade description and sale of goods</w:t>
      </w:r>
    </w:p>
    <w:p w14:paraId="156B463F" w14:textId="77777777" w:rsidR="00530B1E" w:rsidRDefault="00530B1E" w:rsidP="00ED5ADC">
      <w:pPr>
        <w:pStyle w:val="NoSpacing"/>
      </w:pPr>
      <w:r>
        <w:t>The two acts that are primarily to do with the sale of good are</w:t>
      </w:r>
    </w:p>
    <w:p w14:paraId="4F729D74" w14:textId="77777777" w:rsidR="00530B1E" w:rsidRDefault="00530B1E" w:rsidP="00ED5ADC">
      <w:pPr>
        <w:pStyle w:val="NoSpacing"/>
      </w:pPr>
      <w:r>
        <w:t>The sales of goods act 1979 protects consumers and helps them to</w:t>
      </w:r>
    </w:p>
    <w:p w14:paraId="7B0F3850" w14:textId="77777777" w:rsidR="00530B1E" w:rsidRDefault="00530B1E" w:rsidP="00ED5ADC">
      <w:pPr>
        <w:pStyle w:val="NoSpacing"/>
      </w:pPr>
      <w:r>
        <w:t>Key features of the sales of goods act include:</w:t>
      </w:r>
    </w:p>
    <w:p w14:paraId="11F058B7" w14:textId="77777777" w:rsidR="00530B1E" w:rsidRDefault="00530B1E" w:rsidP="00ED5ADC">
      <w:pPr>
        <w:pStyle w:val="NoSpacing"/>
      </w:pPr>
      <w:r>
        <w:t>1.</w:t>
      </w:r>
    </w:p>
    <w:p w14:paraId="4C881D80" w14:textId="77777777" w:rsidR="00530B1E" w:rsidRDefault="00530B1E" w:rsidP="00ED5ADC">
      <w:pPr>
        <w:pStyle w:val="NoSpacing"/>
      </w:pPr>
      <w:r>
        <w:t>2.</w:t>
      </w:r>
    </w:p>
    <w:p w14:paraId="1CE09A1C" w14:textId="77777777" w:rsidR="00530B1E" w:rsidRDefault="00530B1E" w:rsidP="00ED5ADC">
      <w:pPr>
        <w:pStyle w:val="NoSpacing"/>
      </w:pPr>
      <w:r>
        <w:t>3.</w:t>
      </w:r>
    </w:p>
    <w:p w14:paraId="6F84D925" w14:textId="77777777" w:rsidR="00530B1E" w:rsidRDefault="00530B1E" w:rsidP="00ED5ADC">
      <w:pPr>
        <w:pStyle w:val="NoSpacing"/>
      </w:pPr>
      <w:r>
        <w:t>4.</w:t>
      </w:r>
    </w:p>
    <w:p w14:paraId="568B4A64" w14:textId="77777777" w:rsidR="00530B1E" w:rsidRDefault="00530B1E" w:rsidP="00ED5ADC">
      <w:pPr>
        <w:pStyle w:val="NoSpacing"/>
      </w:pPr>
      <w:r>
        <w:t>5.</w:t>
      </w:r>
    </w:p>
    <w:p w14:paraId="38B1B22C" w14:textId="77777777" w:rsidR="00530B1E" w:rsidRDefault="00530B1E" w:rsidP="00ED5ADC">
      <w:pPr>
        <w:pStyle w:val="NoSpacing"/>
      </w:pPr>
      <w:r>
        <w:t>6.</w:t>
      </w:r>
    </w:p>
    <w:p w14:paraId="140D25A4" w14:textId="77777777" w:rsidR="00530B1E" w:rsidRDefault="00530B1E" w:rsidP="00ED5ADC">
      <w:pPr>
        <w:pStyle w:val="NoSpacing"/>
      </w:pPr>
      <w:r>
        <w:t>7.</w:t>
      </w:r>
    </w:p>
    <w:p w14:paraId="5769CE62" w14:textId="77777777" w:rsidR="00530B1E" w:rsidRDefault="00530B1E" w:rsidP="00ED5ADC">
      <w:pPr>
        <w:pStyle w:val="NoSpacing"/>
      </w:pPr>
    </w:p>
    <w:p w14:paraId="111F5C39" w14:textId="77777777" w:rsidR="00530B1E" w:rsidRDefault="00530B1E" w:rsidP="00530B1E">
      <w:pPr>
        <w:pStyle w:val="NoSpacing"/>
        <w:ind w:left="720" w:hanging="720"/>
      </w:pPr>
      <w:r>
        <w:t>The trade description act makes it an offence</w:t>
      </w:r>
      <w:r w:rsidR="00F72077">
        <w:t xml:space="preserve"> for a trader to</w:t>
      </w:r>
    </w:p>
    <w:p w14:paraId="7B21A948" w14:textId="77777777" w:rsidR="00F72077" w:rsidRDefault="00F72077" w:rsidP="00530B1E">
      <w:pPr>
        <w:pStyle w:val="NoSpacing"/>
        <w:ind w:left="720" w:hanging="720"/>
      </w:pPr>
      <w:r>
        <w:t>Key features of the trade descriptions act include:</w:t>
      </w:r>
    </w:p>
    <w:p w14:paraId="5568204C" w14:textId="77777777" w:rsidR="00F72077" w:rsidRDefault="00F72077" w:rsidP="00530B1E">
      <w:pPr>
        <w:pStyle w:val="NoSpacing"/>
        <w:ind w:left="720" w:hanging="720"/>
      </w:pPr>
      <w:r>
        <w:t>1.</w:t>
      </w:r>
    </w:p>
    <w:p w14:paraId="16ABE83E" w14:textId="77777777" w:rsidR="00F72077" w:rsidRDefault="00F72077" w:rsidP="00530B1E">
      <w:pPr>
        <w:pStyle w:val="NoSpacing"/>
        <w:ind w:left="720" w:hanging="720"/>
      </w:pPr>
      <w:r>
        <w:t>2.</w:t>
      </w:r>
    </w:p>
    <w:p w14:paraId="5BF943D3" w14:textId="77777777" w:rsidR="00F72077" w:rsidRDefault="00F72077" w:rsidP="00530B1E">
      <w:pPr>
        <w:pStyle w:val="NoSpacing"/>
        <w:ind w:left="720" w:hanging="720"/>
      </w:pPr>
      <w:r>
        <w:t>3.</w:t>
      </w:r>
    </w:p>
    <w:p w14:paraId="04ABE36D" w14:textId="77777777" w:rsidR="00F72077" w:rsidRDefault="00F72077" w:rsidP="00530B1E">
      <w:pPr>
        <w:pStyle w:val="NoSpacing"/>
        <w:ind w:left="720" w:hanging="720"/>
      </w:pPr>
      <w:r>
        <w:t>4.</w:t>
      </w:r>
    </w:p>
    <w:p w14:paraId="5140840B" w14:textId="77777777" w:rsidR="00F72077" w:rsidRDefault="00F72077" w:rsidP="00530B1E">
      <w:pPr>
        <w:pStyle w:val="NoSpacing"/>
        <w:ind w:left="720" w:hanging="720"/>
      </w:pPr>
      <w:r>
        <w:t>5.</w:t>
      </w:r>
    </w:p>
    <w:p w14:paraId="331683B9" w14:textId="77777777" w:rsidR="00F72077" w:rsidRDefault="00F72077" w:rsidP="00530B1E">
      <w:pPr>
        <w:pStyle w:val="NoSpacing"/>
        <w:ind w:left="720" w:hanging="720"/>
      </w:pPr>
    </w:p>
    <w:p w14:paraId="01C80F00" w14:textId="77777777" w:rsidR="00F72077" w:rsidRDefault="00F72077" w:rsidP="00530B1E">
      <w:pPr>
        <w:pStyle w:val="NoSpacing"/>
        <w:ind w:left="720" w:hanging="720"/>
      </w:pPr>
      <w:r>
        <w:t>Product Labelling</w:t>
      </w:r>
    </w:p>
    <w:p w14:paraId="72F42EB7" w14:textId="77777777" w:rsidR="00F72077" w:rsidRDefault="00320832" w:rsidP="00530B1E">
      <w:pPr>
        <w:pStyle w:val="NoSpacing"/>
        <w:ind w:left="720" w:hanging="720"/>
      </w:pPr>
      <w:r>
        <w:t>Product labelling is covered under the</w:t>
      </w:r>
    </w:p>
    <w:p w14:paraId="1CB119C5" w14:textId="77777777" w:rsidR="00320832" w:rsidRDefault="00320832" w:rsidP="00530B1E">
      <w:pPr>
        <w:pStyle w:val="NoSpacing"/>
        <w:ind w:left="720" w:hanging="720"/>
      </w:pPr>
      <w:r>
        <w:t xml:space="preserve">The food labelling regulations 1996 act relates to labelling food. Information that should be included on food </w:t>
      </w:r>
    </w:p>
    <w:p w14:paraId="51366BB7" w14:textId="77777777" w:rsidR="00320832" w:rsidRDefault="00320832" w:rsidP="00530B1E">
      <w:pPr>
        <w:pStyle w:val="NoSpacing"/>
        <w:ind w:left="720" w:hanging="720"/>
      </w:pPr>
      <w:r>
        <w:t>packaging is:</w:t>
      </w:r>
    </w:p>
    <w:p w14:paraId="2FCF1A75" w14:textId="77777777" w:rsidR="00530B1E" w:rsidRDefault="00530B1E" w:rsidP="00ED5ADC">
      <w:pPr>
        <w:pStyle w:val="NoSpacing"/>
      </w:pPr>
    </w:p>
    <w:p w14:paraId="3736BF37" w14:textId="77777777" w:rsidR="00ED5ADC" w:rsidRDefault="00ED5ADC" w:rsidP="00ED5ADC">
      <w:pPr>
        <w:pStyle w:val="NoSpacing"/>
      </w:pPr>
    </w:p>
    <w:p w14:paraId="4A526A1C" w14:textId="77777777" w:rsidR="00320832" w:rsidRDefault="00320832" w:rsidP="00ED5ADC">
      <w:pPr>
        <w:pStyle w:val="NoSpacing"/>
      </w:pPr>
    </w:p>
    <w:p w14:paraId="56BD98CD" w14:textId="77777777" w:rsidR="00320832" w:rsidRDefault="00320832" w:rsidP="00ED5ADC">
      <w:pPr>
        <w:pStyle w:val="NoSpacing"/>
      </w:pPr>
      <w:r>
        <w:lastRenderedPageBreak/>
        <w:t>Video films have to be labelled with a</w:t>
      </w:r>
    </w:p>
    <w:p w14:paraId="429BC824" w14:textId="77777777" w:rsidR="00320832" w:rsidRDefault="00320832" w:rsidP="00ED5ADC">
      <w:pPr>
        <w:pStyle w:val="NoSpacing"/>
      </w:pPr>
      <w:r>
        <w:t>The BS 2747 code of practice for textile care labelling recommends</w:t>
      </w:r>
    </w:p>
    <w:p w14:paraId="6D59D47B" w14:textId="77777777" w:rsidR="00320832" w:rsidRDefault="00320832" w:rsidP="00ED5ADC">
      <w:pPr>
        <w:pStyle w:val="NoSpacing"/>
      </w:pPr>
    </w:p>
    <w:p w14:paraId="2A3976DC" w14:textId="77777777" w:rsidR="00320832" w:rsidRDefault="00320832" w:rsidP="00ED5ADC">
      <w:pPr>
        <w:pStyle w:val="NoSpacing"/>
      </w:pPr>
      <w:r>
        <w:t>Examples of quality and safety assurance labelling</w:t>
      </w:r>
    </w:p>
    <w:p w14:paraId="79919947" w14:textId="77777777" w:rsidR="00320832" w:rsidRDefault="00320832" w:rsidP="00ED5ADC">
      <w:pPr>
        <w:pStyle w:val="NoSpacing"/>
      </w:pPr>
      <w:r>
        <w:t>The CE mark refers to</w:t>
      </w:r>
    </w:p>
    <w:p w14:paraId="61B2444F" w14:textId="77777777" w:rsidR="00D06EEB" w:rsidRDefault="00105E9B" w:rsidP="00320832">
      <w:pPr>
        <w:pStyle w:val="NoSpacing"/>
      </w:pPr>
      <w:r>
        <w:rPr>
          <w:noProof/>
          <w:lang w:eastAsia="en-GB"/>
        </w:rPr>
        <w:drawing>
          <wp:inline distT="0" distB="0" distL="0" distR="0" wp14:anchorId="47C3847F" wp14:editId="32BEDA66">
            <wp:extent cx="599090" cy="433569"/>
            <wp:effectExtent l="0" t="0" r="0" b="5080"/>
            <wp:docPr id="24" name="Picture 24" descr="http://t0.gstatic.com/images?q=tbn:ANd9GcSmT-yaHQ-_MTLHN3CeCBw3fArzyHX3KtyCIQSi7PD3nOAxPp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0.gstatic.com/images?q=tbn:ANd9GcSmT-yaHQ-_MTLHN3CeCBw3fArzyHX3KtyCIQSi7PD3nOAxPpPH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78" cy="43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36CEF" w14:textId="77777777" w:rsidR="00D06EEB" w:rsidRDefault="00D06EEB" w:rsidP="00320832">
      <w:pPr>
        <w:pStyle w:val="NoSpacing"/>
      </w:pPr>
      <w:r>
        <w:t>Write a definition for each symbol.</w:t>
      </w:r>
    </w:p>
    <w:p w14:paraId="2BA6C552" w14:textId="77777777" w:rsidR="00D06EEB" w:rsidRDefault="00D06EEB" w:rsidP="00320832">
      <w:pPr>
        <w:pStyle w:val="NoSpacing"/>
      </w:pPr>
    </w:p>
    <w:p w14:paraId="37ECB2FB" w14:textId="77777777" w:rsidR="00D06EEB" w:rsidRDefault="00105E9B" w:rsidP="00320832">
      <w:pPr>
        <w:pStyle w:val="NoSpacing"/>
      </w:pPr>
      <w:r>
        <w:rPr>
          <w:noProof/>
          <w:lang w:eastAsia="en-GB"/>
        </w:rPr>
        <w:drawing>
          <wp:inline distT="0" distB="0" distL="0" distR="0" wp14:anchorId="5ECD41DC" wp14:editId="036487B7">
            <wp:extent cx="662152" cy="693683"/>
            <wp:effectExtent l="0" t="0" r="5080" b="0"/>
            <wp:docPr id="22" name="Picture 22" descr="http://www.channel4.com/media/images/Channel4/4Beauty/style/fashion-tips/clothing%20labels/40symbolL_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hannel4.com/media/images/Channel4/4Beauty/style/fashion-tips/clothing%20labels/40symbolL_A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49" t="20986" r="33702" b="25739"/>
                    <a:stretch/>
                  </pic:blipFill>
                  <pic:spPr bwMode="auto">
                    <a:xfrm>
                      <a:off x="0" y="0"/>
                      <a:ext cx="664190" cy="695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9B1902" w14:textId="77777777" w:rsidR="00105E9B" w:rsidRDefault="00105E9B" w:rsidP="00320832">
      <w:pPr>
        <w:pStyle w:val="NoSpacing"/>
      </w:pPr>
      <w:r>
        <w:rPr>
          <w:noProof/>
          <w:lang w:eastAsia="en-GB"/>
        </w:rPr>
        <w:drawing>
          <wp:inline distT="0" distB="0" distL="0" distR="0" wp14:anchorId="42B73572" wp14:editId="098A3893">
            <wp:extent cx="662152" cy="662152"/>
            <wp:effectExtent l="0" t="0" r="5080" b="5080"/>
            <wp:docPr id="23" name="Picture 23" descr="http://www.shortcutsinlife.com/image-files/ironing-symbol-coo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hortcutsinlife.com/image-files/ironing-symbol-cool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42" cy="66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B22B0" w14:textId="77777777" w:rsidR="00105E9B" w:rsidRDefault="00105E9B" w:rsidP="00320832">
      <w:pPr>
        <w:pStyle w:val="NoSpacing"/>
      </w:pPr>
    </w:p>
    <w:p w14:paraId="7F0EA648" w14:textId="77777777" w:rsidR="00D06EEB" w:rsidRDefault="00F31D12" w:rsidP="00320832">
      <w:pPr>
        <w:pStyle w:val="NoSpacing"/>
      </w:pPr>
      <w:r>
        <w:rPr>
          <w:noProof/>
          <w:lang w:eastAsia="en-GB"/>
        </w:rPr>
        <w:drawing>
          <wp:inline distT="0" distB="0" distL="0" distR="0" wp14:anchorId="16A910EF" wp14:editId="6EFB56C5">
            <wp:extent cx="662152" cy="662152"/>
            <wp:effectExtent l="0" t="0" r="5080" b="5080"/>
            <wp:docPr id="25" name="Picture 25" descr="http://www.ebme.co.uk/arts/safety/fi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ebme.co.uk/arts/safety/fig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01" cy="66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E0B2B" w14:textId="77777777" w:rsidR="00F31D12" w:rsidRDefault="00EE1631" w:rsidP="00320832">
      <w:pPr>
        <w:pStyle w:val="NoSpacing"/>
      </w:pPr>
      <w:r>
        <w:rPr>
          <w:noProof/>
          <w:lang w:eastAsia="en-GB"/>
        </w:rPr>
        <w:drawing>
          <wp:inline distT="0" distB="0" distL="0" distR="0" wp14:anchorId="3B3CBB61" wp14:editId="23ED3CCD">
            <wp:extent cx="672662" cy="672662"/>
            <wp:effectExtent l="0" t="0" r="0" b="0"/>
            <wp:docPr id="26" name="Picture 26" descr="http://media.toastpublishing.co.uk/content_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dia.toastpublishing.co.uk/content_60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79" cy="672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F69EE" w14:textId="77777777" w:rsidR="00F31D12" w:rsidRDefault="00F31D12" w:rsidP="00320832">
      <w:pPr>
        <w:pStyle w:val="NoSpacing"/>
      </w:pPr>
    </w:p>
    <w:p w14:paraId="611FAC4C" w14:textId="77777777" w:rsidR="00F31D12" w:rsidRDefault="00F31D12" w:rsidP="00320832">
      <w:pPr>
        <w:pStyle w:val="NoSpacing"/>
      </w:pPr>
    </w:p>
    <w:p w14:paraId="1721BB79" w14:textId="77777777" w:rsidR="00F31D12" w:rsidRDefault="00EE1631" w:rsidP="00320832">
      <w:pPr>
        <w:pStyle w:val="NoSpacing"/>
      </w:pPr>
      <w:r>
        <w:t>Draw another BSI safety label that can be found on electrical products such as light fittings, fires and cookers.</w:t>
      </w:r>
    </w:p>
    <w:p w14:paraId="0421DEF6" w14:textId="77777777" w:rsidR="00EE1631" w:rsidRDefault="00EE1631" w:rsidP="00320832">
      <w:pPr>
        <w:pStyle w:val="NoSpacing"/>
      </w:pPr>
    </w:p>
    <w:p w14:paraId="22733A38" w14:textId="77777777" w:rsidR="00EE1631" w:rsidRDefault="00EE1631" w:rsidP="00320832">
      <w:pPr>
        <w:pStyle w:val="NoSpacing"/>
      </w:pPr>
    </w:p>
    <w:p w14:paraId="398D2852" w14:textId="77777777" w:rsidR="00EE1631" w:rsidRDefault="00EE1631" w:rsidP="00320832">
      <w:pPr>
        <w:pStyle w:val="NoSpacing"/>
      </w:pPr>
    </w:p>
    <w:p w14:paraId="7750B18B" w14:textId="77777777" w:rsidR="00EE1631" w:rsidRDefault="00EE1631" w:rsidP="00320832">
      <w:pPr>
        <w:pStyle w:val="NoSpacing"/>
      </w:pPr>
    </w:p>
    <w:p w14:paraId="6DB826F1" w14:textId="77777777" w:rsidR="00EE1631" w:rsidRDefault="00304C26" w:rsidP="00320832">
      <w:pPr>
        <w:pStyle w:val="NoSpacing"/>
      </w:pPr>
      <w:r>
        <w:t>Key Points:</w:t>
      </w:r>
    </w:p>
    <w:p w14:paraId="4CBAD8B9" w14:textId="77777777" w:rsidR="00304C26" w:rsidRDefault="00304C26" w:rsidP="00320832">
      <w:pPr>
        <w:pStyle w:val="NoSpacing"/>
      </w:pPr>
      <w:r>
        <w:t>1.</w:t>
      </w:r>
    </w:p>
    <w:p w14:paraId="3718FDB6" w14:textId="77777777" w:rsidR="00304C26" w:rsidRDefault="00304C26" w:rsidP="00320832">
      <w:pPr>
        <w:pStyle w:val="NoSpacing"/>
      </w:pPr>
      <w:r>
        <w:t>2.</w:t>
      </w:r>
    </w:p>
    <w:p w14:paraId="54C9F40D" w14:textId="77777777" w:rsidR="00304C26" w:rsidRDefault="00304C26" w:rsidP="00320832">
      <w:pPr>
        <w:pStyle w:val="NoSpacing"/>
      </w:pPr>
      <w:r>
        <w:t>3.</w:t>
      </w:r>
    </w:p>
    <w:p w14:paraId="62A474C2" w14:textId="77777777" w:rsidR="00304C26" w:rsidRDefault="00304C26" w:rsidP="00320832">
      <w:pPr>
        <w:pStyle w:val="NoSpacing"/>
      </w:pPr>
      <w:r>
        <w:t>A standard is an agreed way of doing something. There are five types of British Standard: specifications, methods, guides, vocabularies and codes of practice.</w:t>
      </w:r>
    </w:p>
    <w:p w14:paraId="5A200EBE" w14:textId="77777777" w:rsidR="007310E4" w:rsidRDefault="007310E4" w:rsidP="00320832">
      <w:pPr>
        <w:pStyle w:val="NoSpacing"/>
      </w:pPr>
      <w:r>
        <w:t>Standards help a company to:</w:t>
      </w:r>
    </w:p>
    <w:p w14:paraId="1AE267D1" w14:textId="77777777" w:rsidR="007310E4" w:rsidRDefault="007310E4" w:rsidP="00320832">
      <w:pPr>
        <w:pStyle w:val="NoSpacing"/>
      </w:pPr>
      <w:r>
        <w:t>1.</w:t>
      </w:r>
    </w:p>
    <w:p w14:paraId="7AB579C4" w14:textId="77777777" w:rsidR="007310E4" w:rsidRDefault="007310E4" w:rsidP="00320832">
      <w:pPr>
        <w:pStyle w:val="NoSpacing"/>
      </w:pPr>
      <w:r>
        <w:t>2.</w:t>
      </w:r>
    </w:p>
    <w:p w14:paraId="1F0D40ED" w14:textId="77777777" w:rsidR="007310E4" w:rsidRDefault="007310E4" w:rsidP="00320832">
      <w:pPr>
        <w:pStyle w:val="NoSpacing"/>
      </w:pPr>
      <w:r>
        <w:t>3.</w:t>
      </w:r>
    </w:p>
    <w:p w14:paraId="5A808D27" w14:textId="77777777" w:rsidR="007310E4" w:rsidRDefault="007310E4" w:rsidP="00320832">
      <w:pPr>
        <w:pStyle w:val="NoSpacing"/>
      </w:pPr>
    </w:p>
    <w:p w14:paraId="10B3EED5" w14:textId="77777777" w:rsidR="007310E4" w:rsidRDefault="007310E4" w:rsidP="00320832">
      <w:pPr>
        <w:pStyle w:val="NoSpacing"/>
      </w:pPr>
      <w:r>
        <w:t>Intellectual Property</w:t>
      </w:r>
    </w:p>
    <w:p w14:paraId="61DE16CD" w14:textId="77777777" w:rsidR="007310E4" w:rsidRDefault="007310E4" w:rsidP="00320832">
      <w:pPr>
        <w:pStyle w:val="NoSpacing"/>
      </w:pPr>
      <w:r>
        <w:t>Intellectual property (IP) refers to</w:t>
      </w:r>
    </w:p>
    <w:p w14:paraId="201DA3DF" w14:textId="77777777" w:rsidR="003C5A02" w:rsidRDefault="003C5A02" w:rsidP="00320832">
      <w:pPr>
        <w:pStyle w:val="NoSpacing"/>
      </w:pPr>
      <w:r>
        <w:t xml:space="preserve">It allows you to </w:t>
      </w:r>
    </w:p>
    <w:p w14:paraId="2C245CFB" w14:textId="77777777" w:rsidR="003C5A02" w:rsidRDefault="003C5A02" w:rsidP="00320832">
      <w:pPr>
        <w:pStyle w:val="NoSpacing"/>
      </w:pPr>
      <w:r>
        <w:t>The main types are</w:t>
      </w:r>
    </w:p>
    <w:p w14:paraId="0A0FE127" w14:textId="77777777" w:rsidR="003C5A02" w:rsidRDefault="003C5A02" w:rsidP="00320832">
      <w:pPr>
        <w:pStyle w:val="NoSpacing"/>
      </w:pPr>
    </w:p>
    <w:p w14:paraId="1E3D5216" w14:textId="77777777" w:rsidR="003C5A02" w:rsidRDefault="003C5A02" w:rsidP="00320832">
      <w:pPr>
        <w:pStyle w:val="NoSpacing"/>
      </w:pPr>
      <w:r>
        <w:t>Design rights –</w:t>
      </w:r>
    </w:p>
    <w:p w14:paraId="3182E352" w14:textId="77777777" w:rsidR="003C5A02" w:rsidRDefault="003C5A02" w:rsidP="00320832">
      <w:pPr>
        <w:pStyle w:val="NoSpacing"/>
      </w:pPr>
      <w:r>
        <w:t>Key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0"/>
        <w:gridCol w:w="2091"/>
        <w:gridCol w:w="2091"/>
        <w:gridCol w:w="2092"/>
        <w:gridCol w:w="2092"/>
      </w:tblGrid>
      <w:tr w:rsidR="003C5A02" w14:paraId="4FFB6428" w14:textId="77777777" w:rsidTr="003C5A02">
        <w:tc>
          <w:tcPr>
            <w:tcW w:w="2136" w:type="dxa"/>
          </w:tcPr>
          <w:p w14:paraId="055785A7" w14:textId="77777777" w:rsidR="003C5A02" w:rsidRDefault="003C5A02" w:rsidP="00320832">
            <w:pPr>
              <w:pStyle w:val="NoSpacing"/>
            </w:pPr>
          </w:p>
          <w:p w14:paraId="09AF0860" w14:textId="77777777" w:rsidR="003C5A02" w:rsidRDefault="003C5A02" w:rsidP="00320832">
            <w:pPr>
              <w:pStyle w:val="NoSpacing"/>
            </w:pPr>
          </w:p>
          <w:p w14:paraId="1AE100E7" w14:textId="77777777" w:rsidR="003C5A02" w:rsidRDefault="003C5A02" w:rsidP="00320832">
            <w:pPr>
              <w:pStyle w:val="NoSpacing"/>
            </w:pPr>
          </w:p>
          <w:p w14:paraId="44EC4FF8" w14:textId="77777777" w:rsidR="003C5A02" w:rsidRDefault="003C5A02" w:rsidP="00320832">
            <w:pPr>
              <w:pStyle w:val="NoSpacing"/>
            </w:pPr>
          </w:p>
        </w:tc>
        <w:tc>
          <w:tcPr>
            <w:tcW w:w="2136" w:type="dxa"/>
          </w:tcPr>
          <w:p w14:paraId="38C4C3D2" w14:textId="77777777" w:rsidR="003C5A02" w:rsidRDefault="003C5A02" w:rsidP="00320832">
            <w:pPr>
              <w:pStyle w:val="NoSpacing"/>
            </w:pPr>
          </w:p>
        </w:tc>
        <w:tc>
          <w:tcPr>
            <w:tcW w:w="2136" w:type="dxa"/>
          </w:tcPr>
          <w:p w14:paraId="6F992A40" w14:textId="77777777" w:rsidR="003C5A02" w:rsidRDefault="003C5A02" w:rsidP="00320832">
            <w:pPr>
              <w:pStyle w:val="NoSpacing"/>
            </w:pPr>
          </w:p>
        </w:tc>
        <w:tc>
          <w:tcPr>
            <w:tcW w:w="2137" w:type="dxa"/>
          </w:tcPr>
          <w:p w14:paraId="61F6C6B8" w14:textId="77777777" w:rsidR="003C5A02" w:rsidRDefault="003C5A02" w:rsidP="00320832">
            <w:pPr>
              <w:pStyle w:val="NoSpacing"/>
            </w:pPr>
          </w:p>
        </w:tc>
        <w:tc>
          <w:tcPr>
            <w:tcW w:w="2137" w:type="dxa"/>
          </w:tcPr>
          <w:p w14:paraId="53326938" w14:textId="77777777" w:rsidR="003C5A02" w:rsidRDefault="003C5A02" w:rsidP="00320832">
            <w:pPr>
              <w:pStyle w:val="NoSpacing"/>
            </w:pPr>
          </w:p>
        </w:tc>
      </w:tr>
    </w:tbl>
    <w:p w14:paraId="7A3E3210" w14:textId="77777777" w:rsidR="003C5A02" w:rsidRDefault="003C5A02" w:rsidP="00320832">
      <w:pPr>
        <w:pStyle w:val="NoSpacing"/>
      </w:pPr>
    </w:p>
    <w:p w14:paraId="3F13805B" w14:textId="77777777" w:rsidR="003C5A02" w:rsidRDefault="003C5A02" w:rsidP="00320832">
      <w:pPr>
        <w:pStyle w:val="NoSpacing"/>
      </w:pPr>
      <w:r>
        <w:lastRenderedPageBreak/>
        <w:t>Registered designs-</w:t>
      </w:r>
    </w:p>
    <w:p w14:paraId="6A2FF64D" w14:textId="77777777" w:rsidR="003C5A02" w:rsidRDefault="003C5A02" w:rsidP="003C5A02">
      <w:pPr>
        <w:pStyle w:val="NoSpacing"/>
      </w:pPr>
      <w:r>
        <w:t>Key points</w:t>
      </w:r>
    </w:p>
    <w:tbl>
      <w:tblPr>
        <w:tblStyle w:val="TableGrid"/>
        <w:tblW w:w="10697" w:type="dxa"/>
        <w:tblLook w:val="04A0" w:firstRow="1" w:lastRow="0" w:firstColumn="1" w:lastColumn="0" w:noHBand="0" w:noVBand="1"/>
      </w:tblPr>
      <w:tblGrid>
        <w:gridCol w:w="2674"/>
        <w:gridCol w:w="2674"/>
        <w:gridCol w:w="2674"/>
        <w:gridCol w:w="2675"/>
      </w:tblGrid>
      <w:tr w:rsidR="003C5A02" w14:paraId="645C6D0F" w14:textId="77777777" w:rsidTr="003C5A02">
        <w:trPr>
          <w:trHeight w:val="793"/>
        </w:trPr>
        <w:tc>
          <w:tcPr>
            <w:tcW w:w="2674" w:type="dxa"/>
          </w:tcPr>
          <w:p w14:paraId="4D08E09B" w14:textId="77777777" w:rsidR="003C5A02" w:rsidRDefault="003C5A02" w:rsidP="00AD3A0C">
            <w:pPr>
              <w:pStyle w:val="NoSpacing"/>
            </w:pPr>
          </w:p>
          <w:p w14:paraId="689D8514" w14:textId="77777777" w:rsidR="003C5A02" w:rsidRDefault="003C5A02" w:rsidP="00AD3A0C">
            <w:pPr>
              <w:pStyle w:val="NoSpacing"/>
            </w:pPr>
          </w:p>
        </w:tc>
        <w:tc>
          <w:tcPr>
            <w:tcW w:w="2674" w:type="dxa"/>
          </w:tcPr>
          <w:p w14:paraId="7E074A3F" w14:textId="77777777" w:rsidR="003C5A02" w:rsidRDefault="003C5A02" w:rsidP="00AD3A0C">
            <w:pPr>
              <w:pStyle w:val="NoSpacing"/>
            </w:pPr>
          </w:p>
        </w:tc>
        <w:tc>
          <w:tcPr>
            <w:tcW w:w="2674" w:type="dxa"/>
          </w:tcPr>
          <w:p w14:paraId="78B847FF" w14:textId="77777777" w:rsidR="003C5A02" w:rsidRDefault="003C5A02" w:rsidP="00AD3A0C">
            <w:pPr>
              <w:pStyle w:val="NoSpacing"/>
            </w:pPr>
          </w:p>
        </w:tc>
        <w:tc>
          <w:tcPr>
            <w:tcW w:w="2675" w:type="dxa"/>
          </w:tcPr>
          <w:p w14:paraId="50AEFE3E" w14:textId="77777777" w:rsidR="003C5A02" w:rsidRDefault="003C5A02" w:rsidP="00AD3A0C">
            <w:pPr>
              <w:pStyle w:val="NoSpacing"/>
            </w:pPr>
          </w:p>
        </w:tc>
      </w:tr>
    </w:tbl>
    <w:p w14:paraId="48D0BECD" w14:textId="77777777" w:rsidR="003C5A02" w:rsidRDefault="003C5A02" w:rsidP="00320832">
      <w:pPr>
        <w:pStyle w:val="NoSpacing"/>
      </w:pPr>
    </w:p>
    <w:p w14:paraId="0B349CF6" w14:textId="77777777" w:rsidR="00D06EEB" w:rsidRDefault="003C5A02" w:rsidP="00320832">
      <w:pPr>
        <w:pStyle w:val="NoSpacing"/>
      </w:pPr>
      <w:r>
        <w:t>Patents-</w:t>
      </w:r>
    </w:p>
    <w:p w14:paraId="7C763EB6" w14:textId="77777777" w:rsidR="003C5A02" w:rsidRDefault="003C5A02" w:rsidP="003C5A02">
      <w:pPr>
        <w:pStyle w:val="NoSpacing"/>
      </w:pPr>
      <w:r>
        <w:t>Key points</w:t>
      </w:r>
    </w:p>
    <w:tbl>
      <w:tblPr>
        <w:tblStyle w:val="TableGrid"/>
        <w:tblW w:w="10686" w:type="dxa"/>
        <w:tblLook w:val="04A0" w:firstRow="1" w:lastRow="0" w:firstColumn="1" w:lastColumn="0" w:noHBand="0" w:noVBand="1"/>
      </w:tblPr>
      <w:tblGrid>
        <w:gridCol w:w="3562"/>
        <w:gridCol w:w="3562"/>
        <w:gridCol w:w="3562"/>
      </w:tblGrid>
      <w:tr w:rsidR="003C5A02" w14:paraId="3399C1D7" w14:textId="77777777" w:rsidTr="003C5A02">
        <w:trPr>
          <w:trHeight w:val="793"/>
        </w:trPr>
        <w:tc>
          <w:tcPr>
            <w:tcW w:w="3562" w:type="dxa"/>
          </w:tcPr>
          <w:p w14:paraId="5F50D8E8" w14:textId="77777777" w:rsidR="003C5A02" w:rsidRDefault="003C5A02" w:rsidP="00AD3A0C">
            <w:pPr>
              <w:pStyle w:val="NoSpacing"/>
            </w:pPr>
          </w:p>
          <w:p w14:paraId="3B9E21CF" w14:textId="77777777" w:rsidR="003C5A02" w:rsidRDefault="003C5A02" w:rsidP="00AD3A0C">
            <w:pPr>
              <w:pStyle w:val="NoSpacing"/>
            </w:pPr>
          </w:p>
        </w:tc>
        <w:tc>
          <w:tcPr>
            <w:tcW w:w="3562" w:type="dxa"/>
          </w:tcPr>
          <w:p w14:paraId="3C83E0C2" w14:textId="77777777" w:rsidR="003C5A02" w:rsidRDefault="003C5A02" w:rsidP="00AD3A0C">
            <w:pPr>
              <w:pStyle w:val="NoSpacing"/>
            </w:pPr>
          </w:p>
        </w:tc>
        <w:tc>
          <w:tcPr>
            <w:tcW w:w="3562" w:type="dxa"/>
          </w:tcPr>
          <w:p w14:paraId="2A525529" w14:textId="77777777" w:rsidR="003C5A02" w:rsidRDefault="003C5A02" w:rsidP="00AD3A0C">
            <w:pPr>
              <w:pStyle w:val="NoSpacing"/>
            </w:pPr>
          </w:p>
        </w:tc>
      </w:tr>
    </w:tbl>
    <w:p w14:paraId="2CAE1492" w14:textId="77777777" w:rsidR="00D06EEB" w:rsidRDefault="003C5A02" w:rsidP="00320832">
      <w:pPr>
        <w:pStyle w:val="NoSpacing"/>
      </w:pPr>
      <w:r>
        <w:t>It can include:</w:t>
      </w:r>
    </w:p>
    <w:p w14:paraId="2D57F91C" w14:textId="77777777" w:rsidR="003C5A02" w:rsidRDefault="003C5A02" w:rsidP="00320832">
      <w:pPr>
        <w:pStyle w:val="NoSpacing"/>
      </w:pPr>
      <w:r>
        <w:t>It can’t be awarded for:</w:t>
      </w:r>
    </w:p>
    <w:p w14:paraId="22FC795F" w14:textId="77777777" w:rsidR="00D06EEB" w:rsidRDefault="00D06EEB" w:rsidP="00320832">
      <w:pPr>
        <w:pStyle w:val="NoSpacing"/>
      </w:pPr>
    </w:p>
    <w:p w14:paraId="4AC8EEF4" w14:textId="77777777" w:rsidR="00D06EEB" w:rsidRDefault="00D32D0F" w:rsidP="00320832">
      <w:pPr>
        <w:pStyle w:val="NoSpacing"/>
      </w:pPr>
      <w:r>
        <w:t>Trademarks-</w:t>
      </w:r>
    </w:p>
    <w:p w14:paraId="1983DE62" w14:textId="77777777" w:rsidR="00D32D0F" w:rsidRDefault="00D32D0F" w:rsidP="00D32D0F">
      <w:pPr>
        <w:pStyle w:val="NoSpacing"/>
      </w:pPr>
      <w:r>
        <w:t>Key points</w:t>
      </w:r>
    </w:p>
    <w:tbl>
      <w:tblPr>
        <w:tblStyle w:val="TableGrid"/>
        <w:tblW w:w="10697" w:type="dxa"/>
        <w:tblLook w:val="04A0" w:firstRow="1" w:lastRow="0" w:firstColumn="1" w:lastColumn="0" w:noHBand="0" w:noVBand="1"/>
      </w:tblPr>
      <w:tblGrid>
        <w:gridCol w:w="2139"/>
        <w:gridCol w:w="2139"/>
        <w:gridCol w:w="2140"/>
        <w:gridCol w:w="2139"/>
        <w:gridCol w:w="2140"/>
      </w:tblGrid>
      <w:tr w:rsidR="00D32D0F" w14:paraId="01063024" w14:textId="77777777" w:rsidTr="00AD3A0C">
        <w:trPr>
          <w:trHeight w:val="793"/>
        </w:trPr>
        <w:tc>
          <w:tcPr>
            <w:tcW w:w="2139" w:type="dxa"/>
          </w:tcPr>
          <w:p w14:paraId="72F723F9" w14:textId="77777777" w:rsidR="00D32D0F" w:rsidRDefault="00D32D0F" w:rsidP="00AD3A0C">
            <w:pPr>
              <w:pStyle w:val="NoSpacing"/>
            </w:pPr>
          </w:p>
        </w:tc>
        <w:tc>
          <w:tcPr>
            <w:tcW w:w="2139" w:type="dxa"/>
          </w:tcPr>
          <w:p w14:paraId="0E2C0783" w14:textId="77777777" w:rsidR="00D32D0F" w:rsidRDefault="00D32D0F" w:rsidP="00AD3A0C">
            <w:pPr>
              <w:pStyle w:val="NoSpacing"/>
            </w:pPr>
          </w:p>
        </w:tc>
        <w:tc>
          <w:tcPr>
            <w:tcW w:w="2140" w:type="dxa"/>
          </w:tcPr>
          <w:p w14:paraId="4A28F066" w14:textId="77777777" w:rsidR="00D32D0F" w:rsidRDefault="00D32D0F" w:rsidP="00AD3A0C">
            <w:pPr>
              <w:pStyle w:val="NoSpacing"/>
            </w:pPr>
          </w:p>
        </w:tc>
        <w:tc>
          <w:tcPr>
            <w:tcW w:w="2139" w:type="dxa"/>
          </w:tcPr>
          <w:p w14:paraId="1F9B61A8" w14:textId="77777777" w:rsidR="00D32D0F" w:rsidRDefault="00D32D0F" w:rsidP="00AD3A0C">
            <w:pPr>
              <w:pStyle w:val="NoSpacing"/>
            </w:pPr>
          </w:p>
        </w:tc>
        <w:tc>
          <w:tcPr>
            <w:tcW w:w="2140" w:type="dxa"/>
          </w:tcPr>
          <w:p w14:paraId="26FE3363" w14:textId="77777777" w:rsidR="00D32D0F" w:rsidRDefault="00D32D0F" w:rsidP="00AD3A0C">
            <w:pPr>
              <w:pStyle w:val="NoSpacing"/>
            </w:pPr>
          </w:p>
        </w:tc>
      </w:tr>
    </w:tbl>
    <w:p w14:paraId="65717A04" w14:textId="77777777" w:rsidR="00D32D0F" w:rsidRDefault="00D32D0F" w:rsidP="00320832">
      <w:pPr>
        <w:pStyle w:val="NoSpacing"/>
      </w:pPr>
    </w:p>
    <w:p w14:paraId="4D62DA59" w14:textId="77777777" w:rsidR="008D751C" w:rsidRDefault="008D751C" w:rsidP="00320832">
      <w:pPr>
        <w:pStyle w:val="NoSpacing"/>
      </w:pPr>
      <w:r>
        <w:t>Copyright-</w:t>
      </w:r>
    </w:p>
    <w:p w14:paraId="645F670A" w14:textId="77777777" w:rsidR="008D751C" w:rsidRDefault="008D751C" w:rsidP="008D751C">
      <w:pPr>
        <w:pStyle w:val="NoSpacing"/>
      </w:pPr>
      <w:r>
        <w:t>Key points</w:t>
      </w:r>
    </w:p>
    <w:tbl>
      <w:tblPr>
        <w:tblStyle w:val="TableGrid"/>
        <w:tblW w:w="10697" w:type="dxa"/>
        <w:tblLook w:val="04A0" w:firstRow="1" w:lastRow="0" w:firstColumn="1" w:lastColumn="0" w:noHBand="0" w:noVBand="1"/>
      </w:tblPr>
      <w:tblGrid>
        <w:gridCol w:w="1782"/>
        <w:gridCol w:w="1783"/>
        <w:gridCol w:w="1783"/>
        <w:gridCol w:w="1783"/>
        <w:gridCol w:w="1783"/>
        <w:gridCol w:w="1783"/>
      </w:tblGrid>
      <w:tr w:rsidR="008D751C" w14:paraId="3609B705" w14:textId="77777777" w:rsidTr="00AD3A0C">
        <w:trPr>
          <w:trHeight w:val="793"/>
        </w:trPr>
        <w:tc>
          <w:tcPr>
            <w:tcW w:w="1782" w:type="dxa"/>
          </w:tcPr>
          <w:p w14:paraId="3B00DB40" w14:textId="77777777" w:rsidR="008D751C" w:rsidRDefault="008D751C" w:rsidP="00AD3A0C">
            <w:pPr>
              <w:pStyle w:val="NoSpacing"/>
            </w:pPr>
          </w:p>
        </w:tc>
        <w:tc>
          <w:tcPr>
            <w:tcW w:w="1783" w:type="dxa"/>
          </w:tcPr>
          <w:p w14:paraId="2AE80051" w14:textId="77777777" w:rsidR="008D751C" w:rsidRDefault="008D751C" w:rsidP="00AD3A0C">
            <w:pPr>
              <w:pStyle w:val="NoSpacing"/>
            </w:pPr>
          </w:p>
        </w:tc>
        <w:tc>
          <w:tcPr>
            <w:tcW w:w="1783" w:type="dxa"/>
          </w:tcPr>
          <w:p w14:paraId="2160E3A4" w14:textId="77777777" w:rsidR="008D751C" w:rsidRDefault="008D751C" w:rsidP="00AD3A0C">
            <w:pPr>
              <w:pStyle w:val="NoSpacing"/>
            </w:pPr>
          </w:p>
        </w:tc>
        <w:tc>
          <w:tcPr>
            <w:tcW w:w="1783" w:type="dxa"/>
          </w:tcPr>
          <w:p w14:paraId="1D09D79B" w14:textId="77777777" w:rsidR="008D751C" w:rsidRDefault="008D751C" w:rsidP="00AD3A0C">
            <w:pPr>
              <w:pStyle w:val="NoSpacing"/>
            </w:pPr>
          </w:p>
        </w:tc>
        <w:tc>
          <w:tcPr>
            <w:tcW w:w="1783" w:type="dxa"/>
          </w:tcPr>
          <w:p w14:paraId="1DA124A9" w14:textId="77777777" w:rsidR="008D751C" w:rsidRDefault="008D751C" w:rsidP="00AD3A0C">
            <w:pPr>
              <w:pStyle w:val="NoSpacing"/>
            </w:pPr>
          </w:p>
        </w:tc>
        <w:tc>
          <w:tcPr>
            <w:tcW w:w="1783" w:type="dxa"/>
          </w:tcPr>
          <w:p w14:paraId="4A082895" w14:textId="77777777" w:rsidR="008D751C" w:rsidRDefault="008D751C" w:rsidP="00AD3A0C">
            <w:pPr>
              <w:pStyle w:val="NoSpacing"/>
            </w:pPr>
          </w:p>
        </w:tc>
      </w:tr>
    </w:tbl>
    <w:p w14:paraId="2DBEFAF5" w14:textId="77777777" w:rsidR="008D751C" w:rsidRDefault="008D751C" w:rsidP="00320832">
      <w:pPr>
        <w:pStyle w:val="NoSpacing"/>
      </w:pPr>
    </w:p>
    <w:p w14:paraId="12AE4F11" w14:textId="77777777" w:rsidR="008D751C" w:rsidRPr="00D86844" w:rsidRDefault="00D86844" w:rsidP="00320832">
      <w:pPr>
        <w:pStyle w:val="NoSpacing"/>
        <w:rPr>
          <w:i/>
          <w:u w:val="single"/>
        </w:rPr>
      </w:pPr>
      <w:r w:rsidRPr="00D86844">
        <w:rPr>
          <w:i/>
          <w:u w:val="single"/>
        </w:rPr>
        <w:t>Can you explain how legislation can protect consumers of domestic electric products? Can you discuss the pros/cons of legislation to protect IP?</w:t>
      </w:r>
    </w:p>
    <w:p w14:paraId="441BEC48" w14:textId="77777777" w:rsidR="00D86844" w:rsidRDefault="00D86844" w:rsidP="00320832">
      <w:pPr>
        <w:pStyle w:val="NoSpacing"/>
      </w:pPr>
    </w:p>
    <w:p w14:paraId="7E446D54" w14:textId="77777777" w:rsidR="0009355E" w:rsidRDefault="0009355E" w:rsidP="0009355E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423FAA" wp14:editId="0B9149A2">
                <wp:simplePos x="0" y="0"/>
                <wp:positionH relativeFrom="column">
                  <wp:posOffset>4125310</wp:posOffset>
                </wp:positionH>
                <wp:positionV relativeFrom="paragraph">
                  <wp:posOffset>445354</wp:posOffset>
                </wp:positionV>
                <wp:extent cx="2415654" cy="1555531"/>
                <wp:effectExtent l="0" t="0" r="22860" b="2603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15555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81CCC" w14:textId="77777777" w:rsidR="00AD3A0C" w:rsidRDefault="00AD3A0C" w:rsidP="0009355E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AD3A0C" w14:paraId="10A9ED84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6FA5B89D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43A85EA3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2D4379F1" w14:textId="77777777" w:rsidR="00AD3A0C" w:rsidRDefault="00AD3A0C"/>
                              </w:tc>
                            </w:tr>
                            <w:tr w:rsidR="00AD3A0C" w14:paraId="1B1726E0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6209A80F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27812FC0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2211AC99" w14:textId="77777777" w:rsidR="00AD3A0C" w:rsidRDefault="00AD3A0C"/>
                              </w:tc>
                            </w:tr>
                            <w:tr w:rsidR="00AD3A0C" w14:paraId="00924649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623B292D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12A7A055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43BE8F75" w14:textId="77777777" w:rsidR="00AD3A0C" w:rsidRDefault="00AD3A0C"/>
                              </w:tc>
                            </w:tr>
                            <w:tr w:rsidR="00AD3A0C" w14:paraId="5C925884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069F1CA4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211A62F3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0C52B910" w14:textId="77777777" w:rsidR="00AD3A0C" w:rsidRDefault="00AD3A0C"/>
                              </w:tc>
                            </w:tr>
                            <w:tr w:rsidR="00AD3A0C" w14:paraId="2F71C9AB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755A9CE6" w14:textId="77777777" w:rsidR="00AD3A0C" w:rsidRDefault="00AD3A0C" w:rsidP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30421D17" w14:textId="77777777" w:rsidR="00AD3A0C" w:rsidRDefault="00AD3A0C" w:rsidP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7362C6CE" w14:textId="77777777" w:rsidR="00AD3A0C" w:rsidRDefault="00AD3A0C" w:rsidP="00AD3A0C"/>
                              </w:tc>
                            </w:tr>
                            <w:tr w:rsidR="00AD3A0C" w14:paraId="184E7EAA" w14:textId="77777777" w:rsidTr="0009355E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3B527046" w14:textId="77777777" w:rsidR="00AD3A0C" w:rsidRDefault="00AD3A0C" w:rsidP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64AA0E63" w14:textId="77777777" w:rsidR="00AD3A0C" w:rsidRDefault="00AD3A0C" w:rsidP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6AF6C773" w14:textId="77777777" w:rsidR="00AD3A0C" w:rsidRDefault="00AD3A0C" w:rsidP="00AD3A0C"/>
                              </w:tc>
                            </w:tr>
                          </w:tbl>
                          <w:p w14:paraId="165E0B37" w14:textId="77777777" w:rsidR="00AD3A0C" w:rsidRDefault="00AD3A0C" w:rsidP="000935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23FAA" id="_x0000_s1032" type="#_x0000_t202" style="position:absolute;margin-left:324.85pt;margin-top:35.05pt;width:190.2pt;height:12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vhJJwIAAE0EAAAOAAAAZHJzL2Uyb0RvYy54bWysVNtu2zAMfR+wfxD0vjj2krQ14hRdugwD&#10;ugvQ7gNkWY6FSaImKbGzry8lJ1nQbS/D/CCIInVEnkN6eTtoRfbCeQmmovlkSokwHBppthX99rR5&#10;c02JD8w0TIERFT0IT29Xr18te1uKAjpQjXAEQYwve1vRLgRbZpnnndDMT8AKg84WnGYBTbfNGsd6&#10;RNcqK6bTRdaDa6wDLrzH0/vRSVcJv20FD1/a1otAVEUxt5BWl9Y6rtlqycqtY7aT/JgG+4csNJMG&#10;Hz1D3bPAyM7J36C05A48tGHCQWfQtpKLVANWk09fVPPYMStSLUiOt2ea/P+D5Z/3Xx2RTUWLK0oM&#10;06jRkxgCeQcDKSI9vfUlRj1ajAsDHqPMqVRvH4B/98TAumNmK+6cg74TrMH08ngzu7g64vgIUvef&#10;oMFn2C5AAhpapyN3yAZBdJTpcJYmpsLxsJjl88V8RglHXz7H7+34BitP163z4YMATeKmog61T/Bs&#10;/+BDTIeVp5D4mgclm41UKhluW6+VI3uGfbJJX6rgRZgypK/ozbyYjwz8FWKavj9BaBmw4ZXUFb0+&#10;B7Ey8vbeNKkdA5Nq3GPKyhyJjNyNLIahHpJki5M+NTQHZNbB2N84j7jpwP2kpMferqj/sWNOUKI+&#10;GlTnJp/N4jAkYza/KtBwl5760sMMR6iKBkrG7TqkAYq8GbhDFVuZ+I1yj5kcU8aeTbQf5ysOxaWd&#10;on79BVbPAAAA//8DAFBLAwQUAAYACAAAACEAFeWAIeAAAAALAQAADwAAAGRycy9kb3ducmV2Lnht&#10;bEyPwU7DMAyG70i8Q2QkLoglpaPdSt0JIYHYDQaCa9Z4bUWTlCTrytuTnuBmy59+f3+5mXTPRnK+&#10;swYhWQhgZGqrOtMgvL89Xq+A+SCNkr01hPBDHjbV+VkpC2VP5pXGXWhYDDG+kAhtCEPBua9b0tIv&#10;7EAm3g7WaRni6hqunDzFcN3zGyEyrmVn4odWDvTQUv21O2qE1fJ5/PTb9OWjzg79Olzl49O3Q7y8&#10;mO7vgAWawh8Ms35Uhyo67e3RKM96hGy5ziOKkIsE2AyIdJ72CGlymwCvSv6/Q/ULAAD//wMAUEsB&#10;Ai0AFAAGAAgAAAAhALaDOJL+AAAA4QEAABMAAAAAAAAAAAAAAAAAAAAAAFtDb250ZW50X1R5cGVz&#10;XS54bWxQSwECLQAUAAYACAAAACEAOP0h/9YAAACUAQAACwAAAAAAAAAAAAAAAAAvAQAAX3JlbHMv&#10;LnJlbHNQSwECLQAUAAYACAAAACEAIXL4SScCAABNBAAADgAAAAAAAAAAAAAAAAAuAgAAZHJzL2Uy&#10;b0RvYy54bWxQSwECLQAUAAYACAAAACEAFeWAIeAAAAALAQAADwAAAAAAAAAAAAAAAACBBAAAZHJz&#10;L2Rvd25yZXYueG1sUEsFBgAAAAAEAAQA8wAAAI4FAAAAAA==&#10;">
                <v:textbox>
                  <w:txbxContent>
                    <w:p w14:paraId="7CE81CCC" w14:textId="77777777" w:rsidR="00AD3A0C" w:rsidRDefault="00AD3A0C" w:rsidP="0009355E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AD3A0C" w14:paraId="10A9ED84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6FA5B89D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43A85EA3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2D4379F1" w14:textId="77777777" w:rsidR="00AD3A0C" w:rsidRDefault="00AD3A0C"/>
                        </w:tc>
                      </w:tr>
                      <w:tr w:rsidR="00AD3A0C" w14:paraId="1B1726E0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6209A80F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27812FC0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2211AC99" w14:textId="77777777" w:rsidR="00AD3A0C" w:rsidRDefault="00AD3A0C"/>
                        </w:tc>
                      </w:tr>
                      <w:tr w:rsidR="00AD3A0C" w14:paraId="00924649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623B292D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12A7A055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43BE8F75" w14:textId="77777777" w:rsidR="00AD3A0C" w:rsidRDefault="00AD3A0C"/>
                        </w:tc>
                      </w:tr>
                      <w:tr w:rsidR="00AD3A0C" w14:paraId="5C925884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069F1CA4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211A62F3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0C52B910" w14:textId="77777777" w:rsidR="00AD3A0C" w:rsidRDefault="00AD3A0C"/>
                        </w:tc>
                      </w:tr>
                      <w:tr w:rsidR="00AD3A0C" w14:paraId="2F71C9AB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755A9CE6" w14:textId="77777777" w:rsidR="00AD3A0C" w:rsidRDefault="00AD3A0C" w:rsidP="00AD3A0C"/>
                        </w:tc>
                        <w:tc>
                          <w:tcPr>
                            <w:tcW w:w="1223" w:type="dxa"/>
                          </w:tcPr>
                          <w:p w14:paraId="30421D17" w14:textId="77777777" w:rsidR="00AD3A0C" w:rsidRDefault="00AD3A0C" w:rsidP="00AD3A0C"/>
                        </w:tc>
                        <w:tc>
                          <w:tcPr>
                            <w:tcW w:w="1223" w:type="dxa"/>
                          </w:tcPr>
                          <w:p w14:paraId="7362C6CE" w14:textId="77777777" w:rsidR="00AD3A0C" w:rsidRDefault="00AD3A0C" w:rsidP="00AD3A0C"/>
                        </w:tc>
                      </w:tr>
                      <w:tr w:rsidR="00AD3A0C" w14:paraId="184E7EAA" w14:textId="77777777" w:rsidTr="0009355E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3B527046" w14:textId="77777777" w:rsidR="00AD3A0C" w:rsidRDefault="00AD3A0C" w:rsidP="00AD3A0C"/>
                        </w:tc>
                        <w:tc>
                          <w:tcPr>
                            <w:tcW w:w="1223" w:type="dxa"/>
                          </w:tcPr>
                          <w:p w14:paraId="64AA0E63" w14:textId="77777777" w:rsidR="00AD3A0C" w:rsidRDefault="00AD3A0C" w:rsidP="00AD3A0C"/>
                        </w:tc>
                        <w:tc>
                          <w:tcPr>
                            <w:tcW w:w="1223" w:type="dxa"/>
                          </w:tcPr>
                          <w:p w14:paraId="6AF6C773" w14:textId="77777777" w:rsidR="00AD3A0C" w:rsidRDefault="00AD3A0C" w:rsidP="00AD3A0C"/>
                        </w:tc>
                      </w:tr>
                    </w:tbl>
                    <w:p w14:paraId="165E0B37" w14:textId="77777777" w:rsidR="00AD3A0C" w:rsidRDefault="00AD3A0C" w:rsidP="0009355E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E: Learning Objectives- </w:t>
      </w:r>
    </w:p>
    <w:p w14:paraId="2223344A" w14:textId="77777777" w:rsidR="0009355E" w:rsidRDefault="0009355E" w:rsidP="0009355E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3B99CFA1" w14:textId="77777777" w:rsidR="0009355E" w:rsidRDefault="0009355E" w:rsidP="0009355E">
      <w:pPr>
        <w:pStyle w:val="NoSpacing"/>
      </w:pPr>
      <w:r>
        <w:t>Control of substances hazardous to health (COSHH) legislation</w:t>
      </w:r>
    </w:p>
    <w:p w14:paraId="16BF17AD" w14:textId="77777777" w:rsidR="0009355E" w:rsidRDefault="0009355E" w:rsidP="0009355E">
      <w:pPr>
        <w:pStyle w:val="NoSpacing"/>
      </w:pPr>
      <w:r>
        <w:t>Protection of the worker/ operator</w:t>
      </w:r>
    </w:p>
    <w:p w14:paraId="3BFC0690" w14:textId="77777777" w:rsidR="0009355E" w:rsidRDefault="0009355E" w:rsidP="0009355E">
      <w:pPr>
        <w:pStyle w:val="NoSpacing"/>
      </w:pPr>
      <w:r>
        <w:t>Protection of the user/ customer</w:t>
      </w:r>
    </w:p>
    <w:p w14:paraId="4E949D6D" w14:textId="77777777" w:rsidR="0009355E" w:rsidRDefault="0009355E" w:rsidP="0009355E">
      <w:pPr>
        <w:pStyle w:val="NoSpacing"/>
      </w:pPr>
      <w:r>
        <w:t>Protection of the environment</w:t>
      </w:r>
    </w:p>
    <w:p w14:paraId="366833A4" w14:textId="77777777" w:rsidR="0009355E" w:rsidRDefault="0009355E" w:rsidP="0009355E">
      <w:pPr>
        <w:pStyle w:val="NoSpacing"/>
      </w:pPr>
      <w:r>
        <w:t>Risk assessment</w:t>
      </w:r>
    </w:p>
    <w:p w14:paraId="5691FAA3" w14:textId="77777777" w:rsidR="0009355E" w:rsidRDefault="0009355E" w:rsidP="0009355E">
      <w:pPr>
        <w:pStyle w:val="NoSpacing"/>
      </w:pPr>
      <w:r>
        <w:t>The regulatory and legislative framework related to materials and</w:t>
      </w:r>
    </w:p>
    <w:p w14:paraId="394913CF" w14:textId="77777777" w:rsidR="0009355E" w:rsidRDefault="0009355E" w:rsidP="0009355E">
      <w:pPr>
        <w:pStyle w:val="NoSpacing"/>
      </w:pPr>
      <w:r>
        <w:t>equipment using Health and Safety at Work (HASAW)</w:t>
      </w:r>
    </w:p>
    <w:p w14:paraId="4389C8D0" w14:textId="77777777" w:rsidR="00D06EEB" w:rsidRDefault="00D06EEB" w:rsidP="00320832">
      <w:pPr>
        <w:pStyle w:val="NoSpacing"/>
      </w:pPr>
    </w:p>
    <w:p w14:paraId="17E99A86" w14:textId="77777777" w:rsidR="00D06EEB" w:rsidRDefault="00270368" w:rsidP="00320832">
      <w:pPr>
        <w:pStyle w:val="NoSpacing"/>
      </w:pPr>
      <w:r>
        <w:t>Health and Safety at Work Act</w:t>
      </w:r>
    </w:p>
    <w:p w14:paraId="77D9BAAD" w14:textId="77777777" w:rsidR="00270368" w:rsidRDefault="00270368" w:rsidP="00320832">
      <w:pPr>
        <w:pStyle w:val="NoSpacing"/>
      </w:pPr>
      <w:r>
        <w:t>HASAW states that</w:t>
      </w:r>
    </w:p>
    <w:p w14:paraId="76DB814B" w14:textId="77777777" w:rsidR="00270368" w:rsidRDefault="00270368" w:rsidP="00320832">
      <w:pPr>
        <w:pStyle w:val="NoSpacing"/>
      </w:pPr>
      <w:r>
        <w:t>The management of Health and Safety and Work Regulations 1999 give guidance on</w:t>
      </w:r>
    </w:p>
    <w:p w14:paraId="5DFC2397" w14:textId="77777777" w:rsidR="00270368" w:rsidRDefault="007B27D2" w:rsidP="00320832">
      <w:pPr>
        <w:pStyle w:val="NoSpacing"/>
      </w:pPr>
      <w:r>
        <w:t>The two jobs that are responsible for enforcing the existing health and safety law are:</w:t>
      </w:r>
    </w:p>
    <w:p w14:paraId="2CEE2FBF" w14:textId="77777777" w:rsidR="007B27D2" w:rsidRDefault="007B27D2" w:rsidP="00320832">
      <w:pPr>
        <w:pStyle w:val="NoSpacing"/>
      </w:pPr>
      <w:r>
        <w:t>1.</w:t>
      </w:r>
    </w:p>
    <w:p w14:paraId="48AA8EB3" w14:textId="77777777" w:rsidR="007B27D2" w:rsidRDefault="007B27D2" w:rsidP="00320832">
      <w:pPr>
        <w:pStyle w:val="NoSpacing"/>
      </w:pPr>
      <w:r>
        <w:t>2.</w:t>
      </w:r>
    </w:p>
    <w:p w14:paraId="52313A79" w14:textId="77777777" w:rsidR="00E96DA7" w:rsidRDefault="00E96DA7" w:rsidP="00E96DA7">
      <w:pPr>
        <w:pStyle w:val="NoSpacing"/>
      </w:pPr>
      <w:r>
        <w:t>Key points of the Health and Safety at work act 1974</w:t>
      </w:r>
    </w:p>
    <w:tbl>
      <w:tblPr>
        <w:tblStyle w:val="TableGrid"/>
        <w:tblW w:w="10697" w:type="dxa"/>
        <w:tblLook w:val="04A0" w:firstRow="1" w:lastRow="0" w:firstColumn="1" w:lastColumn="0" w:noHBand="0" w:noVBand="1"/>
      </w:tblPr>
      <w:tblGrid>
        <w:gridCol w:w="5348"/>
        <w:gridCol w:w="5349"/>
      </w:tblGrid>
      <w:tr w:rsidR="00E96DA7" w14:paraId="00F7E33B" w14:textId="77777777" w:rsidTr="00AD3A0C">
        <w:trPr>
          <w:trHeight w:val="439"/>
        </w:trPr>
        <w:tc>
          <w:tcPr>
            <w:tcW w:w="5348" w:type="dxa"/>
          </w:tcPr>
          <w:p w14:paraId="459D1ECE" w14:textId="77777777" w:rsidR="00E96DA7" w:rsidRDefault="00E96DA7" w:rsidP="00AD3A0C">
            <w:pPr>
              <w:pStyle w:val="NoSpacing"/>
            </w:pPr>
            <w:r>
              <w:t>Employers duties include</w:t>
            </w:r>
          </w:p>
        </w:tc>
        <w:tc>
          <w:tcPr>
            <w:tcW w:w="5349" w:type="dxa"/>
          </w:tcPr>
          <w:p w14:paraId="37B39F6D" w14:textId="77777777" w:rsidR="00E96DA7" w:rsidRDefault="00E96DA7" w:rsidP="00AD3A0C">
            <w:pPr>
              <w:pStyle w:val="NoSpacing"/>
            </w:pPr>
            <w:r>
              <w:t>Employees duties include</w:t>
            </w:r>
          </w:p>
        </w:tc>
      </w:tr>
      <w:tr w:rsidR="00E96DA7" w14:paraId="7F940FCD" w14:textId="77777777" w:rsidTr="00AD3A0C">
        <w:trPr>
          <w:trHeight w:val="438"/>
        </w:trPr>
        <w:tc>
          <w:tcPr>
            <w:tcW w:w="5348" w:type="dxa"/>
          </w:tcPr>
          <w:p w14:paraId="40D4FE9D" w14:textId="77777777" w:rsidR="00E96DA7" w:rsidRDefault="00E96DA7" w:rsidP="00AD3A0C">
            <w:pPr>
              <w:pStyle w:val="NoSpacing"/>
            </w:pPr>
          </w:p>
          <w:p w14:paraId="46389F02" w14:textId="77777777" w:rsidR="00E96DA7" w:rsidRDefault="00E96DA7" w:rsidP="00AD3A0C">
            <w:pPr>
              <w:pStyle w:val="NoSpacing"/>
            </w:pPr>
          </w:p>
          <w:p w14:paraId="0538EA18" w14:textId="77777777" w:rsidR="00E96DA7" w:rsidRDefault="00E96DA7" w:rsidP="00AD3A0C">
            <w:pPr>
              <w:pStyle w:val="NoSpacing"/>
            </w:pPr>
          </w:p>
          <w:p w14:paraId="73795071" w14:textId="77777777" w:rsidR="00E96DA7" w:rsidRDefault="00E96DA7" w:rsidP="00AD3A0C">
            <w:pPr>
              <w:pStyle w:val="NoSpacing"/>
            </w:pPr>
          </w:p>
          <w:p w14:paraId="100FE1F6" w14:textId="77777777" w:rsidR="00E96DA7" w:rsidRDefault="00E96DA7" w:rsidP="00AD3A0C">
            <w:pPr>
              <w:pStyle w:val="NoSpacing"/>
            </w:pPr>
          </w:p>
          <w:p w14:paraId="4C5C44DA" w14:textId="77777777" w:rsidR="00E96DA7" w:rsidRDefault="00E96DA7" w:rsidP="00AD3A0C">
            <w:pPr>
              <w:pStyle w:val="NoSpacing"/>
            </w:pPr>
          </w:p>
          <w:p w14:paraId="0ACA38AA" w14:textId="77777777" w:rsidR="00E96DA7" w:rsidRDefault="00E96DA7" w:rsidP="00AD3A0C">
            <w:pPr>
              <w:pStyle w:val="NoSpacing"/>
            </w:pPr>
          </w:p>
          <w:p w14:paraId="0AEC8097" w14:textId="77777777" w:rsidR="00E96DA7" w:rsidRDefault="00E96DA7" w:rsidP="00AD3A0C">
            <w:pPr>
              <w:pStyle w:val="NoSpacing"/>
            </w:pPr>
          </w:p>
          <w:p w14:paraId="2E0DE87D" w14:textId="77777777" w:rsidR="00E96DA7" w:rsidRDefault="00E96DA7" w:rsidP="00AD3A0C">
            <w:pPr>
              <w:pStyle w:val="NoSpacing"/>
            </w:pPr>
          </w:p>
          <w:p w14:paraId="669CCFC3" w14:textId="77777777" w:rsidR="00E96DA7" w:rsidRDefault="00E96DA7" w:rsidP="00AD3A0C">
            <w:pPr>
              <w:pStyle w:val="NoSpacing"/>
            </w:pPr>
          </w:p>
        </w:tc>
        <w:tc>
          <w:tcPr>
            <w:tcW w:w="5349" w:type="dxa"/>
          </w:tcPr>
          <w:p w14:paraId="28DB4934" w14:textId="77777777" w:rsidR="00E96DA7" w:rsidRDefault="00E96DA7" w:rsidP="00AD3A0C">
            <w:pPr>
              <w:pStyle w:val="NoSpacing"/>
            </w:pPr>
          </w:p>
        </w:tc>
      </w:tr>
    </w:tbl>
    <w:p w14:paraId="6E2F295A" w14:textId="77777777" w:rsidR="007B27D2" w:rsidRDefault="007B27D2" w:rsidP="00320832">
      <w:pPr>
        <w:pStyle w:val="NoSpacing"/>
      </w:pPr>
    </w:p>
    <w:p w14:paraId="22524188" w14:textId="77777777" w:rsidR="00D06EEB" w:rsidRDefault="00995BC5" w:rsidP="00320832">
      <w:pPr>
        <w:pStyle w:val="NoSpacing"/>
      </w:pPr>
      <w:r>
        <w:t>Control of substances hazardous to health regulations 2002 (COSHH)</w:t>
      </w:r>
    </w:p>
    <w:p w14:paraId="48A8BE2C" w14:textId="77777777" w:rsidR="00995BC5" w:rsidRDefault="003F17FC" w:rsidP="00320832">
      <w:pPr>
        <w:pStyle w:val="NoSpacing"/>
      </w:pPr>
      <w:r>
        <w:t>Consequences for an employee would include</w:t>
      </w:r>
    </w:p>
    <w:p w14:paraId="0C946791" w14:textId="77777777" w:rsidR="003F17FC" w:rsidRDefault="003F17FC" w:rsidP="003F17FC">
      <w:pPr>
        <w:pStyle w:val="NoSpacing"/>
      </w:pPr>
      <w:r>
        <w:t>Consequences for an employer would include</w:t>
      </w:r>
    </w:p>
    <w:p w14:paraId="3455E764" w14:textId="77777777" w:rsidR="003F17FC" w:rsidRDefault="003F17FC" w:rsidP="003F17FC">
      <w:pPr>
        <w:pStyle w:val="NoSpacing"/>
      </w:pPr>
      <w:r>
        <w:t>Implementing COSHH can lead to:</w:t>
      </w:r>
    </w:p>
    <w:p w14:paraId="5E9AA644" w14:textId="77777777" w:rsidR="003F17FC" w:rsidRDefault="003F17FC" w:rsidP="003F17FC">
      <w:pPr>
        <w:pStyle w:val="NoSpacing"/>
      </w:pPr>
      <w:r>
        <w:t>1.</w:t>
      </w:r>
    </w:p>
    <w:p w14:paraId="6DE96EB8" w14:textId="77777777" w:rsidR="003F17FC" w:rsidRDefault="003F17FC" w:rsidP="003F17FC">
      <w:pPr>
        <w:pStyle w:val="NoSpacing"/>
      </w:pPr>
      <w:r>
        <w:t>2.</w:t>
      </w:r>
    </w:p>
    <w:p w14:paraId="2F4977E4" w14:textId="77777777" w:rsidR="003F17FC" w:rsidRDefault="003F17FC" w:rsidP="003F17FC">
      <w:pPr>
        <w:pStyle w:val="NoSpacing"/>
      </w:pPr>
      <w:r>
        <w:t>Hazardous substances can include:</w:t>
      </w:r>
    </w:p>
    <w:p w14:paraId="308920CC" w14:textId="77777777" w:rsidR="003F17FC" w:rsidRDefault="003F17FC" w:rsidP="003F17FC">
      <w:pPr>
        <w:pStyle w:val="NoSpacing"/>
      </w:pPr>
      <w:r>
        <w:t>1.</w:t>
      </w:r>
    </w:p>
    <w:p w14:paraId="17BC0A14" w14:textId="77777777" w:rsidR="003F17FC" w:rsidRDefault="003F17FC" w:rsidP="003F17FC">
      <w:pPr>
        <w:pStyle w:val="NoSpacing"/>
      </w:pPr>
      <w:r>
        <w:t>2.</w:t>
      </w:r>
    </w:p>
    <w:p w14:paraId="23DB5E2F" w14:textId="77777777" w:rsidR="003F17FC" w:rsidRDefault="003F17FC" w:rsidP="003F17FC">
      <w:pPr>
        <w:pStyle w:val="NoSpacing"/>
      </w:pPr>
      <w:r>
        <w:t>3.</w:t>
      </w:r>
    </w:p>
    <w:p w14:paraId="31B8FE67" w14:textId="77777777" w:rsidR="003F17FC" w:rsidRDefault="003F17FC" w:rsidP="003F17FC">
      <w:pPr>
        <w:pStyle w:val="NoSpacing"/>
      </w:pPr>
      <w:r>
        <w:t>Three things not covered are</w:t>
      </w:r>
    </w:p>
    <w:p w14:paraId="21047A47" w14:textId="77777777" w:rsidR="003F17FC" w:rsidRDefault="003F17FC" w:rsidP="003F17FC">
      <w:pPr>
        <w:pStyle w:val="NoSpacing"/>
      </w:pPr>
      <w:r>
        <w:t>COSHH regulations only apply to products if they have a</w:t>
      </w:r>
    </w:p>
    <w:p w14:paraId="43D3CCDC" w14:textId="77777777" w:rsidR="003F17FC" w:rsidRDefault="003F17FC" w:rsidP="003F17FC">
      <w:pPr>
        <w:pStyle w:val="NoSpacing"/>
      </w:pPr>
    </w:p>
    <w:p w14:paraId="2F66F04F" w14:textId="77777777" w:rsidR="003F17FC" w:rsidRDefault="003F17FC" w:rsidP="003F17FC">
      <w:pPr>
        <w:pStyle w:val="NoSpacing"/>
      </w:pPr>
      <w:r>
        <w:t>The eight steps to comply with COSHH are:</w:t>
      </w:r>
    </w:p>
    <w:p w14:paraId="1B1DDF1E" w14:textId="77777777" w:rsidR="003F17FC" w:rsidRDefault="003F17FC" w:rsidP="003F17FC">
      <w:pPr>
        <w:pStyle w:val="NoSpacing"/>
      </w:pPr>
      <w:r>
        <w:t>1.</w:t>
      </w:r>
    </w:p>
    <w:p w14:paraId="64054243" w14:textId="77777777" w:rsidR="003F17FC" w:rsidRDefault="003F17FC" w:rsidP="003F17FC">
      <w:pPr>
        <w:pStyle w:val="NoSpacing"/>
      </w:pPr>
      <w:r>
        <w:t>2.</w:t>
      </w:r>
    </w:p>
    <w:p w14:paraId="38CBDF4E" w14:textId="77777777" w:rsidR="003F17FC" w:rsidRDefault="003F17FC" w:rsidP="003F17FC">
      <w:pPr>
        <w:pStyle w:val="NoSpacing"/>
      </w:pPr>
      <w:r>
        <w:t>3.</w:t>
      </w:r>
    </w:p>
    <w:p w14:paraId="00427A72" w14:textId="77777777" w:rsidR="003F17FC" w:rsidRDefault="003F17FC" w:rsidP="003F17FC">
      <w:pPr>
        <w:pStyle w:val="NoSpacing"/>
      </w:pPr>
      <w:r>
        <w:t>4.</w:t>
      </w:r>
    </w:p>
    <w:p w14:paraId="1160295B" w14:textId="77777777" w:rsidR="003F17FC" w:rsidRDefault="003F17FC" w:rsidP="003F17FC">
      <w:pPr>
        <w:pStyle w:val="NoSpacing"/>
      </w:pPr>
      <w:r>
        <w:t>5.</w:t>
      </w:r>
    </w:p>
    <w:p w14:paraId="311F358B" w14:textId="77777777" w:rsidR="003F17FC" w:rsidRDefault="003F17FC" w:rsidP="003F17FC">
      <w:pPr>
        <w:pStyle w:val="NoSpacing"/>
      </w:pPr>
      <w:r>
        <w:t>6.</w:t>
      </w:r>
    </w:p>
    <w:p w14:paraId="1555E128" w14:textId="77777777" w:rsidR="003F17FC" w:rsidRDefault="003F17FC" w:rsidP="003F17FC">
      <w:pPr>
        <w:pStyle w:val="NoSpacing"/>
      </w:pPr>
      <w:r>
        <w:t>7.</w:t>
      </w:r>
    </w:p>
    <w:p w14:paraId="1AAB8869" w14:textId="77777777" w:rsidR="003F17FC" w:rsidRDefault="003F17FC" w:rsidP="003F17FC">
      <w:pPr>
        <w:pStyle w:val="NoSpacing"/>
      </w:pPr>
      <w:r>
        <w:t>8.</w:t>
      </w:r>
    </w:p>
    <w:p w14:paraId="419CE58F" w14:textId="77777777" w:rsidR="003F17FC" w:rsidRDefault="003F17FC" w:rsidP="00320832">
      <w:pPr>
        <w:pStyle w:val="NoSpacing"/>
      </w:pPr>
    </w:p>
    <w:p w14:paraId="3B1F6861" w14:textId="77777777" w:rsidR="003F17FC" w:rsidRDefault="003704C6" w:rsidP="00320832">
      <w:pPr>
        <w:pStyle w:val="NoSpacing"/>
      </w:pPr>
      <w:r>
        <w:t>Other important health and safety regulations</w:t>
      </w:r>
    </w:p>
    <w:p w14:paraId="3EF42B61" w14:textId="77777777" w:rsidR="003704C6" w:rsidRDefault="003704C6" w:rsidP="00320832">
      <w:pPr>
        <w:pStyle w:val="NoSpacing"/>
      </w:pPr>
      <w:r>
        <w:t>Four other regulations you should know are:</w:t>
      </w:r>
    </w:p>
    <w:p w14:paraId="3830EF6C" w14:textId="77777777" w:rsidR="003704C6" w:rsidRDefault="003704C6" w:rsidP="00320832">
      <w:pPr>
        <w:pStyle w:val="NoSpacing"/>
      </w:pPr>
      <w:r>
        <w:t>1.</w:t>
      </w:r>
    </w:p>
    <w:p w14:paraId="485DCB24" w14:textId="77777777" w:rsidR="003704C6" w:rsidRDefault="003704C6" w:rsidP="00320832">
      <w:pPr>
        <w:pStyle w:val="NoSpacing"/>
      </w:pPr>
      <w:r>
        <w:t>2.</w:t>
      </w:r>
    </w:p>
    <w:p w14:paraId="5146F3CD" w14:textId="77777777" w:rsidR="003704C6" w:rsidRDefault="003704C6" w:rsidP="00320832">
      <w:pPr>
        <w:pStyle w:val="NoSpacing"/>
      </w:pPr>
      <w:r>
        <w:t>3.</w:t>
      </w:r>
    </w:p>
    <w:p w14:paraId="2A03E381" w14:textId="77777777" w:rsidR="003704C6" w:rsidRDefault="003704C6" w:rsidP="00320832">
      <w:pPr>
        <w:pStyle w:val="NoSpacing"/>
      </w:pPr>
      <w:r>
        <w:t>4.</w:t>
      </w:r>
    </w:p>
    <w:p w14:paraId="723B9225" w14:textId="77777777" w:rsidR="003704C6" w:rsidRDefault="003704C6" w:rsidP="00320832">
      <w:pPr>
        <w:pStyle w:val="NoSpacing"/>
      </w:pPr>
    </w:p>
    <w:p w14:paraId="72627DD0" w14:textId="77777777" w:rsidR="003704C6" w:rsidRDefault="003704C6" w:rsidP="00320832">
      <w:pPr>
        <w:pStyle w:val="NoSpacing"/>
      </w:pPr>
      <w:r>
        <w:t>Risk assessment</w:t>
      </w:r>
    </w:p>
    <w:p w14:paraId="478195D0" w14:textId="77777777" w:rsidR="003704C6" w:rsidRDefault="003704C6" w:rsidP="00320832">
      <w:pPr>
        <w:pStyle w:val="NoSpacing"/>
      </w:pPr>
      <w:r>
        <w:t xml:space="preserve">Where there are five or more employees, </w:t>
      </w:r>
    </w:p>
    <w:p w14:paraId="515D3323" w14:textId="77777777" w:rsidR="003704C6" w:rsidRDefault="003704C6" w:rsidP="00320832">
      <w:pPr>
        <w:pStyle w:val="NoSpacing"/>
      </w:pPr>
    </w:p>
    <w:p w14:paraId="7F7FB91A" w14:textId="77777777" w:rsidR="003704C6" w:rsidRDefault="003704C6" w:rsidP="00320832">
      <w:pPr>
        <w:pStyle w:val="NoSpacing"/>
      </w:pPr>
      <w:r>
        <w:t>HSE guidance describes five steps to carry out a risk assessment. The steps are:</w:t>
      </w:r>
    </w:p>
    <w:p w14:paraId="61ED1028" w14:textId="77777777" w:rsidR="003704C6" w:rsidRDefault="003704C6" w:rsidP="00320832">
      <w:pPr>
        <w:pStyle w:val="NoSpacing"/>
      </w:pPr>
      <w:r>
        <w:t>1.</w:t>
      </w:r>
    </w:p>
    <w:p w14:paraId="5E91B628" w14:textId="77777777" w:rsidR="00C461BF" w:rsidRDefault="00C461BF" w:rsidP="00320832">
      <w:pPr>
        <w:pStyle w:val="NoSpacing"/>
      </w:pPr>
    </w:p>
    <w:p w14:paraId="1705FE64" w14:textId="77777777" w:rsidR="00C461BF" w:rsidRDefault="00C461BF" w:rsidP="00320832">
      <w:pPr>
        <w:pStyle w:val="NoSpacing"/>
      </w:pPr>
    </w:p>
    <w:p w14:paraId="5BFCFE58" w14:textId="77777777" w:rsidR="003704C6" w:rsidRDefault="003704C6" w:rsidP="00320832">
      <w:pPr>
        <w:pStyle w:val="NoSpacing"/>
      </w:pPr>
      <w:r>
        <w:t>2.</w:t>
      </w:r>
    </w:p>
    <w:p w14:paraId="13B662C5" w14:textId="77777777" w:rsidR="00C461BF" w:rsidRDefault="00C461BF" w:rsidP="00320832">
      <w:pPr>
        <w:pStyle w:val="NoSpacing"/>
      </w:pPr>
    </w:p>
    <w:p w14:paraId="56F7C927" w14:textId="77777777" w:rsidR="00C461BF" w:rsidRDefault="00C461BF" w:rsidP="00320832">
      <w:pPr>
        <w:pStyle w:val="NoSpacing"/>
      </w:pPr>
    </w:p>
    <w:p w14:paraId="7AECAFBC" w14:textId="77777777" w:rsidR="003704C6" w:rsidRDefault="003704C6" w:rsidP="00320832">
      <w:pPr>
        <w:pStyle w:val="NoSpacing"/>
      </w:pPr>
      <w:r>
        <w:t>3.</w:t>
      </w:r>
    </w:p>
    <w:p w14:paraId="651EC5F1" w14:textId="77777777" w:rsidR="00C461BF" w:rsidRDefault="00C461BF" w:rsidP="00320832">
      <w:pPr>
        <w:pStyle w:val="NoSpacing"/>
      </w:pPr>
    </w:p>
    <w:p w14:paraId="689C981F" w14:textId="77777777" w:rsidR="00C461BF" w:rsidRDefault="00C461BF" w:rsidP="00320832">
      <w:pPr>
        <w:pStyle w:val="NoSpacing"/>
      </w:pPr>
    </w:p>
    <w:p w14:paraId="5A84DAD7" w14:textId="77777777" w:rsidR="003704C6" w:rsidRDefault="003704C6" w:rsidP="00320832">
      <w:pPr>
        <w:pStyle w:val="NoSpacing"/>
      </w:pPr>
      <w:r>
        <w:t>4.</w:t>
      </w:r>
    </w:p>
    <w:p w14:paraId="35CC546E" w14:textId="77777777" w:rsidR="00C461BF" w:rsidRDefault="00C461BF" w:rsidP="00320832">
      <w:pPr>
        <w:pStyle w:val="NoSpacing"/>
      </w:pPr>
    </w:p>
    <w:p w14:paraId="7ACFD022" w14:textId="77777777" w:rsidR="00C461BF" w:rsidRDefault="00C461BF" w:rsidP="00320832">
      <w:pPr>
        <w:pStyle w:val="NoSpacing"/>
      </w:pPr>
    </w:p>
    <w:p w14:paraId="11708FD5" w14:textId="77777777" w:rsidR="003704C6" w:rsidRDefault="003704C6" w:rsidP="00320832">
      <w:pPr>
        <w:pStyle w:val="NoSpacing"/>
      </w:pPr>
      <w:r>
        <w:t>5.</w:t>
      </w:r>
    </w:p>
    <w:p w14:paraId="264A8C03" w14:textId="77777777" w:rsidR="00995BC5" w:rsidRDefault="00995BC5" w:rsidP="00320832">
      <w:pPr>
        <w:pStyle w:val="NoSpacing"/>
      </w:pPr>
    </w:p>
    <w:p w14:paraId="14EA1A52" w14:textId="77777777" w:rsidR="00C461BF" w:rsidRDefault="00C461BF" w:rsidP="00320832">
      <w:pPr>
        <w:pStyle w:val="NoSpacing"/>
      </w:pPr>
    </w:p>
    <w:p w14:paraId="74007D59" w14:textId="77777777" w:rsidR="00D06EEB" w:rsidRPr="00C461BF" w:rsidRDefault="00C461BF" w:rsidP="00320832">
      <w:pPr>
        <w:pStyle w:val="NoSpacing"/>
        <w:rPr>
          <w:i/>
          <w:u w:val="single"/>
        </w:rPr>
      </w:pPr>
      <w:r w:rsidRPr="00C461BF">
        <w:rPr>
          <w:i/>
          <w:u w:val="single"/>
        </w:rPr>
        <w:t>Can you discuss how legislation can be used to protect workers/ operators? Can you discuss the issues to be considered by manufacturers when implementing a risk assessment?</w:t>
      </w:r>
    </w:p>
    <w:p w14:paraId="51D5BD10" w14:textId="77777777" w:rsidR="00D06EEB" w:rsidRDefault="00D06EEB" w:rsidP="00320832">
      <w:pPr>
        <w:pStyle w:val="NoSpacing"/>
      </w:pPr>
    </w:p>
    <w:p w14:paraId="0FC2E0DD" w14:textId="77777777" w:rsidR="00C461BF" w:rsidRDefault="00C461BF" w:rsidP="00320832">
      <w:pPr>
        <w:pStyle w:val="NoSpacing"/>
      </w:pPr>
    </w:p>
    <w:p w14:paraId="42392DCA" w14:textId="77777777" w:rsidR="00C50D49" w:rsidRDefault="00C50D49" w:rsidP="00C50D49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C27C67" wp14:editId="432B703B">
                <wp:simplePos x="0" y="0"/>
                <wp:positionH relativeFrom="column">
                  <wp:posOffset>4124325</wp:posOffset>
                </wp:positionH>
                <wp:positionV relativeFrom="paragraph">
                  <wp:posOffset>440691</wp:posOffset>
                </wp:positionV>
                <wp:extent cx="2415654" cy="1162050"/>
                <wp:effectExtent l="0" t="0" r="22860" b="1905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42FFF" w14:textId="77777777" w:rsidR="00AD3A0C" w:rsidRDefault="00AD3A0C" w:rsidP="00C50D49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AD3A0C" w14:paraId="38BCBA88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15E21CA9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1E723CC3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1F91D59D" w14:textId="77777777" w:rsidR="00AD3A0C" w:rsidRDefault="00AD3A0C"/>
                              </w:tc>
                            </w:tr>
                            <w:tr w:rsidR="00AD3A0C" w14:paraId="06DD446A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3B4CCCB9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0C569C78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71BD511A" w14:textId="77777777" w:rsidR="00AD3A0C" w:rsidRDefault="00AD3A0C"/>
                              </w:tc>
                            </w:tr>
                            <w:tr w:rsidR="00AD3A0C" w14:paraId="16F20A51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7196549F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2F3947DB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43866C35" w14:textId="77777777" w:rsidR="00AD3A0C" w:rsidRDefault="00AD3A0C"/>
                              </w:tc>
                            </w:tr>
                            <w:tr w:rsidR="00AD3A0C" w14:paraId="08CAEE29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5E828FD4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51D4A004" w14:textId="77777777" w:rsidR="00AD3A0C" w:rsidRDefault="00AD3A0C"/>
                              </w:tc>
                              <w:tc>
                                <w:tcPr>
                                  <w:tcW w:w="1223" w:type="dxa"/>
                                </w:tcPr>
                                <w:p w14:paraId="650B97C9" w14:textId="77777777" w:rsidR="00AD3A0C" w:rsidRDefault="00AD3A0C"/>
                              </w:tc>
                            </w:tr>
                          </w:tbl>
                          <w:p w14:paraId="6C1F6333" w14:textId="77777777" w:rsidR="00AD3A0C" w:rsidRDefault="00AD3A0C" w:rsidP="00C50D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27C67" id="_x0000_s1033" type="#_x0000_t202" style="position:absolute;margin-left:324.75pt;margin-top:34.7pt;width:190.2pt;height:9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nU5JwIAAE0EAAAOAAAAZHJzL2Uyb0RvYy54bWysVNtu2zAMfR+wfxD0vviCJG2NOkWXLsOA&#10;7gK0+wBZlmNhkqhJSuzs60fJSRZ028swPwiiSB2R55C+vRu1InvhvART02KWUyIMh1aabU2/Pm/e&#10;XFPiAzMtU2BETQ/C07vV61e3g61ECT2oVjiCIMZXg61pH4KtsszzXmjmZ2CFQWcHTrOApttmrWMD&#10;omuVlXm+zAZwrXXAhfd4+jA56Srhd53g4XPXeRGIqinmFtLq0trENVvdsmrrmO0lP6bB/iELzaTB&#10;R89QDywwsnPyNygtuQMPXZhx0Bl0neQi1YDVFPmLap56ZkWqBcnx9kyT/3+w/NP+iyOyrWmJShmm&#10;UaNnMQbyFkZSRnoG6yuMerIYF0Y8RplTqd4+Av/miYF1z8xW3DsHQy9Yi+kV8WZ2cXXC8RGkGT5C&#10;i8+wXYAENHZOR+6QDYLoKNPhLE1MheNhOS8Wy8WcEo6+oliW+SKJl7HqdN06H94L0CRuaupQ+wTP&#10;9o8+xHRYdQqJr3lQst1IpZLhts1aObJn2Ceb9KUKXoQpQ4aa3izKxcTAXyHy9P0JQsuADa+krun1&#10;OYhVkbd3pk3tGJhU0x5TVuZIZORuYjGMzZgkuzrp00B7QGYdTP2N84ibHtwPSgbs7Zr67zvmBCXq&#10;g0F1bor5PA5DMuaLqxINd+lpLj3McISqaaBk2q5DGqDIm4F7VLGTid8o95TJMWXs2UT7cb7iUFza&#10;KerXX2D1EwAA//8DAFBLAwQUAAYACAAAACEAy0A21uAAAAALAQAADwAAAGRycy9kb3ducmV2Lnht&#10;bEyPwU7DMAyG70i8Q2QkLoillK4spemEkEBwg4HgmjVeW5E4Jcm68vZkJ7jZ8qff31+vZ2vYhD4M&#10;jiRcLTJgSK3TA3US3t8eLlfAQlSklXGEEn4wwLo5PalVpd2BXnHaxI6lEAqVktDHOFach7ZHq8LC&#10;jUjptnPeqphW33Ht1SGFW8PzLCu5VQOlD70a8b7H9muztxJWxdP0GZ6vXz7acmdEvLiZHr+9lOdn&#10;890tsIhz/IPhqJ/UoUlOW7cnHZiRUBZimdA0iALYEchyIYBtJeTLvADe1Px/h+YXAAD//wMAUEsB&#10;Ai0AFAAGAAgAAAAhALaDOJL+AAAA4QEAABMAAAAAAAAAAAAAAAAAAAAAAFtDb250ZW50X1R5cGVz&#10;XS54bWxQSwECLQAUAAYACAAAACEAOP0h/9YAAACUAQAACwAAAAAAAAAAAAAAAAAvAQAAX3JlbHMv&#10;LnJlbHNQSwECLQAUAAYACAAAACEAMoZ1OScCAABNBAAADgAAAAAAAAAAAAAAAAAuAgAAZHJzL2Uy&#10;b0RvYy54bWxQSwECLQAUAAYACAAAACEAy0A21uAAAAALAQAADwAAAAAAAAAAAAAAAACBBAAAZHJz&#10;L2Rvd25yZXYueG1sUEsFBgAAAAAEAAQA8wAAAI4FAAAAAA==&#10;">
                <v:textbox>
                  <w:txbxContent>
                    <w:p w14:paraId="3FF42FFF" w14:textId="77777777" w:rsidR="00AD3A0C" w:rsidRDefault="00AD3A0C" w:rsidP="00C50D49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AD3A0C" w14:paraId="38BCBA88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15E21CA9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1E723CC3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1F91D59D" w14:textId="77777777" w:rsidR="00AD3A0C" w:rsidRDefault="00AD3A0C"/>
                        </w:tc>
                      </w:tr>
                      <w:tr w:rsidR="00AD3A0C" w14:paraId="06DD446A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3B4CCCB9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0C569C78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71BD511A" w14:textId="77777777" w:rsidR="00AD3A0C" w:rsidRDefault="00AD3A0C"/>
                        </w:tc>
                      </w:tr>
                      <w:tr w:rsidR="00AD3A0C" w14:paraId="16F20A51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7196549F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2F3947DB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43866C35" w14:textId="77777777" w:rsidR="00AD3A0C" w:rsidRDefault="00AD3A0C"/>
                        </w:tc>
                      </w:tr>
                      <w:tr w:rsidR="00AD3A0C" w14:paraId="08CAEE29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5E828FD4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51D4A004" w14:textId="77777777" w:rsidR="00AD3A0C" w:rsidRDefault="00AD3A0C"/>
                        </w:tc>
                        <w:tc>
                          <w:tcPr>
                            <w:tcW w:w="1223" w:type="dxa"/>
                          </w:tcPr>
                          <w:p w14:paraId="650B97C9" w14:textId="77777777" w:rsidR="00AD3A0C" w:rsidRDefault="00AD3A0C"/>
                        </w:tc>
                      </w:tr>
                    </w:tbl>
                    <w:p w14:paraId="6C1F6333" w14:textId="77777777" w:rsidR="00AD3A0C" w:rsidRDefault="00AD3A0C" w:rsidP="00C50D49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F: Learning Objectives- </w:t>
      </w:r>
    </w:p>
    <w:p w14:paraId="269E7E5E" w14:textId="77777777" w:rsidR="00C50D49" w:rsidRDefault="00C50D49" w:rsidP="00C50D49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2962A9C7" w14:textId="77777777" w:rsidR="00C50D49" w:rsidRDefault="00C50D49" w:rsidP="00C50D49">
      <w:pPr>
        <w:pStyle w:val="NoSpacing"/>
      </w:pPr>
      <w:r>
        <w:t>Issues relating to global sustainable development</w:t>
      </w:r>
    </w:p>
    <w:p w14:paraId="4917F1A9" w14:textId="77777777" w:rsidR="00C50D49" w:rsidRDefault="00C50D49" w:rsidP="00C50D49">
      <w:pPr>
        <w:pStyle w:val="NoSpacing"/>
      </w:pPr>
      <w:r>
        <w:t>The energy needs during the life of a product or system - LCA</w:t>
      </w:r>
    </w:p>
    <w:p w14:paraId="369ECD57" w14:textId="77777777" w:rsidR="00D06EEB" w:rsidRDefault="00C50D49" w:rsidP="00320832">
      <w:pPr>
        <w:pStyle w:val="NoSpacing"/>
      </w:pPr>
      <w:r>
        <w:t>The terms ‘availability’, ‘conservation’ and ‘pollution’ relating to energy</w:t>
      </w:r>
    </w:p>
    <w:p w14:paraId="0538607F" w14:textId="77777777" w:rsidR="00C50D49" w:rsidRDefault="00C50D49" w:rsidP="00320832">
      <w:pPr>
        <w:pStyle w:val="NoSpacing"/>
      </w:pPr>
      <w:r>
        <w:t>Recycling and green issues in product and system design</w:t>
      </w:r>
    </w:p>
    <w:p w14:paraId="5EDA8C1A" w14:textId="77777777" w:rsidR="00D06EEB" w:rsidRDefault="00D06EEB" w:rsidP="00320832">
      <w:pPr>
        <w:pStyle w:val="NoSpacing"/>
      </w:pPr>
    </w:p>
    <w:p w14:paraId="013DA27B" w14:textId="77777777" w:rsidR="00D06EEB" w:rsidRDefault="002D35EB" w:rsidP="00320832">
      <w:pPr>
        <w:pStyle w:val="NoSpacing"/>
      </w:pPr>
      <w:r>
        <w:t>Issues relating to sustainable development</w:t>
      </w:r>
    </w:p>
    <w:p w14:paraId="348F04C7" w14:textId="77777777" w:rsidR="002D35EB" w:rsidRDefault="002D35EB" w:rsidP="00320832">
      <w:pPr>
        <w:pStyle w:val="NoSpacing"/>
      </w:pPr>
      <w:r>
        <w:t>The Brundtland Commissions definition of sustainable development is</w:t>
      </w:r>
    </w:p>
    <w:p w14:paraId="6DB713B1" w14:textId="77777777" w:rsidR="002D35EB" w:rsidRDefault="002D35EB" w:rsidP="00320832">
      <w:pPr>
        <w:pStyle w:val="NoSpacing"/>
      </w:pPr>
    </w:p>
    <w:p w14:paraId="237B6AFF" w14:textId="77777777" w:rsidR="002D35EB" w:rsidRDefault="002D35EB" w:rsidP="00320832">
      <w:pPr>
        <w:pStyle w:val="NoSpacing"/>
      </w:pPr>
      <w:r>
        <w:t>The field of sustainable developme</w:t>
      </w:r>
      <w:r w:rsidR="00B46270">
        <w:t>nt can be broken into three parts</w:t>
      </w:r>
      <w:r>
        <w:t>:</w:t>
      </w:r>
    </w:p>
    <w:p w14:paraId="50C473E8" w14:textId="77777777" w:rsidR="002D35EB" w:rsidRDefault="002D35EB" w:rsidP="00320832">
      <w:pPr>
        <w:pStyle w:val="NoSpacing"/>
      </w:pPr>
      <w:r>
        <w:t>1.</w:t>
      </w:r>
    </w:p>
    <w:p w14:paraId="1B9F58C2" w14:textId="77777777" w:rsidR="002D35EB" w:rsidRDefault="002D35EB" w:rsidP="00320832">
      <w:pPr>
        <w:pStyle w:val="NoSpacing"/>
      </w:pPr>
      <w:r>
        <w:t>2.</w:t>
      </w:r>
    </w:p>
    <w:p w14:paraId="4B1CDD46" w14:textId="77777777" w:rsidR="002D35EB" w:rsidRDefault="002D35EB" w:rsidP="00320832">
      <w:pPr>
        <w:pStyle w:val="NoSpacing"/>
      </w:pPr>
      <w:r>
        <w:t>3.</w:t>
      </w:r>
    </w:p>
    <w:p w14:paraId="2D619541" w14:textId="77777777" w:rsidR="002D35EB" w:rsidRDefault="002D35EB" w:rsidP="00320832">
      <w:pPr>
        <w:pStyle w:val="NoSpacing"/>
      </w:pPr>
    </w:p>
    <w:p w14:paraId="13A7BBC1" w14:textId="77777777" w:rsidR="002D35EB" w:rsidRDefault="002D35EB" w:rsidP="00320832">
      <w:pPr>
        <w:pStyle w:val="NoSpacing"/>
      </w:pPr>
      <w:r>
        <w:t>Why sustainable design is important</w:t>
      </w:r>
      <w:r w:rsidR="00AD3A0C">
        <w:t>?</w:t>
      </w:r>
    </w:p>
    <w:p w14:paraId="24DA8620" w14:textId="77777777" w:rsidR="002D35EB" w:rsidRDefault="00AD3A0C" w:rsidP="00320832">
      <w:pPr>
        <w:pStyle w:val="NoSpacing"/>
      </w:pPr>
      <w:r>
        <w:t>If everyone lived like we do in the UK we would need 3 planets. Five other facts to think about are</w:t>
      </w:r>
    </w:p>
    <w:p w14:paraId="6E583723" w14:textId="77777777" w:rsidR="00AD3A0C" w:rsidRDefault="00AD3A0C" w:rsidP="00320832">
      <w:pPr>
        <w:pStyle w:val="NoSpacing"/>
      </w:pPr>
      <w:r>
        <w:t>1.</w:t>
      </w:r>
    </w:p>
    <w:p w14:paraId="49483ECA" w14:textId="77777777" w:rsidR="00AD3A0C" w:rsidRDefault="00AD3A0C" w:rsidP="00320832">
      <w:pPr>
        <w:pStyle w:val="NoSpacing"/>
      </w:pPr>
    </w:p>
    <w:p w14:paraId="739D95A2" w14:textId="77777777" w:rsidR="00AD3A0C" w:rsidRDefault="00AD3A0C" w:rsidP="00320832">
      <w:pPr>
        <w:pStyle w:val="NoSpacing"/>
      </w:pPr>
      <w:r>
        <w:t>2.</w:t>
      </w:r>
    </w:p>
    <w:p w14:paraId="7F826846" w14:textId="77777777" w:rsidR="00AD3A0C" w:rsidRDefault="00AD3A0C" w:rsidP="00320832">
      <w:pPr>
        <w:pStyle w:val="NoSpacing"/>
      </w:pPr>
    </w:p>
    <w:p w14:paraId="48E75285" w14:textId="77777777" w:rsidR="00AD3A0C" w:rsidRDefault="00AD3A0C" w:rsidP="00320832">
      <w:pPr>
        <w:pStyle w:val="NoSpacing"/>
      </w:pPr>
      <w:r>
        <w:t>3.</w:t>
      </w:r>
    </w:p>
    <w:p w14:paraId="6D55935A" w14:textId="77777777" w:rsidR="00AD3A0C" w:rsidRDefault="00AD3A0C" w:rsidP="00320832">
      <w:pPr>
        <w:pStyle w:val="NoSpacing"/>
      </w:pPr>
    </w:p>
    <w:p w14:paraId="0702D823" w14:textId="77777777" w:rsidR="00AD3A0C" w:rsidRDefault="00AD3A0C" w:rsidP="00320832">
      <w:pPr>
        <w:pStyle w:val="NoSpacing"/>
      </w:pPr>
      <w:r>
        <w:t>4.</w:t>
      </w:r>
    </w:p>
    <w:p w14:paraId="132A74AF" w14:textId="77777777" w:rsidR="00AD3A0C" w:rsidRDefault="00AD3A0C" w:rsidP="00320832">
      <w:pPr>
        <w:pStyle w:val="NoSpacing"/>
      </w:pPr>
    </w:p>
    <w:p w14:paraId="5ECB195E" w14:textId="77777777" w:rsidR="00AD3A0C" w:rsidRDefault="00AD3A0C" w:rsidP="00320832">
      <w:pPr>
        <w:pStyle w:val="NoSpacing"/>
      </w:pPr>
      <w:r>
        <w:t>5.</w:t>
      </w:r>
    </w:p>
    <w:p w14:paraId="3099030A" w14:textId="77777777" w:rsidR="00AD3A0C" w:rsidRDefault="00AD3A0C" w:rsidP="00320832">
      <w:pPr>
        <w:pStyle w:val="NoSpacing"/>
      </w:pPr>
    </w:p>
    <w:p w14:paraId="791672F1" w14:textId="77777777" w:rsidR="00AD3A0C" w:rsidRDefault="00AD3A0C" w:rsidP="00320832">
      <w:pPr>
        <w:pStyle w:val="NoSpacing"/>
      </w:pPr>
      <w:r>
        <w:t>6.</w:t>
      </w:r>
    </w:p>
    <w:p w14:paraId="6D447F5C" w14:textId="77777777" w:rsidR="00AD3A0C" w:rsidRDefault="00AD3A0C" w:rsidP="00320832">
      <w:pPr>
        <w:pStyle w:val="NoSpacing"/>
      </w:pPr>
      <w:r>
        <w:t>A primary footprint is</w:t>
      </w:r>
    </w:p>
    <w:p w14:paraId="77D6D757" w14:textId="77777777" w:rsidR="00AD3A0C" w:rsidRDefault="00AD3A0C" w:rsidP="00320832">
      <w:pPr>
        <w:pStyle w:val="NoSpacing"/>
      </w:pPr>
      <w:r>
        <w:t>A secondary footprint is</w:t>
      </w:r>
    </w:p>
    <w:p w14:paraId="08102C9B" w14:textId="77777777" w:rsidR="00AD3A0C" w:rsidRDefault="00AD3A0C" w:rsidP="00320832">
      <w:pPr>
        <w:pStyle w:val="NoSpacing"/>
      </w:pPr>
    </w:p>
    <w:p w14:paraId="6F8BDD7E" w14:textId="77777777" w:rsidR="00AD3A0C" w:rsidRDefault="00AD3A0C" w:rsidP="00320832">
      <w:pPr>
        <w:pStyle w:val="NoSpacing"/>
      </w:pPr>
      <w:r>
        <w:t>So what can we do about it?</w:t>
      </w:r>
    </w:p>
    <w:p w14:paraId="63BD2AE6" w14:textId="77777777" w:rsidR="00AD3A0C" w:rsidRDefault="00AD3A0C" w:rsidP="00320832">
      <w:pPr>
        <w:pStyle w:val="NoSpacing"/>
      </w:pPr>
      <w:r>
        <w:t>We need to consider the</w:t>
      </w:r>
    </w:p>
    <w:p w14:paraId="6B23AAC5" w14:textId="77777777" w:rsidR="00AD3A0C" w:rsidRDefault="00AD3A0C" w:rsidP="00320832">
      <w:pPr>
        <w:pStyle w:val="NoSpacing"/>
      </w:pPr>
      <w:r>
        <w:t>We can also think about the 6 Rs:</w:t>
      </w:r>
    </w:p>
    <w:p w14:paraId="525B3303" w14:textId="77777777" w:rsidR="00AD3A0C" w:rsidRDefault="00AD3A0C" w:rsidP="00320832">
      <w:pPr>
        <w:pStyle w:val="NoSpacing"/>
      </w:pPr>
      <w:r>
        <w:t>1.</w:t>
      </w:r>
    </w:p>
    <w:p w14:paraId="0FC0E637" w14:textId="77777777" w:rsidR="00AD3A0C" w:rsidRDefault="00AD3A0C" w:rsidP="00320832">
      <w:pPr>
        <w:pStyle w:val="NoSpacing"/>
      </w:pPr>
      <w:r>
        <w:t>2.</w:t>
      </w:r>
    </w:p>
    <w:p w14:paraId="764C8393" w14:textId="77777777" w:rsidR="00AD3A0C" w:rsidRDefault="00AD3A0C" w:rsidP="00320832">
      <w:pPr>
        <w:pStyle w:val="NoSpacing"/>
      </w:pPr>
      <w:r>
        <w:t>3.</w:t>
      </w:r>
    </w:p>
    <w:p w14:paraId="7060960F" w14:textId="77777777" w:rsidR="00AD3A0C" w:rsidRDefault="00AD3A0C" w:rsidP="00320832">
      <w:pPr>
        <w:pStyle w:val="NoSpacing"/>
      </w:pPr>
      <w:r>
        <w:t>4.</w:t>
      </w:r>
    </w:p>
    <w:p w14:paraId="4469C0CC" w14:textId="77777777" w:rsidR="00AD3A0C" w:rsidRDefault="00AD3A0C" w:rsidP="00320832">
      <w:pPr>
        <w:pStyle w:val="NoSpacing"/>
      </w:pPr>
      <w:r>
        <w:t>5.</w:t>
      </w:r>
    </w:p>
    <w:p w14:paraId="28163BFC" w14:textId="77777777" w:rsidR="00AD3A0C" w:rsidRDefault="00AD3A0C" w:rsidP="00320832">
      <w:pPr>
        <w:pStyle w:val="NoSpacing"/>
      </w:pPr>
      <w:r>
        <w:t>6.</w:t>
      </w:r>
    </w:p>
    <w:p w14:paraId="7807FF45" w14:textId="77777777" w:rsidR="00AD3A0C" w:rsidRDefault="00AD3A0C" w:rsidP="00320832">
      <w:pPr>
        <w:pStyle w:val="NoSpacing"/>
      </w:pPr>
      <w:r>
        <w:t>The energy needs during the life of a product or system.</w:t>
      </w:r>
    </w:p>
    <w:p w14:paraId="65D8FA44" w14:textId="77777777" w:rsidR="00AD3A0C" w:rsidRDefault="00AD3A0C" w:rsidP="00320832">
      <w:pPr>
        <w:pStyle w:val="NoSpacing"/>
      </w:pPr>
      <w:r>
        <w:t>Life-cycle assessment is</w:t>
      </w:r>
    </w:p>
    <w:p w14:paraId="5005FAD0" w14:textId="77777777" w:rsidR="00AD3A0C" w:rsidRDefault="00AD3A0C" w:rsidP="00320832">
      <w:pPr>
        <w:pStyle w:val="NoSpacing"/>
      </w:pPr>
      <w:r>
        <w:t>Life-cycle inventory (LCI) is</w:t>
      </w:r>
    </w:p>
    <w:p w14:paraId="1073DDEC" w14:textId="77777777" w:rsidR="00D06EEB" w:rsidRDefault="008F6BD8" w:rsidP="00320832">
      <w:pPr>
        <w:pStyle w:val="NoSpacing"/>
      </w:pPr>
      <w:r>
        <w:t>The six stages in terms of energy needs in the life of a product or system are: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1"/>
        <w:gridCol w:w="5544"/>
        <w:gridCol w:w="2721"/>
      </w:tblGrid>
      <w:tr w:rsidR="008F6BD8" w14:paraId="339ACBF7" w14:textId="77777777" w:rsidTr="008F6BD8">
        <w:tc>
          <w:tcPr>
            <w:tcW w:w="2235" w:type="dxa"/>
          </w:tcPr>
          <w:p w14:paraId="481570D7" w14:textId="77777777" w:rsidR="008F6BD8" w:rsidRDefault="008F6BD8" w:rsidP="00320832">
            <w:pPr>
              <w:pStyle w:val="NoSpacing"/>
            </w:pPr>
            <w:r>
              <w:t>Inputs</w:t>
            </w:r>
          </w:p>
        </w:tc>
        <w:tc>
          <w:tcPr>
            <w:tcW w:w="5670" w:type="dxa"/>
          </w:tcPr>
          <w:p w14:paraId="7996B43B" w14:textId="77777777" w:rsidR="008F6BD8" w:rsidRDefault="008F6BD8" w:rsidP="00320832">
            <w:pPr>
              <w:pStyle w:val="NoSpacing"/>
            </w:pPr>
            <w:r>
              <w:t>Stage</w:t>
            </w:r>
          </w:p>
        </w:tc>
        <w:tc>
          <w:tcPr>
            <w:tcW w:w="2777" w:type="dxa"/>
          </w:tcPr>
          <w:p w14:paraId="258D2A41" w14:textId="77777777" w:rsidR="008F6BD8" w:rsidRDefault="008F6BD8" w:rsidP="00320832">
            <w:pPr>
              <w:pStyle w:val="NoSpacing"/>
            </w:pPr>
            <w:r>
              <w:t xml:space="preserve">Outputs </w:t>
            </w:r>
          </w:p>
        </w:tc>
      </w:tr>
      <w:tr w:rsidR="008F6BD8" w14:paraId="2EA613FC" w14:textId="77777777" w:rsidTr="008F6BD8">
        <w:tc>
          <w:tcPr>
            <w:tcW w:w="2235" w:type="dxa"/>
            <w:vMerge w:val="restart"/>
          </w:tcPr>
          <w:p w14:paraId="548FA017" w14:textId="77777777" w:rsidR="008F6BD8" w:rsidRDefault="008F6BD8" w:rsidP="00320832">
            <w:pPr>
              <w:pStyle w:val="NoSpacing"/>
            </w:pPr>
          </w:p>
        </w:tc>
        <w:tc>
          <w:tcPr>
            <w:tcW w:w="5670" w:type="dxa"/>
          </w:tcPr>
          <w:p w14:paraId="24FD78A2" w14:textId="77777777" w:rsidR="008F6BD8" w:rsidRDefault="008F6BD8" w:rsidP="00320832">
            <w:pPr>
              <w:pStyle w:val="NoSpacing"/>
            </w:pPr>
            <w:r>
              <w:t>Acquisition of raw materials-</w:t>
            </w:r>
          </w:p>
        </w:tc>
        <w:tc>
          <w:tcPr>
            <w:tcW w:w="2777" w:type="dxa"/>
            <w:vMerge w:val="restart"/>
          </w:tcPr>
          <w:p w14:paraId="2B09B65F" w14:textId="77777777" w:rsidR="008F6BD8" w:rsidRDefault="008F6BD8" w:rsidP="00320832">
            <w:pPr>
              <w:pStyle w:val="NoSpacing"/>
            </w:pPr>
          </w:p>
        </w:tc>
      </w:tr>
      <w:tr w:rsidR="008F6BD8" w14:paraId="0DE9D2C6" w14:textId="77777777" w:rsidTr="008F6BD8">
        <w:tc>
          <w:tcPr>
            <w:tcW w:w="2235" w:type="dxa"/>
            <w:vMerge/>
          </w:tcPr>
          <w:p w14:paraId="34596A3D" w14:textId="77777777" w:rsidR="008F6BD8" w:rsidRDefault="008F6BD8" w:rsidP="00320832">
            <w:pPr>
              <w:pStyle w:val="NoSpacing"/>
            </w:pPr>
          </w:p>
        </w:tc>
        <w:tc>
          <w:tcPr>
            <w:tcW w:w="5670" w:type="dxa"/>
          </w:tcPr>
          <w:p w14:paraId="654D68C5" w14:textId="77777777" w:rsidR="008F6BD8" w:rsidRDefault="008F6BD8" w:rsidP="00320832">
            <w:pPr>
              <w:pStyle w:val="NoSpacing"/>
            </w:pPr>
            <w:r>
              <w:t>Transporting raw materials-</w:t>
            </w:r>
          </w:p>
        </w:tc>
        <w:tc>
          <w:tcPr>
            <w:tcW w:w="2777" w:type="dxa"/>
            <w:vMerge/>
          </w:tcPr>
          <w:p w14:paraId="65B939C3" w14:textId="77777777" w:rsidR="008F6BD8" w:rsidRDefault="008F6BD8" w:rsidP="00320832">
            <w:pPr>
              <w:pStyle w:val="NoSpacing"/>
            </w:pPr>
          </w:p>
        </w:tc>
      </w:tr>
      <w:tr w:rsidR="008F6BD8" w14:paraId="7D43D85C" w14:textId="77777777" w:rsidTr="008F6BD8">
        <w:tc>
          <w:tcPr>
            <w:tcW w:w="2235" w:type="dxa"/>
            <w:vMerge/>
          </w:tcPr>
          <w:p w14:paraId="5E479CBE" w14:textId="77777777" w:rsidR="008F6BD8" w:rsidRDefault="008F6BD8" w:rsidP="00320832">
            <w:pPr>
              <w:pStyle w:val="NoSpacing"/>
            </w:pPr>
          </w:p>
        </w:tc>
        <w:tc>
          <w:tcPr>
            <w:tcW w:w="5670" w:type="dxa"/>
          </w:tcPr>
          <w:p w14:paraId="7C55024E" w14:textId="77777777" w:rsidR="008F6BD8" w:rsidRDefault="008F6BD8" w:rsidP="00320832">
            <w:pPr>
              <w:pStyle w:val="NoSpacing"/>
            </w:pPr>
            <w:r>
              <w:t>Processing raw materials-</w:t>
            </w:r>
          </w:p>
        </w:tc>
        <w:tc>
          <w:tcPr>
            <w:tcW w:w="2777" w:type="dxa"/>
            <w:vMerge/>
          </w:tcPr>
          <w:p w14:paraId="64467002" w14:textId="77777777" w:rsidR="008F6BD8" w:rsidRDefault="008F6BD8" w:rsidP="00320832">
            <w:pPr>
              <w:pStyle w:val="NoSpacing"/>
            </w:pPr>
          </w:p>
        </w:tc>
      </w:tr>
      <w:tr w:rsidR="008F6BD8" w14:paraId="5E4BD6B6" w14:textId="77777777" w:rsidTr="008F6BD8">
        <w:tc>
          <w:tcPr>
            <w:tcW w:w="2235" w:type="dxa"/>
            <w:vMerge/>
          </w:tcPr>
          <w:p w14:paraId="2ED0473F" w14:textId="77777777" w:rsidR="008F6BD8" w:rsidRDefault="008F6BD8" w:rsidP="00320832">
            <w:pPr>
              <w:pStyle w:val="NoSpacing"/>
            </w:pPr>
          </w:p>
        </w:tc>
        <w:tc>
          <w:tcPr>
            <w:tcW w:w="5670" w:type="dxa"/>
          </w:tcPr>
          <w:p w14:paraId="0749FF40" w14:textId="77777777" w:rsidR="008F6BD8" w:rsidRDefault="008F6BD8" w:rsidP="00320832">
            <w:pPr>
              <w:pStyle w:val="NoSpacing"/>
            </w:pPr>
            <w:r>
              <w:t>Manufacturing the product-</w:t>
            </w:r>
          </w:p>
        </w:tc>
        <w:tc>
          <w:tcPr>
            <w:tcW w:w="2777" w:type="dxa"/>
            <w:vMerge/>
          </w:tcPr>
          <w:p w14:paraId="3CD1F90A" w14:textId="77777777" w:rsidR="008F6BD8" w:rsidRDefault="008F6BD8" w:rsidP="00320832">
            <w:pPr>
              <w:pStyle w:val="NoSpacing"/>
            </w:pPr>
          </w:p>
        </w:tc>
      </w:tr>
      <w:tr w:rsidR="008F6BD8" w14:paraId="59071912" w14:textId="77777777" w:rsidTr="008F6BD8">
        <w:tc>
          <w:tcPr>
            <w:tcW w:w="2235" w:type="dxa"/>
            <w:vMerge/>
          </w:tcPr>
          <w:p w14:paraId="1E78FB68" w14:textId="77777777" w:rsidR="008F6BD8" w:rsidRDefault="008F6BD8" w:rsidP="00320832">
            <w:pPr>
              <w:pStyle w:val="NoSpacing"/>
            </w:pPr>
          </w:p>
        </w:tc>
        <w:tc>
          <w:tcPr>
            <w:tcW w:w="5670" w:type="dxa"/>
          </w:tcPr>
          <w:p w14:paraId="22517EDA" w14:textId="77777777" w:rsidR="008F6BD8" w:rsidRDefault="008F6BD8" w:rsidP="00320832">
            <w:pPr>
              <w:pStyle w:val="NoSpacing"/>
            </w:pPr>
            <w:r>
              <w:t>Using the product-</w:t>
            </w:r>
          </w:p>
        </w:tc>
        <w:tc>
          <w:tcPr>
            <w:tcW w:w="2777" w:type="dxa"/>
            <w:vMerge/>
          </w:tcPr>
          <w:p w14:paraId="2B7C4245" w14:textId="77777777" w:rsidR="008F6BD8" w:rsidRDefault="008F6BD8" w:rsidP="00320832">
            <w:pPr>
              <w:pStyle w:val="NoSpacing"/>
            </w:pPr>
          </w:p>
        </w:tc>
      </w:tr>
      <w:tr w:rsidR="008F6BD8" w14:paraId="18E982AA" w14:textId="77777777" w:rsidTr="008F6BD8">
        <w:tc>
          <w:tcPr>
            <w:tcW w:w="2235" w:type="dxa"/>
            <w:vMerge/>
          </w:tcPr>
          <w:p w14:paraId="0059B6BD" w14:textId="77777777" w:rsidR="008F6BD8" w:rsidRDefault="008F6BD8" w:rsidP="00320832">
            <w:pPr>
              <w:pStyle w:val="NoSpacing"/>
            </w:pPr>
          </w:p>
        </w:tc>
        <w:tc>
          <w:tcPr>
            <w:tcW w:w="5670" w:type="dxa"/>
          </w:tcPr>
          <w:p w14:paraId="0CC4130E" w14:textId="77777777" w:rsidR="008F6BD8" w:rsidRDefault="008F6BD8" w:rsidP="00320832">
            <w:pPr>
              <w:pStyle w:val="NoSpacing"/>
            </w:pPr>
            <w:r>
              <w:t>Disposal-</w:t>
            </w:r>
          </w:p>
        </w:tc>
        <w:tc>
          <w:tcPr>
            <w:tcW w:w="2777" w:type="dxa"/>
            <w:vMerge/>
          </w:tcPr>
          <w:p w14:paraId="591BC1E0" w14:textId="77777777" w:rsidR="008F6BD8" w:rsidRDefault="008F6BD8" w:rsidP="00320832">
            <w:pPr>
              <w:pStyle w:val="NoSpacing"/>
            </w:pPr>
          </w:p>
        </w:tc>
      </w:tr>
    </w:tbl>
    <w:p w14:paraId="51466536" w14:textId="77777777" w:rsidR="008F6BD8" w:rsidRDefault="008F6BD8" w:rsidP="00320832">
      <w:pPr>
        <w:pStyle w:val="NoSpacing"/>
      </w:pPr>
    </w:p>
    <w:p w14:paraId="14A59DF7" w14:textId="77777777" w:rsidR="00D06EEB" w:rsidRDefault="0097219B" w:rsidP="00320832">
      <w:pPr>
        <w:pStyle w:val="NoSpacing"/>
      </w:pPr>
      <w:r>
        <w:lastRenderedPageBreak/>
        <w:t>Eco-labelling</w:t>
      </w:r>
    </w:p>
    <w:p w14:paraId="30A9BBF0" w14:textId="77777777" w:rsidR="0097219B" w:rsidRDefault="0097219B" w:rsidP="00320832">
      <w:pPr>
        <w:pStyle w:val="NoSpacing"/>
      </w:pPr>
      <w:r>
        <w:t>The scheme is designed to:</w:t>
      </w:r>
    </w:p>
    <w:p w14:paraId="7A9BAA4B" w14:textId="77777777" w:rsidR="0097219B" w:rsidRDefault="0097219B" w:rsidP="00320832">
      <w:pPr>
        <w:pStyle w:val="NoSpacing"/>
      </w:pPr>
      <w:r>
        <w:t>1.</w:t>
      </w:r>
    </w:p>
    <w:p w14:paraId="40E103B8" w14:textId="77777777" w:rsidR="0097219B" w:rsidRDefault="0097219B" w:rsidP="00320832">
      <w:pPr>
        <w:pStyle w:val="NoSpacing"/>
      </w:pPr>
      <w:r>
        <w:t>2.</w:t>
      </w:r>
    </w:p>
    <w:p w14:paraId="13588915" w14:textId="77777777" w:rsidR="0097219B" w:rsidRDefault="0097219B" w:rsidP="00320832">
      <w:pPr>
        <w:pStyle w:val="NoSpacing"/>
      </w:pPr>
      <w:r>
        <w:t>3.</w:t>
      </w:r>
    </w:p>
    <w:p w14:paraId="468F98EF" w14:textId="77777777" w:rsidR="0097219B" w:rsidRDefault="0097219B" w:rsidP="00320832">
      <w:pPr>
        <w:pStyle w:val="NoSpacing"/>
      </w:pPr>
      <w:r>
        <w:t>4.</w:t>
      </w:r>
    </w:p>
    <w:p w14:paraId="0DEAEC68" w14:textId="77777777" w:rsidR="0097219B" w:rsidRDefault="0097219B" w:rsidP="00320832">
      <w:pPr>
        <w:pStyle w:val="NoSpacing"/>
      </w:pPr>
      <w:r>
        <w:t>5.</w:t>
      </w:r>
    </w:p>
    <w:p w14:paraId="087C149F" w14:textId="77777777" w:rsidR="0097219B" w:rsidRDefault="0097219B" w:rsidP="00320832">
      <w:pPr>
        <w:pStyle w:val="NoSpacing"/>
      </w:pPr>
      <w:r>
        <w:t>The symbol for the European eco-label is</w:t>
      </w:r>
    </w:p>
    <w:p w14:paraId="1B2FCC24" w14:textId="77777777" w:rsidR="0097219B" w:rsidRDefault="0097219B" w:rsidP="00320832">
      <w:pPr>
        <w:pStyle w:val="NoSpacing"/>
      </w:pPr>
    </w:p>
    <w:p w14:paraId="13B73348" w14:textId="77777777" w:rsidR="0097219B" w:rsidRDefault="0097219B" w:rsidP="00320832">
      <w:pPr>
        <w:pStyle w:val="NoSpacing"/>
      </w:pPr>
    </w:p>
    <w:p w14:paraId="76371F74" w14:textId="77777777" w:rsidR="0097219B" w:rsidRDefault="0097219B" w:rsidP="00320832">
      <w:pPr>
        <w:pStyle w:val="NoSpacing"/>
      </w:pPr>
      <w:r>
        <w:t>Energy – availability, conservation and pollution</w:t>
      </w:r>
    </w:p>
    <w:p w14:paraId="3BBE9E3A" w14:textId="77777777" w:rsidR="001657F3" w:rsidRDefault="0097219B" w:rsidP="00320832">
      <w:pPr>
        <w:pStyle w:val="NoSpacing"/>
      </w:pPr>
      <w:r>
        <w:t>Fossil fuels account for        per cent of global energy use.</w:t>
      </w:r>
      <w:r w:rsidR="001657F3">
        <w:t xml:space="preserve"> It is estimated that we have about</w:t>
      </w:r>
    </w:p>
    <w:p w14:paraId="1AC8DEEE" w14:textId="77777777" w:rsidR="001657F3" w:rsidRDefault="001657F3" w:rsidP="00320832">
      <w:pPr>
        <w:pStyle w:val="NoSpacing"/>
      </w:pPr>
      <w:r>
        <w:tab/>
        <w:t>years of coal</w:t>
      </w:r>
    </w:p>
    <w:p w14:paraId="271D0B5B" w14:textId="77777777" w:rsidR="001657F3" w:rsidRDefault="001657F3" w:rsidP="001657F3">
      <w:pPr>
        <w:pStyle w:val="NoSpacing"/>
      </w:pPr>
      <w:r>
        <w:tab/>
        <w:t>years of oil</w:t>
      </w:r>
    </w:p>
    <w:p w14:paraId="2049730F" w14:textId="77777777" w:rsidR="001657F3" w:rsidRDefault="001657F3" w:rsidP="001657F3">
      <w:pPr>
        <w:pStyle w:val="NoSpacing"/>
      </w:pPr>
      <w:r>
        <w:tab/>
        <w:t>years of gas</w:t>
      </w:r>
    </w:p>
    <w:p w14:paraId="3CCFC77D" w14:textId="77777777" w:rsidR="001657F3" w:rsidRDefault="009E22F8" w:rsidP="001657F3">
      <w:pPr>
        <w:pStyle w:val="NoSpacing"/>
      </w:pPr>
      <w:r>
        <w:t>Burning fossil fuels creates energy but also creates</w:t>
      </w:r>
    </w:p>
    <w:p w14:paraId="0A24D35D" w14:textId="77777777" w:rsidR="00D06EEB" w:rsidRDefault="00D06EEB" w:rsidP="00320832">
      <w:pPr>
        <w:pStyle w:val="NoSpacing"/>
      </w:pPr>
    </w:p>
    <w:p w14:paraId="41CD5F2B" w14:textId="77777777" w:rsidR="00D10310" w:rsidRDefault="00D10310" w:rsidP="00320832">
      <w:pPr>
        <w:pStyle w:val="NoSpacing"/>
      </w:pPr>
      <w:r>
        <w:t>Within the UK electricity is the main source of power. More renewable source are being used because</w:t>
      </w:r>
    </w:p>
    <w:p w14:paraId="7EC8B9ED" w14:textId="77777777" w:rsidR="00D10310" w:rsidRDefault="00D10310" w:rsidP="00320832">
      <w:pPr>
        <w:pStyle w:val="NoSpacing"/>
      </w:pPr>
    </w:p>
    <w:p w14:paraId="7591B9F9" w14:textId="77777777" w:rsidR="00D10310" w:rsidRDefault="00D10310" w:rsidP="00320832">
      <w:pPr>
        <w:pStyle w:val="NoSpacing"/>
      </w:pPr>
      <w:r>
        <w:t>Types of energy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4"/>
        <w:gridCol w:w="3183"/>
        <w:gridCol w:w="2613"/>
        <w:gridCol w:w="2616"/>
      </w:tblGrid>
      <w:tr w:rsidR="00E426C6" w14:paraId="35DA21B1" w14:textId="77777777" w:rsidTr="00E426C6">
        <w:trPr>
          <w:trHeight w:val="273"/>
        </w:trPr>
        <w:tc>
          <w:tcPr>
            <w:tcW w:w="2050" w:type="dxa"/>
          </w:tcPr>
          <w:p w14:paraId="72986F7A" w14:textId="77777777" w:rsidR="00E426C6" w:rsidRDefault="00E426C6" w:rsidP="00320832">
            <w:pPr>
              <w:pStyle w:val="NoSpacing"/>
            </w:pPr>
            <w:r>
              <w:t>Method</w:t>
            </w:r>
          </w:p>
        </w:tc>
        <w:tc>
          <w:tcPr>
            <w:tcW w:w="3200" w:type="dxa"/>
          </w:tcPr>
          <w:p w14:paraId="5CF99C6C" w14:textId="77777777" w:rsidR="00E426C6" w:rsidRDefault="00E426C6" w:rsidP="00320832">
            <w:pPr>
              <w:pStyle w:val="NoSpacing"/>
            </w:pPr>
            <w:r>
              <w:t>Description</w:t>
            </w:r>
          </w:p>
        </w:tc>
        <w:tc>
          <w:tcPr>
            <w:tcW w:w="2625" w:type="dxa"/>
          </w:tcPr>
          <w:p w14:paraId="6EF2B3DF" w14:textId="77777777" w:rsidR="00E426C6" w:rsidRDefault="00E426C6" w:rsidP="00320832">
            <w:pPr>
              <w:pStyle w:val="NoSpacing"/>
            </w:pPr>
            <w:r>
              <w:t>Advantages</w:t>
            </w:r>
          </w:p>
        </w:tc>
        <w:tc>
          <w:tcPr>
            <w:tcW w:w="2626" w:type="dxa"/>
          </w:tcPr>
          <w:p w14:paraId="6FEB6DA4" w14:textId="77777777" w:rsidR="00E426C6" w:rsidRDefault="00E426C6" w:rsidP="00320832">
            <w:pPr>
              <w:pStyle w:val="NoSpacing"/>
            </w:pPr>
            <w:r>
              <w:t>Disadvantages</w:t>
            </w:r>
          </w:p>
        </w:tc>
      </w:tr>
      <w:tr w:rsidR="00E426C6" w14:paraId="6C2281A3" w14:textId="77777777" w:rsidTr="00E426C6">
        <w:trPr>
          <w:trHeight w:val="803"/>
        </w:trPr>
        <w:tc>
          <w:tcPr>
            <w:tcW w:w="2050" w:type="dxa"/>
          </w:tcPr>
          <w:p w14:paraId="0C4B598C" w14:textId="77777777" w:rsidR="00E426C6" w:rsidRDefault="00E426C6" w:rsidP="00320832">
            <w:pPr>
              <w:pStyle w:val="NoSpacing"/>
            </w:pPr>
            <w:r>
              <w:t>Nuclear</w:t>
            </w:r>
          </w:p>
          <w:p w14:paraId="41B705F5" w14:textId="77777777" w:rsidR="00E426C6" w:rsidRDefault="00E426C6" w:rsidP="00320832">
            <w:pPr>
              <w:pStyle w:val="NoSpacing"/>
            </w:pPr>
          </w:p>
          <w:p w14:paraId="256C6764" w14:textId="77777777" w:rsidR="00E426C6" w:rsidRDefault="00E426C6" w:rsidP="00320832">
            <w:pPr>
              <w:pStyle w:val="NoSpacing"/>
            </w:pPr>
          </w:p>
          <w:p w14:paraId="4AC72392" w14:textId="77777777" w:rsidR="00E426C6" w:rsidRDefault="00E426C6" w:rsidP="00320832">
            <w:pPr>
              <w:pStyle w:val="NoSpacing"/>
            </w:pPr>
          </w:p>
          <w:p w14:paraId="54AC7360" w14:textId="77777777" w:rsidR="00E426C6" w:rsidRDefault="00E426C6" w:rsidP="00320832">
            <w:pPr>
              <w:pStyle w:val="NoSpacing"/>
            </w:pPr>
          </w:p>
        </w:tc>
        <w:tc>
          <w:tcPr>
            <w:tcW w:w="3200" w:type="dxa"/>
          </w:tcPr>
          <w:p w14:paraId="76D313D2" w14:textId="77777777" w:rsidR="00E426C6" w:rsidRDefault="00E426C6" w:rsidP="00320832">
            <w:pPr>
              <w:pStyle w:val="NoSpacing"/>
            </w:pPr>
          </w:p>
        </w:tc>
        <w:tc>
          <w:tcPr>
            <w:tcW w:w="2625" w:type="dxa"/>
          </w:tcPr>
          <w:p w14:paraId="1AAC595A" w14:textId="77777777" w:rsidR="00E426C6" w:rsidRDefault="00E426C6" w:rsidP="00320832">
            <w:pPr>
              <w:pStyle w:val="NoSpacing"/>
            </w:pPr>
          </w:p>
        </w:tc>
        <w:tc>
          <w:tcPr>
            <w:tcW w:w="2626" w:type="dxa"/>
          </w:tcPr>
          <w:p w14:paraId="60EC8120" w14:textId="77777777" w:rsidR="00E426C6" w:rsidRDefault="00E426C6" w:rsidP="00320832">
            <w:pPr>
              <w:pStyle w:val="NoSpacing"/>
            </w:pPr>
          </w:p>
        </w:tc>
      </w:tr>
      <w:tr w:rsidR="00E426C6" w14:paraId="7F0BD0C0" w14:textId="77777777" w:rsidTr="00E426C6">
        <w:trPr>
          <w:trHeight w:val="803"/>
        </w:trPr>
        <w:tc>
          <w:tcPr>
            <w:tcW w:w="2050" w:type="dxa"/>
          </w:tcPr>
          <w:p w14:paraId="02D44254" w14:textId="77777777" w:rsidR="00E426C6" w:rsidRDefault="00E426C6" w:rsidP="00320832">
            <w:pPr>
              <w:pStyle w:val="NoSpacing"/>
            </w:pPr>
            <w:r>
              <w:t>Gas/Coal/Oil</w:t>
            </w:r>
          </w:p>
          <w:p w14:paraId="24014A96" w14:textId="77777777" w:rsidR="00E426C6" w:rsidRDefault="00E426C6" w:rsidP="00320832">
            <w:pPr>
              <w:pStyle w:val="NoSpacing"/>
            </w:pPr>
          </w:p>
          <w:p w14:paraId="60972D91" w14:textId="77777777" w:rsidR="00E426C6" w:rsidRDefault="00E426C6" w:rsidP="00320832">
            <w:pPr>
              <w:pStyle w:val="NoSpacing"/>
            </w:pPr>
          </w:p>
          <w:p w14:paraId="22BBF2B0" w14:textId="77777777" w:rsidR="00E426C6" w:rsidRDefault="00E426C6" w:rsidP="00320832">
            <w:pPr>
              <w:pStyle w:val="NoSpacing"/>
            </w:pPr>
          </w:p>
          <w:p w14:paraId="1F5A09B4" w14:textId="77777777" w:rsidR="00E426C6" w:rsidRDefault="00E426C6" w:rsidP="00320832">
            <w:pPr>
              <w:pStyle w:val="NoSpacing"/>
            </w:pPr>
          </w:p>
        </w:tc>
        <w:tc>
          <w:tcPr>
            <w:tcW w:w="3200" w:type="dxa"/>
          </w:tcPr>
          <w:p w14:paraId="5C3307F8" w14:textId="77777777" w:rsidR="00E426C6" w:rsidRDefault="00E426C6" w:rsidP="00320832">
            <w:pPr>
              <w:pStyle w:val="NoSpacing"/>
            </w:pPr>
          </w:p>
        </w:tc>
        <w:tc>
          <w:tcPr>
            <w:tcW w:w="2625" w:type="dxa"/>
          </w:tcPr>
          <w:p w14:paraId="2CC59D2C" w14:textId="77777777" w:rsidR="00E426C6" w:rsidRDefault="00E426C6" w:rsidP="00320832">
            <w:pPr>
              <w:pStyle w:val="NoSpacing"/>
            </w:pPr>
          </w:p>
        </w:tc>
        <w:tc>
          <w:tcPr>
            <w:tcW w:w="2626" w:type="dxa"/>
          </w:tcPr>
          <w:p w14:paraId="342B5FED" w14:textId="77777777" w:rsidR="00E426C6" w:rsidRDefault="00E426C6" w:rsidP="00320832">
            <w:pPr>
              <w:pStyle w:val="NoSpacing"/>
            </w:pPr>
          </w:p>
        </w:tc>
      </w:tr>
      <w:tr w:rsidR="00E426C6" w14:paraId="2BA97365" w14:textId="77777777" w:rsidTr="00E426C6">
        <w:trPr>
          <w:trHeight w:val="818"/>
        </w:trPr>
        <w:tc>
          <w:tcPr>
            <w:tcW w:w="2050" w:type="dxa"/>
          </w:tcPr>
          <w:p w14:paraId="035444CC" w14:textId="77777777" w:rsidR="00E426C6" w:rsidRDefault="00E426C6" w:rsidP="00320832">
            <w:pPr>
              <w:pStyle w:val="NoSpacing"/>
            </w:pPr>
            <w:r>
              <w:t>Hydro-electric</w:t>
            </w:r>
          </w:p>
          <w:p w14:paraId="52E00114" w14:textId="77777777" w:rsidR="00E426C6" w:rsidRDefault="00E426C6" w:rsidP="00320832">
            <w:pPr>
              <w:pStyle w:val="NoSpacing"/>
            </w:pPr>
          </w:p>
          <w:p w14:paraId="7696343B" w14:textId="77777777" w:rsidR="00E426C6" w:rsidRDefault="00E426C6" w:rsidP="00320832">
            <w:pPr>
              <w:pStyle w:val="NoSpacing"/>
            </w:pPr>
          </w:p>
          <w:p w14:paraId="7B5EB5B7" w14:textId="77777777" w:rsidR="00E426C6" w:rsidRDefault="00E426C6" w:rsidP="00320832">
            <w:pPr>
              <w:pStyle w:val="NoSpacing"/>
            </w:pPr>
          </w:p>
          <w:p w14:paraId="7B6E181A" w14:textId="77777777" w:rsidR="00E426C6" w:rsidRDefault="00E426C6" w:rsidP="00320832">
            <w:pPr>
              <w:pStyle w:val="NoSpacing"/>
            </w:pPr>
          </w:p>
        </w:tc>
        <w:tc>
          <w:tcPr>
            <w:tcW w:w="3200" w:type="dxa"/>
          </w:tcPr>
          <w:p w14:paraId="499F8991" w14:textId="77777777" w:rsidR="00E426C6" w:rsidRDefault="00E426C6" w:rsidP="00320832">
            <w:pPr>
              <w:pStyle w:val="NoSpacing"/>
            </w:pPr>
          </w:p>
        </w:tc>
        <w:tc>
          <w:tcPr>
            <w:tcW w:w="2625" w:type="dxa"/>
          </w:tcPr>
          <w:p w14:paraId="086D5DB7" w14:textId="77777777" w:rsidR="00E426C6" w:rsidRDefault="00E426C6" w:rsidP="00320832">
            <w:pPr>
              <w:pStyle w:val="NoSpacing"/>
            </w:pPr>
          </w:p>
        </w:tc>
        <w:tc>
          <w:tcPr>
            <w:tcW w:w="2626" w:type="dxa"/>
          </w:tcPr>
          <w:p w14:paraId="66B0E761" w14:textId="77777777" w:rsidR="00E426C6" w:rsidRDefault="00E426C6" w:rsidP="00320832">
            <w:pPr>
              <w:pStyle w:val="NoSpacing"/>
            </w:pPr>
          </w:p>
        </w:tc>
      </w:tr>
      <w:tr w:rsidR="00E426C6" w14:paraId="259AD904" w14:textId="77777777" w:rsidTr="00E426C6">
        <w:trPr>
          <w:trHeight w:val="803"/>
        </w:trPr>
        <w:tc>
          <w:tcPr>
            <w:tcW w:w="2050" w:type="dxa"/>
          </w:tcPr>
          <w:p w14:paraId="1EBCA689" w14:textId="77777777" w:rsidR="00E426C6" w:rsidRDefault="00E426C6" w:rsidP="00320832">
            <w:pPr>
              <w:pStyle w:val="NoSpacing"/>
            </w:pPr>
            <w:r>
              <w:t>Wind</w:t>
            </w:r>
          </w:p>
          <w:p w14:paraId="464D9C21" w14:textId="77777777" w:rsidR="00E426C6" w:rsidRDefault="00E426C6" w:rsidP="00320832">
            <w:pPr>
              <w:pStyle w:val="NoSpacing"/>
            </w:pPr>
          </w:p>
          <w:p w14:paraId="2A6B66F8" w14:textId="77777777" w:rsidR="00E426C6" w:rsidRDefault="00E426C6" w:rsidP="00320832">
            <w:pPr>
              <w:pStyle w:val="NoSpacing"/>
            </w:pPr>
          </w:p>
          <w:p w14:paraId="755A0EC8" w14:textId="77777777" w:rsidR="00E426C6" w:rsidRDefault="00E426C6" w:rsidP="00320832">
            <w:pPr>
              <w:pStyle w:val="NoSpacing"/>
            </w:pPr>
          </w:p>
          <w:p w14:paraId="1AF614EE" w14:textId="77777777" w:rsidR="00E426C6" w:rsidRDefault="00E426C6" w:rsidP="00320832">
            <w:pPr>
              <w:pStyle w:val="NoSpacing"/>
            </w:pPr>
          </w:p>
        </w:tc>
        <w:tc>
          <w:tcPr>
            <w:tcW w:w="3200" w:type="dxa"/>
          </w:tcPr>
          <w:p w14:paraId="6D8DB51E" w14:textId="77777777" w:rsidR="00E426C6" w:rsidRDefault="00E426C6" w:rsidP="00320832">
            <w:pPr>
              <w:pStyle w:val="NoSpacing"/>
            </w:pPr>
          </w:p>
        </w:tc>
        <w:tc>
          <w:tcPr>
            <w:tcW w:w="2625" w:type="dxa"/>
          </w:tcPr>
          <w:p w14:paraId="706A24C0" w14:textId="77777777" w:rsidR="00E426C6" w:rsidRDefault="00E426C6" w:rsidP="00320832">
            <w:pPr>
              <w:pStyle w:val="NoSpacing"/>
            </w:pPr>
          </w:p>
        </w:tc>
        <w:tc>
          <w:tcPr>
            <w:tcW w:w="2626" w:type="dxa"/>
          </w:tcPr>
          <w:p w14:paraId="3310C679" w14:textId="77777777" w:rsidR="00E426C6" w:rsidRDefault="00E426C6" w:rsidP="00320832">
            <w:pPr>
              <w:pStyle w:val="NoSpacing"/>
            </w:pPr>
          </w:p>
        </w:tc>
      </w:tr>
      <w:tr w:rsidR="00E426C6" w14:paraId="7CA58A29" w14:textId="77777777" w:rsidTr="00E426C6">
        <w:trPr>
          <w:trHeight w:val="818"/>
        </w:trPr>
        <w:tc>
          <w:tcPr>
            <w:tcW w:w="2050" w:type="dxa"/>
          </w:tcPr>
          <w:p w14:paraId="408425C0" w14:textId="77777777" w:rsidR="00E426C6" w:rsidRDefault="00E426C6" w:rsidP="00320832">
            <w:pPr>
              <w:pStyle w:val="NoSpacing"/>
            </w:pPr>
            <w:r>
              <w:t>Solar photovoltaic</w:t>
            </w:r>
          </w:p>
          <w:p w14:paraId="28A9128A" w14:textId="77777777" w:rsidR="00E426C6" w:rsidRDefault="00E426C6" w:rsidP="00320832">
            <w:pPr>
              <w:pStyle w:val="NoSpacing"/>
            </w:pPr>
          </w:p>
          <w:p w14:paraId="7938FF29" w14:textId="77777777" w:rsidR="00E426C6" w:rsidRDefault="00E426C6" w:rsidP="00320832">
            <w:pPr>
              <w:pStyle w:val="NoSpacing"/>
            </w:pPr>
          </w:p>
          <w:p w14:paraId="1AA1CF98" w14:textId="77777777" w:rsidR="00E426C6" w:rsidRDefault="00E426C6" w:rsidP="00320832">
            <w:pPr>
              <w:pStyle w:val="NoSpacing"/>
            </w:pPr>
          </w:p>
          <w:p w14:paraId="4CA5ABE5" w14:textId="77777777" w:rsidR="00E426C6" w:rsidRDefault="00E426C6" w:rsidP="00320832">
            <w:pPr>
              <w:pStyle w:val="NoSpacing"/>
            </w:pPr>
          </w:p>
        </w:tc>
        <w:tc>
          <w:tcPr>
            <w:tcW w:w="3200" w:type="dxa"/>
          </w:tcPr>
          <w:p w14:paraId="0AC05A71" w14:textId="77777777" w:rsidR="00E426C6" w:rsidRDefault="00E426C6" w:rsidP="00320832">
            <w:pPr>
              <w:pStyle w:val="NoSpacing"/>
            </w:pPr>
          </w:p>
        </w:tc>
        <w:tc>
          <w:tcPr>
            <w:tcW w:w="2625" w:type="dxa"/>
          </w:tcPr>
          <w:p w14:paraId="105A6A42" w14:textId="77777777" w:rsidR="00E426C6" w:rsidRDefault="00E426C6" w:rsidP="00320832">
            <w:pPr>
              <w:pStyle w:val="NoSpacing"/>
            </w:pPr>
          </w:p>
        </w:tc>
        <w:tc>
          <w:tcPr>
            <w:tcW w:w="2626" w:type="dxa"/>
          </w:tcPr>
          <w:p w14:paraId="77AB2B35" w14:textId="77777777" w:rsidR="00E426C6" w:rsidRDefault="00E426C6" w:rsidP="00320832">
            <w:pPr>
              <w:pStyle w:val="NoSpacing"/>
            </w:pPr>
          </w:p>
        </w:tc>
      </w:tr>
      <w:tr w:rsidR="00E426C6" w14:paraId="0CE490C0" w14:textId="77777777" w:rsidTr="00E426C6">
        <w:trPr>
          <w:trHeight w:val="803"/>
        </w:trPr>
        <w:tc>
          <w:tcPr>
            <w:tcW w:w="2050" w:type="dxa"/>
          </w:tcPr>
          <w:p w14:paraId="75B2351C" w14:textId="77777777" w:rsidR="00E426C6" w:rsidRDefault="00E426C6" w:rsidP="00E16CF7">
            <w:pPr>
              <w:pStyle w:val="NoSpacing"/>
            </w:pPr>
            <w:r>
              <w:t>Tidal Barrages</w:t>
            </w:r>
          </w:p>
          <w:p w14:paraId="50AC7ADE" w14:textId="77777777" w:rsidR="00E426C6" w:rsidRDefault="00E426C6" w:rsidP="00E16CF7">
            <w:pPr>
              <w:pStyle w:val="NoSpacing"/>
            </w:pPr>
          </w:p>
          <w:p w14:paraId="03F26EB1" w14:textId="77777777" w:rsidR="00E426C6" w:rsidRDefault="00E426C6" w:rsidP="00E16CF7">
            <w:pPr>
              <w:pStyle w:val="NoSpacing"/>
            </w:pPr>
          </w:p>
          <w:p w14:paraId="068D4031" w14:textId="77777777" w:rsidR="00E426C6" w:rsidRDefault="00E426C6" w:rsidP="00E16CF7">
            <w:pPr>
              <w:pStyle w:val="NoSpacing"/>
            </w:pPr>
          </w:p>
          <w:p w14:paraId="73E43AA4" w14:textId="77777777" w:rsidR="00E426C6" w:rsidRDefault="00E426C6" w:rsidP="00E16CF7">
            <w:pPr>
              <w:pStyle w:val="NoSpacing"/>
            </w:pPr>
          </w:p>
        </w:tc>
        <w:tc>
          <w:tcPr>
            <w:tcW w:w="3200" w:type="dxa"/>
          </w:tcPr>
          <w:p w14:paraId="15AA912E" w14:textId="77777777" w:rsidR="00E426C6" w:rsidRDefault="00E426C6" w:rsidP="00E16CF7">
            <w:pPr>
              <w:pStyle w:val="NoSpacing"/>
            </w:pPr>
          </w:p>
        </w:tc>
        <w:tc>
          <w:tcPr>
            <w:tcW w:w="2625" w:type="dxa"/>
          </w:tcPr>
          <w:p w14:paraId="4B903EE4" w14:textId="77777777" w:rsidR="00E426C6" w:rsidRDefault="00E426C6" w:rsidP="00E16CF7">
            <w:pPr>
              <w:pStyle w:val="NoSpacing"/>
            </w:pPr>
          </w:p>
        </w:tc>
        <w:tc>
          <w:tcPr>
            <w:tcW w:w="2626" w:type="dxa"/>
          </w:tcPr>
          <w:p w14:paraId="77C99EF8" w14:textId="77777777" w:rsidR="00E426C6" w:rsidRDefault="00E426C6" w:rsidP="00E16CF7">
            <w:pPr>
              <w:pStyle w:val="NoSpacing"/>
            </w:pPr>
          </w:p>
        </w:tc>
      </w:tr>
      <w:tr w:rsidR="00E426C6" w14:paraId="3F93DD58" w14:textId="77777777" w:rsidTr="00E426C6">
        <w:trPr>
          <w:trHeight w:val="803"/>
        </w:trPr>
        <w:tc>
          <w:tcPr>
            <w:tcW w:w="2050" w:type="dxa"/>
          </w:tcPr>
          <w:p w14:paraId="3791C495" w14:textId="77777777" w:rsidR="00E426C6" w:rsidRDefault="00E426C6" w:rsidP="00E16CF7">
            <w:pPr>
              <w:pStyle w:val="NoSpacing"/>
            </w:pPr>
            <w:r>
              <w:t>Wave</w:t>
            </w:r>
          </w:p>
          <w:p w14:paraId="6E2F4FC2" w14:textId="77777777" w:rsidR="00E426C6" w:rsidRDefault="00E426C6" w:rsidP="00E16CF7">
            <w:pPr>
              <w:pStyle w:val="NoSpacing"/>
            </w:pPr>
          </w:p>
          <w:p w14:paraId="2813B832" w14:textId="77777777" w:rsidR="00E426C6" w:rsidRDefault="00E426C6" w:rsidP="00E16CF7">
            <w:pPr>
              <w:pStyle w:val="NoSpacing"/>
            </w:pPr>
          </w:p>
          <w:p w14:paraId="178E0D3D" w14:textId="77777777" w:rsidR="00E426C6" w:rsidRDefault="00E426C6" w:rsidP="00E16CF7">
            <w:pPr>
              <w:pStyle w:val="NoSpacing"/>
            </w:pPr>
          </w:p>
          <w:p w14:paraId="3F9EA40B" w14:textId="77777777" w:rsidR="00E426C6" w:rsidRDefault="00E426C6" w:rsidP="00E16CF7">
            <w:pPr>
              <w:pStyle w:val="NoSpacing"/>
            </w:pPr>
          </w:p>
        </w:tc>
        <w:tc>
          <w:tcPr>
            <w:tcW w:w="3200" w:type="dxa"/>
          </w:tcPr>
          <w:p w14:paraId="44080D64" w14:textId="77777777" w:rsidR="00E426C6" w:rsidRDefault="00E426C6" w:rsidP="00E16CF7">
            <w:pPr>
              <w:pStyle w:val="NoSpacing"/>
            </w:pPr>
          </w:p>
        </w:tc>
        <w:tc>
          <w:tcPr>
            <w:tcW w:w="2625" w:type="dxa"/>
          </w:tcPr>
          <w:p w14:paraId="03F6958A" w14:textId="77777777" w:rsidR="00E426C6" w:rsidRDefault="00E426C6" w:rsidP="00E16CF7">
            <w:pPr>
              <w:pStyle w:val="NoSpacing"/>
            </w:pPr>
          </w:p>
        </w:tc>
        <w:tc>
          <w:tcPr>
            <w:tcW w:w="2626" w:type="dxa"/>
          </w:tcPr>
          <w:p w14:paraId="25D38B4D" w14:textId="77777777" w:rsidR="00E426C6" w:rsidRDefault="00E426C6" w:rsidP="00E16CF7">
            <w:pPr>
              <w:pStyle w:val="NoSpacing"/>
            </w:pPr>
          </w:p>
        </w:tc>
      </w:tr>
      <w:tr w:rsidR="00E426C6" w14:paraId="79424588" w14:textId="77777777" w:rsidTr="00E426C6">
        <w:trPr>
          <w:trHeight w:val="818"/>
        </w:trPr>
        <w:tc>
          <w:tcPr>
            <w:tcW w:w="2050" w:type="dxa"/>
          </w:tcPr>
          <w:p w14:paraId="269F40AD" w14:textId="77777777" w:rsidR="00E426C6" w:rsidRDefault="00E426C6" w:rsidP="00E16CF7">
            <w:pPr>
              <w:pStyle w:val="NoSpacing"/>
            </w:pPr>
            <w:r>
              <w:lastRenderedPageBreak/>
              <w:t>Geothermal</w:t>
            </w:r>
          </w:p>
          <w:p w14:paraId="4681002B" w14:textId="77777777" w:rsidR="00E426C6" w:rsidRDefault="00E426C6" w:rsidP="00E16CF7">
            <w:pPr>
              <w:pStyle w:val="NoSpacing"/>
            </w:pPr>
          </w:p>
          <w:p w14:paraId="5DF04ADC" w14:textId="77777777" w:rsidR="00E426C6" w:rsidRDefault="00E426C6" w:rsidP="00E16CF7">
            <w:pPr>
              <w:pStyle w:val="NoSpacing"/>
            </w:pPr>
          </w:p>
          <w:p w14:paraId="6674C092" w14:textId="77777777" w:rsidR="00E426C6" w:rsidRDefault="00E426C6" w:rsidP="00E16CF7">
            <w:pPr>
              <w:pStyle w:val="NoSpacing"/>
            </w:pPr>
          </w:p>
          <w:p w14:paraId="280C9B66" w14:textId="77777777" w:rsidR="00E426C6" w:rsidRDefault="00E426C6" w:rsidP="00E16CF7">
            <w:pPr>
              <w:pStyle w:val="NoSpacing"/>
            </w:pPr>
          </w:p>
        </w:tc>
        <w:tc>
          <w:tcPr>
            <w:tcW w:w="3200" w:type="dxa"/>
          </w:tcPr>
          <w:p w14:paraId="06B26349" w14:textId="77777777" w:rsidR="00E426C6" w:rsidRDefault="00E426C6" w:rsidP="00E16CF7">
            <w:pPr>
              <w:pStyle w:val="NoSpacing"/>
            </w:pPr>
          </w:p>
        </w:tc>
        <w:tc>
          <w:tcPr>
            <w:tcW w:w="2625" w:type="dxa"/>
          </w:tcPr>
          <w:p w14:paraId="0497A916" w14:textId="77777777" w:rsidR="00E426C6" w:rsidRDefault="00E426C6" w:rsidP="00E16CF7">
            <w:pPr>
              <w:pStyle w:val="NoSpacing"/>
            </w:pPr>
          </w:p>
        </w:tc>
        <w:tc>
          <w:tcPr>
            <w:tcW w:w="2626" w:type="dxa"/>
          </w:tcPr>
          <w:p w14:paraId="493E61FF" w14:textId="77777777" w:rsidR="00E426C6" w:rsidRDefault="00E426C6" w:rsidP="00E16CF7">
            <w:pPr>
              <w:pStyle w:val="NoSpacing"/>
            </w:pPr>
          </w:p>
        </w:tc>
      </w:tr>
      <w:tr w:rsidR="00E426C6" w14:paraId="7D4EAF27" w14:textId="77777777" w:rsidTr="00E426C6">
        <w:trPr>
          <w:trHeight w:val="818"/>
        </w:trPr>
        <w:tc>
          <w:tcPr>
            <w:tcW w:w="2050" w:type="dxa"/>
          </w:tcPr>
          <w:p w14:paraId="7E7260B2" w14:textId="77777777" w:rsidR="00E426C6" w:rsidRDefault="00E426C6" w:rsidP="00E16CF7">
            <w:pPr>
              <w:pStyle w:val="NoSpacing"/>
            </w:pPr>
            <w:r>
              <w:t>Biomass</w:t>
            </w:r>
          </w:p>
          <w:p w14:paraId="04F49B42" w14:textId="77777777" w:rsidR="00E426C6" w:rsidRDefault="00E426C6" w:rsidP="00E16CF7">
            <w:pPr>
              <w:pStyle w:val="NoSpacing"/>
            </w:pPr>
          </w:p>
          <w:p w14:paraId="36F4D991" w14:textId="77777777" w:rsidR="00E426C6" w:rsidRDefault="00E426C6" w:rsidP="00E16CF7">
            <w:pPr>
              <w:pStyle w:val="NoSpacing"/>
            </w:pPr>
          </w:p>
          <w:p w14:paraId="6A4B580E" w14:textId="77777777" w:rsidR="00E426C6" w:rsidRDefault="00E426C6" w:rsidP="00E16CF7">
            <w:pPr>
              <w:pStyle w:val="NoSpacing"/>
            </w:pPr>
          </w:p>
          <w:p w14:paraId="677DFCC1" w14:textId="77777777" w:rsidR="00E426C6" w:rsidRDefault="00E426C6" w:rsidP="00E16CF7">
            <w:pPr>
              <w:pStyle w:val="NoSpacing"/>
            </w:pPr>
          </w:p>
        </w:tc>
        <w:tc>
          <w:tcPr>
            <w:tcW w:w="3200" w:type="dxa"/>
          </w:tcPr>
          <w:p w14:paraId="675678FD" w14:textId="77777777" w:rsidR="00E426C6" w:rsidRDefault="00E426C6" w:rsidP="00E16CF7">
            <w:pPr>
              <w:pStyle w:val="NoSpacing"/>
            </w:pPr>
          </w:p>
        </w:tc>
        <w:tc>
          <w:tcPr>
            <w:tcW w:w="2625" w:type="dxa"/>
          </w:tcPr>
          <w:p w14:paraId="7B6C6BEE" w14:textId="77777777" w:rsidR="00E426C6" w:rsidRDefault="00E426C6" w:rsidP="00E16CF7">
            <w:pPr>
              <w:pStyle w:val="NoSpacing"/>
            </w:pPr>
          </w:p>
        </w:tc>
        <w:tc>
          <w:tcPr>
            <w:tcW w:w="2626" w:type="dxa"/>
          </w:tcPr>
          <w:p w14:paraId="09758A7E" w14:textId="77777777" w:rsidR="00E426C6" w:rsidRDefault="00E426C6" w:rsidP="00E16CF7">
            <w:pPr>
              <w:pStyle w:val="NoSpacing"/>
            </w:pPr>
          </w:p>
        </w:tc>
      </w:tr>
    </w:tbl>
    <w:p w14:paraId="4EA271E3" w14:textId="77777777" w:rsidR="00D10310" w:rsidRDefault="00D10310" w:rsidP="00320832">
      <w:pPr>
        <w:pStyle w:val="NoSpacing"/>
      </w:pPr>
    </w:p>
    <w:p w14:paraId="48F80215" w14:textId="77777777" w:rsidR="00D06EEB" w:rsidRDefault="00297CBC" w:rsidP="00320832">
      <w:pPr>
        <w:pStyle w:val="NoSpacing"/>
      </w:pPr>
      <w:r>
        <w:t>Conservation and pollution</w:t>
      </w:r>
    </w:p>
    <w:p w14:paraId="6D74B9B1" w14:textId="77777777" w:rsidR="00297CBC" w:rsidRDefault="00A04D54" w:rsidP="00320832">
      <w:pPr>
        <w:pStyle w:val="NoSpacing"/>
      </w:pPr>
      <w:r>
        <w:t>Society can make a contribution by:</w:t>
      </w:r>
    </w:p>
    <w:p w14:paraId="3204A1E1" w14:textId="77777777" w:rsidR="00A04D54" w:rsidRDefault="00A04D54" w:rsidP="00320832">
      <w:pPr>
        <w:pStyle w:val="NoSpacing"/>
      </w:pPr>
      <w:r>
        <w:t>1.</w:t>
      </w:r>
    </w:p>
    <w:p w14:paraId="76C301D6" w14:textId="77777777" w:rsidR="00A04D54" w:rsidRDefault="00A04D54" w:rsidP="00320832">
      <w:pPr>
        <w:pStyle w:val="NoSpacing"/>
      </w:pPr>
      <w:r>
        <w:t>2.</w:t>
      </w:r>
    </w:p>
    <w:p w14:paraId="322A6B6D" w14:textId="77777777" w:rsidR="00A04D54" w:rsidRDefault="00A04D54" w:rsidP="00320832">
      <w:pPr>
        <w:pStyle w:val="NoSpacing"/>
      </w:pPr>
      <w:r>
        <w:t>3.</w:t>
      </w:r>
    </w:p>
    <w:p w14:paraId="2067F1AB" w14:textId="77777777" w:rsidR="00A04D54" w:rsidRDefault="00A04D54" w:rsidP="00320832">
      <w:pPr>
        <w:pStyle w:val="NoSpacing"/>
      </w:pPr>
      <w:r>
        <w:t>4.</w:t>
      </w:r>
    </w:p>
    <w:p w14:paraId="4EAEE205" w14:textId="77777777" w:rsidR="00A04D54" w:rsidRDefault="00A04D54" w:rsidP="00320832">
      <w:pPr>
        <w:pStyle w:val="NoSpacing"/>
      </w:pPr>
      <w:r>
        <w:t>5.</w:t>
      </w:r>
    </w:p>
    <w:p w14:paraId="2621BCCC" w14:textId="77777777" w:rsidR="00A04D54" w:rsidRDefault="00A04D54" w:rsidP="00320832">
      <w:pPr>
        <w:pStyle w:val="NoSpacing"/>
      </w:pPr>
      <w:r>
        <w:t>6.</w:t>
      </w:r>
    </w:p>
    <w:p w14:paraId="7754B5EC" w14:textId="77777777" w:rsidR="00D06EEB" w:rsidRDefault="00D06EEB" w:rsidP="00320832">
      <w:pPr>
        <w:pStyle w:val="NoSpacing"/>
      </w:pPr>
    </w:p>
    <w:p w14:paraId="07D41A72" w14:textId="77777777" w:rsidR="00A04D54" w:rsidRDefault="00A04D54" w:rsidP="00320832">
      <w:pPr>
        <w:pStyle w:val="NoSpacing"/>
      </w:pPr>
      <w:r>
        <w:t>The greenhouse effect</w:t>
      </w:r>
    </w:p>
    <w:p w14:paraId="6F0736B1" w14:textId="77777777" w:rsidR="00A04D54" w:rsidRDefault="00A04D54" w:rsidP="00320832">
      <w:pPr>
        <w:pStyle w:val="NoSpacing"/>
      </w:pPr>
      <w:r>
        <w:t xml:space="preserve">The Earth is surrounded by a layer of gases including </w:t>
      </w:r>
    </w:p>
    <w:p w14:paraId="02CA15BF" w14:textId="77777777" w:rsidR="00A04D54" w:rsidRDefault="00A04D54" w:rsidP="00320832">
      <w:pPr>
        <w:pStyle w:val="NoSpacing"/>
      </w:pPr>
      <w:r>
        <w:t>This layer allows the sun’s rays to penetrate.</w:t>
      </w:r>
    </w:p>
    <w:p w14:paraId="1DB0F42A" w14:textId="77777777" w:rsidR="00A04D54" w:rsidRDefault="00A04D54" w:rsidP="00320832">
      <w:pPr>
        <w:pStyle w:val="NoSpacing"/>
      </w:pPr>
    </w:p>
    <w:p w14:paraId="2893B672" w14:textId="77777777" w:rsidR="00A04D54" w:rsidRDefault="00A04D54" w:rsidP="00320832">
      <w:pPr>
        <w:pStyle w:val="NoSpacing"/>
      </w:pPr>
      <w:r>
        <w:t>Around 30 per cent is deflected by ice caps and cloud, but the majority of rays are absorbed by the earth and oceans and are released back as infrared radiation.</w:t>
      </w:r>
    </w:p>
    <w:p w14:paraId="45CAECF5" w14:textId="77777777" w:rsidR="00A04D54" w:rsidRDefault="00A04D54" w:rsidP="00320832">
      <w:pPr>
        <w:pStyle w:val="NoSpacing"/>
      </w:pPr>
    </w:p>
    <w:p w14:paraId="14F16007" w14:textId="77777777" w:rsidR="00A04D54" w:rsidRDefault="00A04D54" w:rsidP="00320832">
      <w:pPr>
        <w:pStyle w:val="NoSpacing"/>
      </w:pPr>
      <w:r>
        <w:t>The layer of gasses prevents all of the radiation leaving and traps enough to heat the lower the atmosphere. Without this layer temperatures would be 30 degrees C cooler. The blanket is becoming thicker and creating global warming because of</w:t>
      </w:r>
    </w:p>
    <w:p w14:paraId="0AFDAB09" w14:textId="77777777" w:rsidR="00A04D54" w:rsidRDefault="00A04D54" w:rsidP="00320832">
      <w:pPr>
        <w:pStyle w:val="NoSpacing"/>
      </w:pPr>
    </w:p>
    <w:p w14:paraId="40973E7A" w14:textId="77777777" w:rsidR="00A04D54" w:rsidRDefault="00A04D54" w:rsidP="00320832">
      <w:pPr>
        <w:pStyle w:val="NoSpacing"/>
      </w:pPr>
      <w:r>
        <w:t>Electricity production also causes</w:t>
      </w:r>
    </w:p>
    <w:p w14:paraId="0544AFBB" w14:textId="77777777" w:rsidR="00A04D54" w:rsidRDefault="00A04D54" w:rsidP="00320832">
      <w:pPr>
        <w:pStyle w:val="NoSpacing"/>
      </w:pPr>
    </w:p>
    <w:p w14:paraId="37165181" w14:textId="77777777" w:rsidR="0083096F" w:rsidRDefault="00A04D54" w:rsidP="00320832">
      <w:pPr>
        <w:pStyle w:val="NoSpacing"/>
      </w:pPr>
      <w:r>
        <w:t>Acid Rain</w:t>
      </w:r>
    </w:p>
    <w:p w14:paraId="6E41A105" w14:textId="77777777" w:rsidR="00197E06" w:rsidRDefault="00197E06" w:rsidP="00320832">
      <w:pPr>
        <w:pStyle w:val="NoSpacing"/>
      </w:pPr>
      <w:r>
        <w:t>Coal-fired power stations emit</w:t>
      </w:r>
    </w:p>
    <w:p w14:paraId="66CB30E1" w14:textId="77777777" w:rsidR="00197E06" w:rsidRDefault="00197E06" w:rsidP="00320832">
      <w:pPr>
        <w:pStyle w:val="NoSpacing"/>
      </w:pPr>
      <w:r>
        <w:t>Regulations have been introduced to limit the emissions because there have been direct links to the destruction of plant life and pollution of rivers.</w:t>
      </w:r>
    </w:p>
    <w:p w14:paraId="1C1F0F84" w14:textId="77777777" w:rsidR="00197E06" w:rsidRDefault="00197E06" w:rsidP="00320832">
      <w:pPr>
        <w:pStyle w:val="NoSpacing"/>
      </w:pPr>
      <w:r>
        <w:t>Acid deposition is</w:t>
      </w:r>
    </w:p>
    <w:p w14:paraId="6EA30461" w14:textId="77777777" w:rsidR="00F67B1B" w:rsidRDefault="00F67B1B" w:rsidP="00320832">
      <w:pPr>
        <w:pStyle w:val="NoSpacing"/>
      </w:pPr>
      <w:r>
        <w:t>Wet deposition is</w:t>
      </w:r>
    </w:p>
    <w:p w14:paraId="7EEBFDBD" w14:textId="77777777" w:rsidR="00F67B1B" w:rsidRDefault="00F67B1B" w:rsidP="00320832">
      <w:pPr>
        <w:pStyle w:val="NoSpacing"/>
      </w:pPr>
      <w:r>
        <w:t>Dry deposition is</w:t>
      </w:r>
    </w:p>
    <w:p w14:paraId="3E722948" w14:textId="77777777" w:rsidR="00F67B1B" w:rsidRDefault="00F67B1B" w:rsidP="00320832">
      <w:pPr>
        <w:pStyle w:val="NoSpacing"/>
      </w:pPr>
      <w:r>
        <w:t xml:space="preserve">Flue gas desulphurisation (FGD) is one method used to remove pollutants. It is a ‘wet scrubber’ system. </w:t>
      </w:r>
    </w:p>
    <w:p w14:paraId="3CA67F1B" w14:textId="77777777" w:rsidR="00F67B1B" w:rsidRDefault="00F67B1B" w:rsidP="00320832">
      <w:pPr>
        <w:pStyle w:val="NoSpacing"/>
      </w:pPr>
      <w:r>
        <w:t>It works by</w:t>
      </w:r>
    </w:p>
    <w:p w14:paraId="5A670161" w14:textId="77777777" w:rsidR="00F67B1B" w:rsidRDefault="00F67B1B" w:rsidP="00320832">
      <w:pPr>
        <w:pStyle w:val="NoSpacing"/>
      </w:pPr>
    </w:p>
    <w:p w14:paraId="3CACC686" w14:textId="77777777" w:rsidR="00F67B1B" w:rsidRDefault="00F67B1B" w:rsidP="00320832">
      <w:pPr>
        <w:pStyle w:val="NoSpacing"/>
      </w:pPr>
    </w:p>
    <w:p w14:paraId="4B48C5D1" w14:textId="77777777" w:rsidR="00F67B1B" w:rsidRDefault="00F67B1B" w:rsidP="00320832">
      <w:pPr>
        <w:pStyle w:val="NoSpacing"/>
      </w:pPr>
    </w:p>
    <w:p w14:paraId="41D9B32D" w14:textId="77777777" w:rsidR="00F67B1B" w:rsidRDefault="00F67B1B" w:rsidP="00320832">
      <w:pPr>
        <w:pStyle w:val="NoSpacing"/>
      </w:pPr>
    </w:p>
    <w:p w14:paraId="57BB8D6D" w14:textId="77777777" w:rsidR="00F67B1B" w:rsidRDefault="00F67B1B" w:rsidP="00320832">
      <w:pPr>
        <w:pStyle w:val="NoSpacing"/>
      </w:pPr>
    </w:p>
    <w:p w14:paraId="512D84C2" w14:textId="77777777" w:rsidR="00F67B1B" w:rsidRDefault="00F67B1B" w:rsidP="00320832">
      <w:pPr>
        <w:pStyle w:val="NoSpacing"/>
      </w:pPr>
    </w:p>
    <w:p w14:paraId="5A4AF179" w14:textId="77777777" w:rsidR="00F67B1B" w:rsidRDefault="00F67B1B" w:rsidP="00320832">
      <w:pPr>
        <w:pStyle w:val="NoSpacing"/>
      </w:pPr>
      <w:r>
        <w:t>Fine particle pollution is</w:t>
      </w:r>
    </w:p>
    <w:p w14:paraId="081E977C" w14:textId="77777777" w:rsidR="00F67B1B" w:rsidRDefault="00F67B1B" w:rsidP="00320832">
      <w:pPr>
        <w:pStyle w:val="NoSpacing"/>
      </w:pPr>
    </w:p>
    <w:p w14:paraId="18A63270" w14:textId="77777777" w:rsidR="00252634" w:rsidRDefault="00F67B1B" w:rsidP="00320832">
      <w:pPr>
        <w:pStyle w:val="NoSpacing"/>
      </w:pPr>
      <w:r>
        <w:t>Recycling and green issues</w:t>
      </w:r>
    </w:p>
    <w:p w14:paraId="3AE9A39E" w14:textId="77777777" w:rsidR="00A04D54" w:rsidRDefault="00252634" w:rsidP="00320832">
      <w:pPr>
        <w:pStyle w:val="NoSpacing"/>
      </w:pPr>
      <w:r>
        <w:t>Recycling prevents some environmental issues but</w:t>
      </w:r>
    </w:p>
    <w:p w14:paraId="3036AF54" w14:textId="77777777" w:rsidR="00252634" w:rsidRDefault="00252634" w:rsidP="00320832">
      <w:pPr>
        <w:pStyle w:val="NoSpacing"/>
      </w:pPr>
    </w:p>
    <w:p w14:paraId="3CF0F591" w14:textId="77777777" w:rsidR="00670B64" w:rsidRDefault="00670B64" w:rsidP="00320832">
      <w:pPr>
        <w:pStyle w:val="NoSpacing"/>
      </w:pPr>
      <w:r>
        <w:t>Key term- the waste hierarchy</w:t>
      </w:r>
    </w:p>
    <w:p w14:paraId="0309A388" w14:textId="77777777" w:rsidR="00670B64" w:rsidRDefault="00670B64" w:rsidP="00320832">
      <w:pPr>
        <w:pStyle w:val="NoSpacing"/>
      </w:pPr>
      <w:r>
        <w:t>1.</w:t>
      </w:r>
    </w:p>
    <w:p w14:paraId="23D34271" w14:textId="77777777" w:rsidR="00670B64" w:rsidRDefault="00670B64" w:rsidP="00320832">
      <w:pPr>
        <w:pStyle w:val="NoSpacing"/>
      </w:pPr>
      <w:r>
        <w:t>2.</w:t>
      </w:r>
    </w:p>
    <w:p w14:paraId="7AA8BF11" w14:textId="77777777" w:rsidR="00670B64" w:rsidRDefault="00670B64" w:rsidP="00320832">
      <w:pPr>
        <w:pStyle w:val="NoSpacing"/>
      </w:pPr>
      <w:r>
        <w:t>3.</w:t>
      </w:r>
    </w:p>
    <w:p w14:paraId="36B6F419" w14:textId="77777777" w:rsidR="00F26681" w:rsidRDefault="00F26681" w:rsidP="00320832">
      <w:pPr>
        <w:pStyle w:val="NoSpacing"/>
      </w:pPr>
      <w:r>
        <w:lastRenderedPageBreak/>
        <w:t>Key fact about recycling materials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9"/>
        <w:gridCol w:w="8387"/>
      </w:tblGrid>
      <w:tr w:rsidR="00F26681" w14:paraId="580B410D" w14:textId="77777777" w:rsidTr="00F26681">
        <w:tc>
          <w:tcPr>
            <w:tcW w:w="2093" w:type="dxa"/>
          </w:tcPr>
          <w:p w14:paraId="23BF45EA" w14:textId="77777777" w:rsidR="00F26681" w:rsidRDefault="00F26681" w:rsidP="00320832">
            <w:pPr>
              <w:pStyle w:val="NoSpacing"/>
            </w:pPr>
            <w:r>
              <w:t>Material</w:t>
            </w:r>
          </w:p>
        </w:tc>
        <w:tc>
          <w:tcPr>
            <w:tcW w:w="8589" w:type="dxa"/>
          </w:tcPr>
          <w:p w14:paraId="7BE9EBE2" w14:textId="77777777" w:rsidR="00F26681" w:rsidRDefault="00F26681" w:rsidP="00320832">
            <w:pPr>
              <w:pStyle w:val="NoSpacing"/>
            </w:pPr>
            <w:r>
              <w:t>Facts</w:t>
            </w:r>
          </w:p>
        </w:tc>
      </w:tr>
      <w:tr w:rsidR="00F26681" w14:paraId="1F447FFC" w14:textId="77777777" w:rsidTr="00F26681">
        <w:tc>
          <w:tcPr>
            <w:tcW w:w="2093" w:type="dxa"/>
          </w:tcPr>
          <w:p w14:paraId="42CB649E" w14:textId="77777777" w:rsidR="00F26681" w:rsidRDefault="00F26681" w:rsidP="00320832">
            <w:pPr>
              <w:pStyle w:val="NoSpacing"/>
            </w:pPr>
            <w:r>
              <w:t>Aluminium and steel</w:t>
            </w:r>
          </w:p>
        </w:tc>
        <w:tc>
          <w:tcPr>
            <w:tcW w:w="8589" w:type="dxa"/>
          </w:tcPr>
          <w:p w14:paraId="0FDFD386" w14:textId="77777777" w:rsidR="00F26681" w:rsidRDefault="00F26681" w:rsidP="00320832">
            <w:pPr>
              <w:pStyle w:val="NoSpacing"/>
            </w:pPr>
          </w:p>
          <w:p w14:paraId="18C27228" w14:textId="77777777" w:rsidR="00F26681" w:rsidRDefault="00F26681" w:rsidP="00320832">
            <w:pPr>
              <w:pStyle w:val="NoSpacing"/>
            </w:pPr>
          </w:p>
          <w:p w14:paraId="76A21E07" w14:textId="77777777" w:rsidR="00F26681" w:rsidRDefault="00F26681" w:rsidP="00320832">
            <w:pPr>
              <w:pStyle w:val="NoSpacing"/>
            </w:pPr>
          </w:p>
          <w:p w14:paraId="4466E6E8" w14:textId="77777777" w:rsidR="0078674C" w:rsidRDefault="0078674C" w:rsidP="00320832">
            <w:pPr>
              <w:pStyle w:val="NoSpacing"/>
            </w:pPr>
          </w:p>
          <w:p w14:paraId="3AB52F91" w14:textId="77777777" w:rsidR="0078674C" w:rsidRDefault="0078674C" w:rsidP="00320832">
            <w:pPr>
              <w:pStyle w:val="NoSpacing"/>
            </w:pPr>
          </w:p>
          <w:p w14:paraId="53EEACFC" w14:textId="77777777" w:rsidR="0078674C" w:rsidRDefault="0078674C" w:rsidP="00320832">
            <w:pPr>
              <w:pStyle w:val="NoSpacing"/>
            </w:pPr>
          </w:p>
          <w:p w14:paraId="066F1B30" w14:textId="77777777" w:rsidR="00F26681" w:rsidRDefault="00F26681" w:rsidP="00320832">
            <w:pPr>
              <w:pStyle w:val="NoSpacing"/>
            </w:pPr>
          </w:p>
          <w:p w14:paraId="6F72B988" w14:textId="77777777" w:rsidR="00F26681" w:rsidRDefault="00F26681" w:rsidP="00320832">
            <w:pPr>
              <w:pStyle w:val="NoSpacing"/>
            </w:pPr>
          </w:p>
        </w:tc>
      </w:tr>
      <w:tr w:rsidR="00F26681" w14:paraId="467BDD0D" w14:textId="77777777" w:rsidTr="00F26681">
        <w:tc>
          <w:tcPr>
            <w:tcW w:w="2093" w:type="dxa"/>
          </w:tcPr>
          <w:p w14:paraId="21EE977A" w14:textId="77777777" w:rsidR="00F26681" w:rsidRDefault="00F26681" w:rsidP="00320832">
            <w:pPr>
              <w:pStyle w:val="NoSpacing"/>
            </w:pPr>
            <w:r>
              <w:t>Glass</w:t>
            </w:r>
          </w:p>
        </w:tc>
        <w:tc>
          <w:tcPr>
            <w:tcW w:w="8589" w:type="dxa"/>
          </w:tcPr>
          <w:p w14:paraId="5935EE3F" w14:textId="77777777" w:rsidR="00F26681" w:rsidRDefault="00F26681" w:rsidP="00320832">
            <w:pPr>
              <w:pStyle w:val="NoSpacing"/>
            </w:pPr>
          </w:p>
          <w:p w14:paraId="0501D94E" w14:textId="77777777" w:rsidR="00F26681" w:rsidRDefault="00F26681" w:rsidP="00320832">
            <w:pPr>
              <w:pStyle w:val="NoSpacing"/>
            </w:pPr>
          </w:p>
          <w:p w14:paraId="32FA46D3" w14:textId="77777777" w:rsidR="00F26681" w:rsidRDefault="00F26681" w:rsidP="00320832">
            <w:pPr>
              <w:pStyle w:val="NoSpacing"/>
            </w:pPr>
          </w:p>
        </w:tc>
      </w:tr>
      <w:tr w:rsidR="00F26681" w14:paraId="5983DB6E" w14:textId="77777777" w:rsidTr="00F26681">
        <w:tc>
          <w:tcPr>
            <w:tcW w:w="2093" w:type="dxa"/>
          </w:tcPr>
          <w:p w14:paraId="18DC11BE" w14:textId="77777777" w:rsidR="00F26681" w:rsidRDefault="00F26681" w:rsidP="00320832">
            <w:pPr>
              <w:pStyle w:val="NoSpacing"/>
            </w:pPr>
            <w:r>
              <w:t>Paper and cardboard</w:t>
            </w:r>
          </w:p>
        </w:tc>
        <w:tc>
          <w:tcPr>
            <w:tcW w:w="8589" w:type="dxa"/>
          </w:tcPr>
          <w:p w14:paraId="4DA16D94" w14:textId="77777777" w:rsidR="00F26681" w:rsidRDefault="00F26681" w:rsidP="00320832">
            <w:pPr>
              <w:pStyle w:val="NoSpacing"/>
            </w:pPr>
          </w:p>
          <w:p w14:paraId="44F5B283" w14:textId="77777777" w:rsidR="00F26681" w:rsidRDefault="00F26681" w:rsidP="00320832">
            <w:pPr>
              <w:pStyle w:val="NoSpacing"/>
            </w:pPr>
          </w:p>
          <w:p w14:paraId="20CE2D13" w14:textId="77777777" w:rsidR="0078674C" w:rsidRDefault="0078674C" w:rsidP="00320832">
            <w:pPr>
              <w:pStyle w:val="NoSpacing"/>
            </w:pPr>
          </w:p>
          <w:p w14:paraId="20A3F172" w14:textId="77777777" w:rsidR="0078674C" w:rsidRDefault="0078674C" w:rsidP="00320832">
            <w:pPr>
              <w:pStyle w:val="NoSpacing"/>
            </w:pPr>
          </w:p>
          <w:p w14:paraId="4C725717" w14:textId="77777777" w:rsidR="00F26681" w:rsidRDefault="00F26681" w:rsidP="00320832">
            <w:pPr>
              <w:pStyle w:val="NoSpacing"/>
            </w:pPr>
          </w:p>
        </w:tc>
      </w:tr>
      <w:tr w:rsidR="00F26681" w14:paraId="0986ADFD" w14:textId="77777777" w:rsidTr="00F26681">
        <w:tc>
          <w:tcPr>
            <w:tcW w:w="2093" w:type="dxa"/>
          </w:tcPr>
          <w:p w14:paraId="3285EF24" w14:textId="77777777" w:rsidR="00F26681" w:rsidRDefault="00F26681" w:rsidP="00320832">
            <w:pPr>
              <w:pStyle w:val="NoSpacing"/>
            </w:pPr>
            <w:r>
              <w:t>Textiles</w:t>
            </w:r>
          </w:p>
        </w:tc>
        <w:tc>
          <w:tcPr>
            <w:tcW w:w="8589" w:type="dxa"/>
          </w:tcPr>
          <w:p w14:paraId="57340C4C" w14:textId="77777777" w:rsidR="00F26681" w:rsidRDefault="00F26681" w:rsidP="00320832">
            <w:pPr>
              <w:pStyle w:val="NoSpacing"/>
            </w:pPr>
          </w:p>
          <w:p w14:paraId="02C89FBF" w14:textId="77777777" w:rsidR="00F26681" w:rsidRDefault="00F26681" w:rsidP="00320832">
            <w:pPr>
              <w:pStyle w:val="NoSpacing"/>
            </w:pPr>
          </w:p>
          <w:p w14:paraId="65A51795" w14:textId="77777777" w:rsidR="00F26681" w:rsidRDefault="00F26681" w:rsidP="00320832">
            <w:pPr>
              <w:pStyle w:val="NoSpacing"/>
            </w:pPr>
          </w:p>
        </w:tc>
      </w:tr>
      <w:tr w:rsidR="00F26681" w14:paraId="308EFA16" w14:textId="77777777" w:rsidTr="00F26681">
        <w:tc>
          <w:tcPr>
            <w:tcW w:w="2093" w:type="dxa"/>
          </w:tcPr>
          <w:p w14:paraId="0ECD7AE3" w14:textId="77777777" w:rsidR="00F26681" w:rsidRDefault="00F26681" w:rsidP="00320832">
            <w:pPr>
              <w:pStyle w:val="NoSpacing"/>
            </w:pPr>
            <w:r>
              <w:t>Plastic</w:t>
            </w:r>
          </w:p>
          <w:p w14:paraId="7BEFFDE0" w14:textId="77777777" w:rsidR="00F26681" w:rsidRDefault="00F26681" w:rsidP="00320832">
            <w:pPr>
              <w:pStyle w:val="NoSpacing"/>
            </w:pPr>
          </w:p>
          <w:p w14:paraId="40EB690B" w14:textId="77777777" w:rsidR="00F26681" w:rsidRDefault="00F26681" w:rsidP="00320832">
            <w:pPr>
              <w:pStyle w:val="NoSpacing"/>
            </w:pPr>
          </w:p>
          <w:p w14:paraId="2229AFC7" w14:textId="77777777" w:rsidR="00F26681" w:rsidRDefault="00F26681" w:rsidP="00320832">
            <w:pPr>
              <w:pStyle w:val="NoSpacing"/>
            </w:pPr>
          </w:p>
          <w:p w14:paraId="34492489" w14:textId="77777777" w:rsidR="00F26681" w:rsidRDefault="00F26681" w:rsidP="00320832">
            <w:pPr>
              <w:pStyle w:val="NoSpacing"/>
            </w:pPr>
          </w:p>
          <w:p w14:paraId="750B5AEE" w14:textId="77777777" w:rsidR="00F26681" w:rsidRDefault="00F26681" w:rsidP="00320832">
            <w:pPr>
              <w:pStyle w:val="NoSpacing"/>
            </w:pPr>
          </w:p>
          <w:p w14:paraId="4FAC6162" w14:textId="77777777" w:rsidR="00F26681" w:rsidRDefault="00F26681" w:rsidP="00320832">
            <w:pPr>
              <w:pStyle w:val="NoSpacing"/>
            </w:pPr>
          </w:p>
          <w:p w14:paraId="2320CF6F" w14:textId="77777777" w:rsidR="00F26681" w:rsidRDefault="00F26681" w:rsidP="00320832">
            <w:pPr>
              <w:pStyle w:val="NoSpacing"/>
            </w:pPr>
          </w:p>
          <w:p w14:paraId="3CC29F34" w14:textId="77777777" w:rsidR="00F26681" w:rsidRDefault="00F26681" w:rsidP="00320832">
            <w:pPr>
              <w:pStyle w:val="NoSpacing"/>
            </w:pPr>
          </w:p>
        </w:tc>
        <w:tc>
          <w:tcPr>
            <w:tcW w:w="8589" w:type="dxa"/>
          </w:tcPr>
          <w:p w14:paraId="11626B7B" w14:textId="77777777" w:rsidR="00F26681" w:rsidRDefault="00F26681" w:rsidP="00320832">
            <w:pPr>
              <w:pStyle w:val="NoSpacing"/>
            </w:pPr>
            <w:r w:rsidRPr="00F26681">
              <w:rPr>
                <w:b/>
                <w:u w:val="single"/>
              </w:rPr>
              <w:t>PETs</w:t>
            </w:r>
            <w:r w:rsidRPr="00F26681">
              <w:rPr>
                <w:b/>
              </w:rPr>
              <w:t xml:space="preserve"> </w:t>
            </w:r>
            <w:r w:rsidRPr="00F26681">
              <w:rPr>
                <w:b/>
                <w:u w:val="single"/>
              </w:rPr>
              <w:t>Have</w:t>
            </w:r>
            <w:r w:rsidRPr="00F26681">
              <w:rPr>
                <w:b/>
              </w:rPr>
              <w:t xml:space="preserve"> </w:t>
            </w:r>
            <w:r w:rsidRPr="00F26681">
              <w:rPr>
                <w:b/>
                <w:u w:val="single"/>
              </w:rPr>
              <w:t>PVC</w:t>
            </w:r>
            <w:r w:rsidRPr="00F26681">
              <w:rPr>
                <w:b/>
              </w:rPr>
              <w:t xml:space="preserve"> </w:t>
            </w:r>
            <w:proofErr w:type="spellStart"/>
            <w:r w:rsidRPr="00F26681">
              <w:rPr>
                <w:b/>
                <w:u w:val="single"/>
              </w:rPr>
              <w:t>Leggins</w:t>
            </w:r>
            <w:proofErr w:type="spellEnd"/>
            <w:r>
              <w:t xml:space="preserve"> </w:t>
            </w:r>
            <w:proofErr w:type="spellStart"/>
            <w:r>
              <w:t>incase</w:t>
            </w:r>
            <w:proofErr w:type="spellEnd"/>
            <w:r>
              <w:t xml:space="preserve"> they </w:t>
            </w:r>
            <w:r w:rsidRPr="00F26681">
              <w:rPr>
                <w:b/>
                <w:u w:val="single"/>
              </w:rPr>
              <w:t>PP</w:t>
            </w:r>
            <w:r w:rsidRPr="00F26681">
              <w:rPr>
                <w:b/>
              </w:rPr>
              <w:t xml:space="preserve"> </w:t>
            </w:r>
            <w:r w:rsidRPr="00F26681">
              <w:rPr>
                <w:b/>
                <w:u w:val="single"/>
              </w:rPr>
              <w:t>PS</w:t>
            </w:r>
            <w:r>
              <w:t xml:space="preserve"> there are </w:t>
            </w:r>
            <w:r w:rsidRPr="00F26681">
              <w:rPr>
                <w:b/>
                <w:u w:val="single"/>
              </w:rPr>
              <w:t>OTHER</w:t>
            </w:r>
            <w:r>
              <w:t xml:space="preserve"> plastics</w:t>
            </w:r>
          </w:p>
          <w:p w14:paraId="07C1FC25" w14:textId="77777777" w:rsidR="0078674C" w:rsidRDefault="0078674C" w:rsidP="00320832">
            <w:pPr>
              <w:pStyle w:val="NoSpacing"/>
            </w:pPr>
          </w:p>
          <w:p w14:paraId="37F2BC3B" w14:textId="77777777" w:rsidR="0078674C" w:rsidRDefault="0078674C" w:rsidP="00320832">
            <w:pPr>
              <w:pStyle w:val="NoSpacing"/>
            </w:pPr>
          </w:p>
          <w:p w14:paraId="762C0463" w14:textId="77777777" w:rsidR="0078674C" w:rsidRDefault="0078674C" w:rsidP="00320832">
            <w:pPr>
              <w:pStyle w:val="NoSpacing"/>
            </w:pPr>
          </w:p>
          <w:p w14:paraId="11B14BD2" w14:textId="77777777" w:rsidR="0078674C" w:rsidRDefault="0078674C" w:rsidP="00320832">
            <w:pPr>
              <w:pStyle w:val="NoSpacing"/>
            </w:pPr>
          </w:p>
          <w:p w14:paraId="59B66285" w14:textId="77777777" w:rsidR="0078674C" w:rsidRDefault="0078674C" w:rsidP="00320832">
            <w:pPr>
              <w:pStyle w:val="NoSpacing"/>
            </w:pPr>
          </w:p>
          <w:p w14:paraId="44EE811A" w14:textId="77777777" w:rsidR="0078674C" w:rsidRDefault="0078674C" w:rsidP="00320832">
            <w:pPr>
              <w:pStyle w:val="NoSpacing"/>
            </w:pPr>
          </w:p>
          <w:p w14:paraId="0CDB94CC" w14:textId="77777777" w:rsidR="0078674C" w:rsidRDefault="0078674C" w:rsidP="00320832">
            <w:pPr>
              <w:pStyle w:val="NoSpacing"/>
            </w:pPr>
          </w:p>
          <w:p w14:paraId="5EE7FB1F" w14:textId="77777777" w:rsidR="0078674C" w:rsidRDefault="0078674C" w:rsidP="00320832">
            <w:pPr>
              <w:pStyle w:val="NoSpacing"/>
            </w:pPr>
          </w:p>
          <w:p w14:paraId="0499CA21" w14:textId="77777777" w:rsidR="0078674C" w:rsidRDefault="0078674C" w:rsidP="00320832">
            <w:pPr>
              <w:pStyle w:val="NoSpacing"/>
            </w:pPr>
          </w:p>
          <w:p w14:paraId="1AEBFCC0" w14:textId="77777777" w:rsidR="0078674C" w:rsidRDefault="0078674C" w:rsidP="00320832">
            <w:pPr>
              <w:pStyle w:val="NoSpacing"/>
            </w:pPr>
          </w:p>
          <w:p w14:paraId="6A4C2465" w14:textId="77777777" w:rsidR="0078674C" w:rsidRDefault="0078674C" w:rsidP="00320832">
            <w:pPr>
              <w:pStyle w:val="NoSpacing"/>
            </w:pPr>
          </w:p>
          <w:p w14:paraId="061D1DF2" w14:textId="77777777" w:rsidR="0078674C" w:rsidRDefault="0078674C" w:rsidP="00320832">
            <w:pPr>
              <w:pStyle w:val="NoSpacing"/>
            </w:pPr>
          </w:p>
          <w:p w14:paraId="26128BEE" w14:textId="77777777" w:rsidR="0078674C" w:rsidRDefault="0078674C" w:rsidP="00320832">
            <w:pPr>
              <w:pStyle w:val="NoSpacing"/>
            </w:pPr>
          </w:p>
        </w:tc>
      </w:tr>
    </w:tbl>
    <w:p w14:paraId="781CE28C" w14:textId="77777777" w:rsidR="00670B64" w:rsidRDefault="00670B64" w:rsidP="00320832">
      <w:pPr>
        <w:pStyle w:val="NoSpacing"/>
      </w:pPr>
    </w:p>
    <w:p w14:paraId="072C1CC8" w14:textId="77777777" w:rsidR="00875AB4" w:rsidRPr="00875AB4" w:rsidRDefault="00937E16" w:rsidP="00320832">
      <w:pPr>
        <w:pStyle w:val="NoSpacing"/>
        <w:rPr>
          <w:i/>
          <w:u w:val="single"/>
        </w:rPr>
      </w:pPr>
      <w:r w:rsidRPr="00875AB4">
        <w:rPr>
          <w:i/>
          <w:u w:val="single"/>
        </w:rPr>
        <w:t xml:space="preserve">Discuss the implication of changing the materials used for food and drinks cans. </w:t>
      </w:r>
    </w:p>
    <w:p w14:paraId="4258EB50" w14:textId="77777777" w:rsidR="00875AB4" w:rsidRPr="00875AB4" w:rsidRDefault="00937E16" w:rsidP="00320832">
      <w:pPr>
        <w:pStyle w:val="NoSpacing"/>
        <w:rPr>
          <w:i/>
          <w:u w:val="single"/>
        </w:rPr>
      </w:pPr>
      <w:r w:rsidRPr="00875AB4">
        <w:rPr>
          <w:i/>
          <w:u w:val="single"/>
        </w:rPr>
        <w:t xml:space="preserve">Discuss the implications of using non-sustainable resources in disposable products. </w:t>
      </w:r>
    </w:p>
    <w:p w14:paraId="684840EA" w14:textId="77777777" w:rsidR="00875AB4" w:rsidRPr="00875AB4" w:rsidRDefault="00937E16" w:rsidP="00320832">
      <w:pPr>
        <w:pStyle w:val="NoSpacing"/>
        <w:rPr>
          <w:i/>
          <w:u w:val="single"/>
        </w:rPr>
      </w:pPr>
      <w:r w:rsidRPr="00875AB4">
        <w:rPr>
          <w:i/>
          <w:u w:val="single"/>
        </w:rPr>
        <w:t xml:space="preserve">Discuss the implications for the design of packaging to enable a reduction in the volume of disposable waste. </w:t>
      </w:r>
    </w:p>
    <w:p w14:paraId="36EF3D94" w14:textId="77777777" w:rsidR="00875AB4" w:rsidRPr="00875AB4" w:rsidRDefault="00875AB4" w:rsidP="00320832">
      <w:pPr>
        <w:pStyle w:val="NoSpacing"/>
        <w:rPr>
          <w:i/>
          <w:u w:val="single"/>
        </w:rPr>
      </w:pPr>
      <w:r w:rsidRPr="00875AB4">
        <w:rPr>
          <w:i/>
          <w:u w:val="single"/>
        </w:rPr>
        <w:t xml:space="preserve">Discuss the implications of using recycled materials in the manufacture of products. </w:t>
      </w:r>
    </w:p>
    <w:p w14:paraId="131A382D" w14:textId="77777777" w:rsidR="00D06EEB" w:rsidRPr="00875AB4" w:rsidRDefault="00875AB4" w:rsidP="00320832">
      <w:pPr>
        <w:pStyle w:val="NoSpacing"/>
        <w:rPr>
          <w:i/>
          <w:u w:val="single"/>
        </w:rPr>
      </w:pPr>
      <w:r w:rsidRPr="00875AB4">
        <w:rPr>
          <w:i/>
          <w:u w:val="single"/>
        </w:rPr>
        <w:t>Discuss the implications of the increased availability and use of ‘throw-away products’.</w:t>
      </w:r>
    </w:p>
    <w:p w14:paraId="6FE9CEEA" w14:textId="77777777" w:rsidR="00D06EEB" w:rsidRDefault="00D06EEB" w:rsidP="00320832">
      <w:pPr>
        <w:pStyle w:val="NoSpacing"/>
      </w:pPr>
    </w:p>
    <w:p w14:paraId="77B3EC87" w14:textId="77777777" w:rsidR="005900A2" w:rsidRDefault="005900A2" w:rsidP="005900A2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7D6817" wp14:editId="0A0F2056">
                <wp:simplePos x="0" y="0"/>
                <wp:positionH relativeFrom="column">
                  <wp:posOffset>4124325</wp:posOffset>
                </wp:positionH>
                <wp:positionV relativeFrom="paragraph">
                  <wp:posOffset>440691</wp:posOffset>
                </wp:positionV>
                <wp:extent cx="2415654" cy="1162050"/>
                <wp:effectExtent l="0" t="0" r="22860" b="1905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9D3611" w14:textId="77777777" w:rsidR="005900A2" w:rsidRDefault="005900A2" w:rsidP="005900A2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5900A2" w14:paraId="1AFF5E3F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093013D4" w14:textId="77777777" w:rsidR="005900A2" w:rsidRDefault="005900A2"/>
                              </w:tc>
                              <w:tc>
                                <w:tcPr>
                                  <w:tcW w:w="1223" w:type="dxa"/>
                                </w:tcPr>
                                <w:p w14:paraId="147563FD" w14:textId="77777777" w:rsidR="005900A2" w:rsidRDefault="005900A2"/>
                              </w:tc>
                              <w:tc>
                                <w:tcPr>
                                  <w:tcW w:w="1223" w:type="dxa"/>
                                </w:tcPr>
                                <w:p w14:paraId="7689AEAF" w14:textId="77777777" w:rsidR="005900A2" w:rsidRDefault="005900A2"/>
                              </w:tc>
                            </w:tr>
                            <w:tr w:rsidR="005900A2" w14:paraId="697F1505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51CF554D" w14:textId="77777777" w:rsidR="005900A2" w:rsidRDefault="005900A2"/>
                              </w:tc>
                              <w:tc>
                                <w:tcPr>
                                  <w:tcW w:w="1223" w:type="dxa"/>
                                </w:tcPr>
                                <w:p w14:paraId="1A085094" w14:textId="77777777" w:rsidR="005900A2" w:rsidRDefault="005900A2"/>
                              </w:tc>
                              <w:tc>
                                <w:tcPr>
                                  <w:tcW w:w="1223" w:type="dxa"/>
                                </w:tcPr>
                                <w:p w14:paraId="4C07FCEE" w14:textId="77777777" w:rsidR="005900A2" w:rsidRDefault="005900A2"/>
                              </w:tc>
                            </w:tr>
                            <w:tr w:rsidR="005900A2" w14:paraId="6A5498CE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4B56437F" w14:textId="77777777" w:rsidR="005900A2" w:rsidRDefault="005900A2"/>
                              </w:tc>
                              <w:tc>
                                <w:tcPr>
                                  <w:tcW w:w="1223" w:type="dxa"/>
                                </w:tcPr>
                                <w:p w14:paraId="47684171" w14:textId="77777777" w:rsidR="005900A2" w:rsidRDefault="005900A2"/>
                              </w:tc>
                              <w:tc>
                                <w:tcPr>
                                  <w:tcW w:w="1223" w:type="dxa"/>
                                </w:tcPr>
                                <w:p w14:paraId="05A371E2" w14:textId="77777777" w:rsidR="005900A2" w:rsidRDefault="005900A2"/>
                              </w:tc>
                            </w:tr>
                            <w:tr w:rsidR="005900A2" w14:paraId="79568A1C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4A770F65" w14:textId="77777777" w:rsidR="005900A2" w:rsidRDefault="005900A2"/>
                              </w:tc>
                              <w:tc>
                                <w:tcPr>
                                  <w:tcW w:w="1223" w:type="dxa"/>
                                </w:tcPr>
                                <w:p w14:paraId="5496797F" w14:textId="77777777" w:rsidR="005900A2" w:rsidRDefault="005900A2"/>
                              </w:tc>
                              <w:tc>
                                <w:tcPr>
                                  <w:tcW w:w="1223" w:type="dxa"/>
                                </w:tcPr>
                                <w:p w14:paraId="2BBFD4E1" w14:textId="77777777" w:rsidR="005900A2" w:rsidRDefault="005900A2"/>
                              </w:tc>
                            </w:tr>
                          </w:tbl>
                          <w:p w14:paraId="07FD543A" w14:textId="77777777" w:rsidR="005900A2" w:rsidRDefault="005900A2" w:rsidP="005900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D6817" id="_x0000_s1034" type="#_x0000_t202" style="position:absolute;margin-left:324.75pt;margin-top:34.7pt;width:190.2pt;height:9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6mPKAIAAE0EAAAOAAAAZHJzL2Uyb0RvYy54bWysVNuO0zAQfUfiHyy/01zUlG3UdLV0KUJa&#10;FqRdPsBxnMbC9gTbbVK+nrHTlmqBF0QeLI9nfDxzzkxWt6NW5CCsk2Aqms1SSoTh0Eizq+jX5+2b&#10;G0qcZ6ZhCoyo6FE4ert+/Wo19KXIoQPVCEsQxLhy6Cvaed+XSeJ4JzRzM+iFQWcLVjOPpt0ljWUD&#10;omuV5Gm6SAawTW+BC+fw9H5y0nXEb1vB/ee2dcITVVHMzcfVxrUOa7JesXJnWd9JfkqD/UMWmkmD&#10;j16g7plnZG/lb1BacgsOWj/joBNoW8lFrAGrydIX1Tx1rBexFiTH9Rea3P+D5Y+HL5bIpqL5khLD&#10;NGr0LEZP3sFI8kDP0LsSo556jPMjHqPMsVTXPwD/5oiBTcfMTtxZC0MnWIPpZeFmcnV1wnEBpB4+&#10;QYPPsL2HCDS2VgfukA2C6CjT8SJNSIXjYT7PikUxp4SjL8sWeVpE8RJWnq/31vkPAjQJm4pa1D7C&#10;s8OD8yEdVp5DwmsOlGy2Uqlo2F29UZYcGPbJNn6xghdhypChossiLyYG/gqRxu9PEFp6bHgldUVv&#10;LkGsDLy9N01sR8+kmvaYsjInIgN3E4t+rMco2c1ZnxqaIzJrYepvnEfcdGB/UDJgb1fUfd8zKyhR&#10;Hw2qs8zm8zAM0ZgXb3M07LWnvvYwwxGqop6SabvxcYACbwbuUMVWRn6D3FMmp5SxZyPtp/kKQ3Ft&#10;x6hff4H1TwAAAP//AwBQSwMEFAAGAAgAAAAhAMtANtbgAAAACwEAAA8AAABkcnMvZG93bnJldi54&#10;bWxMj8FOwzAMhu9IvENkJC6IpZSuLKXphJBAcIOB4Jo1XluROCXJuvL2ZCe42fKn399fr2dr2IQ+&#10;DI4kXC0yYEit0wN1Et7fHi5XwEJUpJVxhBJ+MMC6OT2pVaXdgV5x2sSOpRAKlZLQxzhWnIe2R6vC&#10;wo1I6bZz3qqYVt9x7dUhhVvD8ywruVUDpQ+9GvG+x/Zrs7cSVsXT9Bmer18+2nJnRLy4mR6/vZTn&#10;Z/PdLbCIc/yD4aif1KFJTlu3Jx2YkVAWYpnQNIgC2BHIciGAbSXky7wA3tT8f4fmFwAA//8DAFBL&#10;AQItABQABgAIAAAAIQC2gziS/gAAAOEBAAATAAAAAAAAAAAAAAAAAAAAAABbQ29udGVudF9UeXBl&#10;c10ueG1sUEsBAi0AFAAGAAgAAAAhADj9If/WAAAAlAEAAAsAAAAAAAAAAAAAAAAALwEAAF9yZWxz&#10;Ly5yZWxzUEsBAi0AFAAGAAgAAAAhALk/qY8oAgAATQQAAA4AAAAAAAAAAAAAAAAALgIAAGRycy9l&#10;Mm9Eb2MueG1sUEsBAi0AFAAGAAgAAAAhAMtANtbgAAAACwEAAA8AAAAAAAAAAAAAAAAAggQAAGRy&#10;cy9kb3ducmV2LnhtbFBLBQYAAAAABAAEAPMAAACPBQAAAAA=&#10;">
                <v:textbox>
                  <w:txbxContent>
                    <w:p w14:paraId="6B9D3611" w14:textId="77777777" w:rsidR="005900A2" w:rsidRDefault="005900A2" w:rsidP="005900A2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5900A2" w14:paraId="1AFF5E3F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093013D4" w14:textId="77777777" w:rsidR="005900A2" w:rsidRDefault="005900A2"/>
                        </w:tc>
                        <w:tc>
                          <w:tcPr>
                            <w:tcW w:w="1223" w:type="dxa"/>
                          </w:tcPr>
                          <w:p w14:paraId="147563FD" w14:textId="77777777" w:rsidR="005900A2" w:rsidRDefault="005900A2"/>
                        </w:tc>
                        <w:tc>
                          <w:tcPr>
                            <w:tcW w:w="1223" w:type="dxa"/>
                          </w:tcPr>
                          <w:p w14:paraId="7689AEAF" w14:textId="77777777" w:rsidR="005900A2" w:rsidRDefault="005900A2"/>
                        </w:tc>
                      </w:tr>
                      <w:tr w:rsidR="005900A2" w14:paraId="697F1505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51CF554D" w14:textId="77777777" w:rsidR="005900A2" w:rsidRDefault="005900A2"/>
                        </w:tc>
                        <w:tc>
                          <w:tcPr>
                            <w:tcW w:w="1223" w:type="dxa"/>
                          </w:tcPr>
                          <w:p w14:paraId="1A085094" w14:textId="77777777" w:rsidR="005900A2" w:rsidRDefault="005900A2"/>
                        </w:tc>
                        <w:tc>
                          <w:tcPr>
                            <w:tcW w:w="1223" w:type="dxa"/>
                          </w:tcPr>
                          <w:p w14:paraId="4C07FCEE" w14:textId="77777777" w:rsidR="005900A2" w:rsidRDefault="005900A2"/>
                        </w:tc>
                      </w:tr>
                      <w:tr w:rsidR="005900A2" w14:paraId="6A5498CE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4B56437F" w14:textId="77777777" w:rsidR="005900A2" w:rsidRDefault="005900A2"/>
                        </w:tc>
                        <w:tc>
                          <w:tcPr>
                            <w:tcW w:w="1223" w:type="dxa"/>
                          </w:tcPr>
                          <w:p w14:paraId="47684171" w14:textId="77777777" w:rsidR="005900A2" w:rsidRDefault="005900A2"/>
                        </w:tc>
                        <w:tc>
                          <w:tcPr>
                            <w:tcW w:w="1223" w:type="dxa"/>
                          </w:tcPr>
                          <w:p w14:paraId="05A371E2" w14:textId="77777777" w:rsidR="005900A2" w:rsidRDefault="005900A2"/>
                        </w:tc>
                      </w:tr>
                      <w:tr w:rsidR="005900A2" w14:paraId="79568A1C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4A770F65" w14:textId="77777777" w:rsidR="005900A2" w:rsidRDefault="005900A2"/>
                        </w:tc>
                        <w:tc>
                          <w:tcPr>
                            <w:tcW w:w="1223" w:type="dxa"/>
                          </w:tcPr>
                          <w:p w14:paraId="5496797F" w14:textId="77777777" w:rsidR="005900A2" w:rsidRDefault="005900A2"/>
                        </w:tc>
                        <w:tc>
                          <w:tcPr>
                            <w:tcW w:w="1223" w:type="dxa"/>
                          </w:tcPr>
                          <w:p w14:paraId="2BBFD4E1" w14:textId="77777777" w:rsidR="005900A2" w:rsidRDefault="005900A2"/>
                        </w:tc>
                      </w:tr>
                    </w:tbl>
                    <w:p w14:paraId="07FD543A" w14:textId="77777777" w:rsidR="005900A2" w:rsidRDefault="005900A2" w:rsidP="005900A2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G: Learning Objectives- </w:t>
      </w:r>
    </w:p>
    <w:p w14:paraId="4C85EB42" w14:textId="77777777" w:rsidR="005900A2" w:rsidRDefault="005900A2" w:rsidP="005900A2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489F1253" w14:textId="77777777" w:rsidR="005900A2" w:rsidRDefault="005900A2" w:rsidP="005900A2">
      <w:pPr>
        <w:pStyle w:val="NoSpacing"/>
      </w:pPr>
      <w:r>
        <w:t>Environmental, moral, economic and social issue in product design</w:t>
      </w:r>
    </w:p>
    <w:p w14:paraId="198EE1B5" w14:textId="77777777" w:rsidR="005900A2" w:rsidRDefault="005900A2" w:rsidP="005900A2">
      <w:pPr>
        <w:pStyle w:val="NoSpacing"/>
      </w:pPr>
      <w:r>
        <w:t>The effect of fashion, trends, taste and style</w:t>
      </w:r>
    </w:p>
    <w:p w14:paraId="19759148" w14:textId="77777777" w:rsidR="005900A2" w:rsidRDefault="005900A2" w:rsidP="005900A2">
      <w:pPr>
        <w:pStyle w:val="NoSpacing"/>
      </w:pPr>
      <w:r>
        <w:t>The effect of new technological developments</w:t>
      </w:r>
    </w:p>
    <w:p w14:paraId="4E53374B" w14:textId="77777777" w:rsidR="005900A2" w:rsidRDefault="005900A2" w:rsidP="005900A2">
      <w:pPr>
        <w:pStyle w:val="NoSpacing"/>
      </w:pPr>
      <w:r>
        <w:t xml:space="preserve">Ethnic and cultural influences within design and manufacture </w:t>
      </w:r>
    </w:p>
    <w:p w14:paraId="697D24AA" w14:textId="77777777" w:rsidR="00D06EEB" w:rsidRDefault="00D06EEB" w:rsidP="00320832">
      <w:pPr>
        <w:pStyle w:val="NoSpacing"/>
      </w:pPr>
    </w:p>
    <w:p w14:paraId="00F48798" w14:textId="77777777" w:rsidR="00D06EEB" w:rsidRDefault="005900A2" w:rsidP="00320832">
      <w:pPr>
        <w:pStyle w:val="NoSpacing"/>
      </w:pPr>
      <w:r>
        <w:t>All that glistens is not gold</w:t>
      </w:r>
    </w:p>
    <w:p w14:paraId="40029308" w14:textId="77777777" w:rsidR="005900A2" w:rsidRDefault="005900A2" w:rsidP="00320832">
      <w:pPr>
        <w:pStyle w:val="NoSpacing"/>
      </w:pPr>
      <w:r>
        <w:t>Key terms</w:t>
      </w:r>
    </w:p>
    <w:p w14:paraId="3DCF7851" w14:textId="77777777" w:rsidR="005900A2" w:rsidRDefault="005900A2" w:rsidP="00320832">
      <w:pPr>
        <w:pStyle w:val="NoSpacing"/>
      </w:pPr>
      <w:r>
        <w:t>Ethical-</w:t>
      </w:r>
    </w:p>
    <w:p w14:paraId="5B479BA2" w14:textId="77777777" w:rsidR="00D06EEB" w:rsidRDefault="005900A2" w:rsidP="00320832">
      <w:pPr>
        <w:pStyle w:val="NoSpacing"/>
      </w:pPr>
      <w:r>
        <w:t>Ethnic-</w:t>
      </w:r>
    </w:p>
    <w:p w14:paraId="652A7861" w14:textId="77777777" w:rsidR="005900A2" w:rsidRDefault="005900A2" w:rsidP="00320832">
      <w:pPr>
        <w:pStyle w:val="NoSpacing"/>
      </w:pPr>
    </w:p>
    <w:p w14:paraId="29591BF9" w14:textId="77777777" w:rsidR="005900A2" w:rsidRDefault="005900A2" w:rsidP="00320832">
      <w:pPr>
        <w:pStyle w:val="NoSpacing"/>
      </w:pPr>
      <w:r>
        <w:lastRenderedPageBreak/>
        <w:t>We shouldn’t just stop buying non-ethical products because</w:t>
      </w:r>
    </w:p>
    <w:p w14:paraId="5A92E72A" w14:textId="77777777" w:rsidR="005900A2" w:rsidRDefault="005900A2" w:rsidP="00320832">
      <w:pPr>
        <w:pStyle w:val="NoSpacing"/>
      </w:pPr>
      <w:r>
        <w:t>Non-ethical product could include</w:t>
      </w:r>
    </w:p>
    <w:p w14:paraId="50BB0994" w14:textId="77777777" w:rsidR="005900A2" w:rsidRDefault="005900A2" w:rsidP="00320832">
      <w:pPr>
        <w:pStyle w:val="NoSpacing"/>
      </w:pPr>
    </w:p>
    <w:p w14:paraId="326B4C02" w14:textId="77777777" w:rsidR="005900A2" w:rsidRDefault="005900A2" w:rsidP="00320832">
      <w:pPr>
        <w:pStyle w:val="NoSpacing"/>
      </w:pPr>
      <w:r>
        <w:t>What can you do to make a difference?</w:t>
      </w:r>
    </w:p>
    <w:p w14:paraId="594FA904" w14:textId="77777777" w:rsidR="005900A2" w:rsidRDefault="005900A2" w:rsidP="00320832">
      <w:pPr>
        <w:pStyle w:val="NoSpacing"/>
      </w:pPr>
      <w:r>
        <w:t>1.</w:t>
      </w:r>
    </w:p>
    <w:p w14:paraId="6013D272" w14:textId="77777777" w:rsidR="005900A2" w:rsidRDefault="005900A2" w:rsidP="00320832">
      <w:pPr>
        <w:pStyle w:val="NoSpacing"/>
      </w:pPr>
      <w:r>
        <w:t>2.</w:t>
      </w:r>
    </w:p>
    <w:p w14:paraId="737D5101" w14:textId="77777777" w:rsidR="005900A2" w:rsidRDefault="005900A2" w:rsidP="00320832">
      <w:pPr>
        <w:pStyle w:val="NoSpacing"/>
      </w:pPr>
      <w:r>
        <w:t>3.</w:t>
      </w:r>
    </w:p>
    <w:p w14:paraId="29997B4A" w14:textId="77777777" w:rsidR="005900A2" w:rsidRDefault="005900A2" w:rsidP="00320832">
      <w:pPr>
        <w:pStyle w:val="NoSpacing"/>
      </w:pPr>
      <w:r>
        <w:t>4.</w:t>
      </w:r>
    </w:p>
    <w:p w14:paraId="001B9D54" w14:textId="77777777" w:rsidR="005900A2" w:rsidRDefault="005900A2" w:rsidP="00320832">
      <w:pPr>
        <w:pStyle w:val="NoSpacing"/>
      </w:pPr>
      <w:r>
        <w:t>5.</w:t>
      </w:r>
    </w:p>
    <w:p w14:paraId="3E6F5205" w14:textId="77777777" w:rsidR="005900A2" w:rsidRDefault="005900A2" w:rsidP="00320832">
      <w:pPr>
        <w:pStyle w:val="NoSpacing"/>
      </w:pPr>
      <w:r>
        <w:t>6.</w:t>
      </w:r>
    </w:p>
    <w:p w14:paraId="4FAA4DA1" w14:textId="77777777" w:rsidR="005900A2" w:rsidRDefault="005900A2" w:rsidP="00320832">
      <w:pPr>
        <w:pStyle w:val="NoSpacing"/>
      </w:pPr>
    </w:p>
    <w:p w14:paraId="5370EA1C" w14:textId="77777777" w:rsidR="005900A2" w:rsidRDefault="005900A2" w:rsidP="00320832">
      <w:pPr>
        <w:pStyle w:val="NoSpacing"/>
      </w:pPr>
      <w:r>
        <w:t>What should you know about sustainable design?</w:t>
      </w:r>
    </w:p>
    <w:p w14:paraId="2DD21F19" w14:textId="77777777" w:rsidR="005900A2" w:rsidRDefault="005900A2" w:rsidP="00320832">
      <w:pPr>
        <w:pStyle w:val="NoSpacing"/>
      </w:pPr>
    </w:p>
    <w:p w14:paraId="70FFBD46" w14:textId="77777777" w:rsidR="005900A2" w:rsidRDefault="006E4DEC" w:rsidP="00320832">
      <w:pPr>
        <w:pStyle w:val="NoSpacing"/>
      </w:pPr>
      <w:r>
        <w:t>The 6R’s</w:t>
      </w:r>
    </w:p>
    <w:p w14:paraId="1E0D134E" w14:textId="77777777" w:rsidR="006E4DEC" w:rsidRDefault="006E4DEC" w:rsidP="00320832">
      <w:pPr>
        <w:pStyle w:val="NoSpacing"/>
      </w:pPr>
    </w:p>
    <w:p w14:paraId="76AA47F6" w14:textId="77777777" w:rsidR="00A0302E" w:rsidRDefault="00A0302E" w:rsidP="00A0302E">
      <w:pPr>
        <w:rPr>
          <w:sz w:val="44"/>
          <w:szCs w:val="44"/>
        </w:rPr>
      </w:pPr>
      <w:r>
        <w:rPr>
          <w:sz w:val="44"/>
          <w:szCs w:val="44"/>
        </w:rPr>
        <w:t xml:space="preserve">Section H: Learning Objectives- </w:t>
      </w:r>
    </w:p>
    <w:p w14:paraId="7D97A425" w14:textId="77777777" w:rsidR="00A0302E" w:rsidRDefault="00A0302E" w:rsidP="00A0302E">
      <w:pPr>
        <w:rPr>
          <w:sz w:val="24"/>
          <w:szCs w:val="2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583EF7" wp14:editId="3174344A">
                <wp:simplePos x="0" y="0"/>
                <wp:positionH relativeFrom="column">
                  <wp:posOffset>4181475</wp:posOffset>
                </wp:positionH>
                <wp:positionV relativeFrom="paragraph">
                  <wp:posOffset>96520</wp:posOffset>
                </wp:positionV>
                <wp:extent cx="2415540" cy="923925"/>
                <wp:effectExtent l="0" t="0" r="22860" b="2857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5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CB857" w14:textId="77777777" w:rsidR="00A0302E" w:rsidRDefault="00A0302E" w:rsidP="00A0302E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A0302E" w14:paraId="703B0837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5AD8AAF5" w14:textId="77777777" w:rsidR="00A0302E" w:rsidRDefault="00A0302E"/>
                              </w:tc>
                              <w:tc>
                                <w:tcPr>
                                  <w:tcW w:w="1223" w:type="dxa"/>
                                </w:tcPr>
                                <w:p w14:paraId="4523728A" w14:textId="77777777" w:rsidR="00A0302E" w:rsidRDefault="00A0302E"/>
                              </w:tc>
                              <w:tc>
                                <w:tcPr>
                                  <w:tcW w:w="1223" w:type="dxa"/>
                                </w:tcPr>
                                <w:p w14:paraId="7BEDE36F" w14:textId="77777777" w:rsidR="00A0302E" w:rsidRDefault="00A0302E"/>
                              </w:tc>
                            </w:tr>
                            <w:tr w:rsidR="00A0302E" w14:paraId="175D8A91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23B71F97" w14:textId="77777777" w:rsidR="00A0302E" w:rsidRDefault="00A0302E"/>
                              </w:tc>
                              <w:tc>
                                <w:tcPr>
                                  <w:tcW w:w="1223" w:type="dxa"/>
                                </w:tcPr>
                                <w:p w14:paraId="4343B634" w14:textId="77777777" w:rsidR="00A0302E" w:rsidRDefault="00A0302E"/>
                              </w:tc>
                              <w:tc>
                                <w:tcPr>
                                  <w:tcW w:w="1223" w:type="dxa"/>
                                </w:tcPr>
                                <w:p w14:paraId="17B1B445" w14:textId="77777777" w:rsidR="00A0302E" w:rsidRDefault="00A0302E"/>
                              </w:tc>
                            </w:tr>
                          </w:tbl>
                          <w:p w14:paraId="7A99ABCC" w14:textId="77777777" w:rsidR="00A0302E" w:rsidRDefault="00A0302E" w:rsidP="00A030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83EF7" id="_x0000_s1035" type="#_x0000_t202" style="position:absolute;margin-left:329.25pt;margin-top:7.6pt;width:190.2pt;height:7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wTuIwIAAEwEAAAOAAAAZHJzL2Uyb0RvYy54bWysVNtu2zAMfR+wfxD0vjhxk60x4hRdugwD&#10;ugvQ7gNoWY6FSaInKbG7ry8lp2l2wR6G+UEQRerw8JDy6mowmh2k8wptyWeTKWfSCqyV3ZX86/32&#10;1SVnPoCtQaOVJX+Qnl+tX75Y9V0hc2xR19IxArG+6LuStyF0RZZ50UoDfoKdtORs0BkIZLpdVjvo&#10;Cd3oLJ9OX2c9urpzKKT3dHozOvk64TeNFOFz03gZmC45cQtpdWmt4pqtV1DsHHStEkca8A8sDChL&#10;SU9QNxCA7Z36Dcoo4dBjEyYCTYZNo4RMNVA1s+kv1dy10MlUC4nju5NM/v/Bik+HL46puuQXJI8F&#10;Qz26l0Ngb3FgeZSn73xBUXcdxYWBjqnNqVTf3aL45pnFTQt2J6+dw76VUBO9WbyZnV0dcXwEqfqP&#10;WFMa2AdMQEPjTNSO1GCETjweTq2JVAQd5vPZYjEnlyDfMr9Y5ouUAoqn253z4b1Ew+Km5I5an9Dh&#10;cOtDZAPFU0hM5lGrequ0TobbVRvt2AFoTLbpO6L/FKYt6yn7gnL/HWKavj9BGBVo3rUyJb88BUER&#10;ZXtn6zSNAZQe90RZ26OOUbpRxDBUQ+rYMiaIGldYP5CwDsfxpudImxbdD856Gu2S++97cJIz/cFS&#10;c5azeVQyJGO+eJOT4c491bkHrCCokgfOxu0mpPcTFbB4TU1sVNL3mcmRMo1skv34vOKbOLdT1PNP&#10;YP0IAAD//wMAUEsDBBQABgAIAAAAIQAvzgRv4AAAAAsBAAAPAAAAZHJzL2Rvd25yZXYueG1sTI/B&#10;TsMwDIbvSLxDZCQuiCVstOtK0wkhgdgNBoJr1mRtReKUJOvK2+Od4Gbr//T7c7WenGWjCbH3KOFm&#10;JoAZbLzusZXw/vZ4XQCLSaFW1qOR8GMirOvzs0qV2h/x1Yzb1DIqwVgqCV1KQ8l5bDrjVJz5wSBl&#10;ex+cSrSGluugjlTuLJ8LkXOneqQLnRrMQ2ear+3BSShun8fPuFm8fDT53q7S1XJ8+g5SXl5M93fA&#10;kpnSHwwnfVKHmpx2/oA6Mishz4qMUAqyObATIBbFCtiOplwsgdcV//9D/QsAAP//AwBQSwECLQAU&#10;AAYACAAAACEAtoM4kv4AAADhAQAAEwAAAAAAAAAAAAAAAAAAAAAAW0NvbnRlbnRfVHlwZXNdLnht&#10;bFBLAQItABQABgAIAAAAIQA4/SH/1gAAAJQBAAALAAAAAAAAAAAAAAAAAC8BAABfcmVscy8ucmVs&#10;c1BLAQItABQABgAIAAAAIQBYrwTuIwIAAEwEAAAOAAAAAAAAAAAAAAAAAC4CAABkcnMvZTJvRG9j&#10;LnhtbFBLAQItABQABgAIAAAAIQAvzgRv4AAAAAsBAAAPAAAAAAAAAAAAAAAAAH0EAABkcnMvZG93&#10;bnJldi54bWxQSwUGAAAAAAQABADzAAAAigUAAAAA&#10;">
                <v:textbox>
                  <w:txbxContent>
                    <w:p w14:paraId="1A1CB857" w14:textId="77777777" w:rsidR="00A0302E" w:rsidRDefault="00A0302E" w:rsidP="00A0302E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A0302E" w14:paraId="703B0837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5AD8AAF5" w14:textId="77777777" w:rsidR="00A0302E" w:rsidRDefault="00A0302E"/>
                        </w:tc>
                        <w:tc>
                          <w:tcPr>
                            <w:tcW w:w="1223" w:type="dxa"/>
                          </w:tcPr>
                          <w:p w14:paraId="4523728A" w14:textId="77777777" w:rsidR="00A0302E" w:rsidRDefault="00A0302E"/>
                        </w:tc>
                        <w:tc>
                          <w:tcPr>
                            <w:tcW w:w="1223" w:type="dxa"/>
                          </w:tcPr>
                          <w:p w14:paraId="7BEDE36F" w14:textId="77777777" w:rsidR="00A0302E" w:rsidRDefault="00A0302E"/>
                        </w:tc>
                      </w:tr>
                      <w:tr w:rsidR="00A0302E" w14:paraId="175D8A91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23B71F97" w14:textId="77777777" w:rsidR="00A0302E" w:rsidRDefault="00A0302E"/>
                        </w:tc>
                        <w:tc>
                          <w:tcPr>
                            <w:tcW w:w="1223" w:type="dxa"/>
                          </w:tcPr>
                          <w:p w14:paraId="4343B634" w14:textId="77777777" w:rsidR="00A0302E" w:rsidRDefault="00A0302E"/>
                        </w:tc>
                        <w:tc>
                          <w:tcPr>
                            <w:tcW w:w="1223" w:type="dxa"/>
                          </w:tcPr>
                          <w:p w14:paraId="17B1B445" w14:textId="77777777" w:rsidR="00A0302E" w:rsidRDefault="00A0302E"/>
                        </w:tc>
                      </w:tr>
                    </w:tbl>
                    <w:p w14:paraId="7A99ABCC" w14:textId="77777777" w:rsidR="00A0302E" w:rsidRDefault="00A0302E" w:rsidP="00A0302E"/>
                  </w:txbxContent>
                </v:textbox>
              </v:shape>
            </w:pict>
          </mc:Fallback>
        </mc:AlternateContent>
      </w: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3D812257" w14:textId="77777777" w:rsidR="006E4DEC" w:rsidRDefault="00A0302E" w:rsidP="00320832">
      <w:pPr>
        <w:pStyle w:val="NoSpacing"/>
      </w:pPr>
      <w:r>
        <w:t>Develop a critical awareness of designed objects in terms such as colour,</w:t>
      </w:r>
    </w:p>
    <w:p w14:paraId="1E0F4A09" w14:textId="77777777" w:rsidR="00A0302E" w:rsidRDefault="00A0302E" w:rsidP="00320832">
      <w:pPr>
        <w:pStyle w:val="NoSpacing"/>
      </w:pPr>
      <w:r>
        <w:t>form, shape, taste, texture and surface finish.</w:t>
      </w:r>
    </w:p>
    <w:p w14:paraId="4B97FA5C" w14:textId="77777777" w:rsidR="005900A2" w:rsidRDefault="00A0302E" w:rsidP="00320832">
      <w:pPr>
        <w:pStyle w:val="NoSpacing"/>
      </w:pPr>
      <w:r>
        <w:t>Consider the way aesthetic aspects influence appearance, contrast,</w:t>
      </w:r>
    </w:p>
    <w:p w14:paraId="206C7304" w14:textId="77777777" w:rsidR="00A0302E" w:rsidRDefault="00A0302E" w:rsidP="00320832">
      <w:pPr>
        <w:pStyle w:val="NoSpacing"/>
      </w:pPr>
      <w:r>
        <w:t>composition, harmony/disharmony</w:t>
      </w:r>
    </w:p>
    <w:p w14:paraId="7B8520E3" w14:textId="77777777" w:rsidR="005900A2" w:rsidRDefault="005900A2" w:rsidP="00320832">
      <w:pPr>
        <w:pStyle w:val="NoSpacing"/>
      </w:pPr>
    </w:p>
    <w:p w14:paraId="3D4BACC3" w14:textId="77777777" w:rsidR="005900A2" w:rsidRDefault="00A0302E" w:rsidP="00320832">
      <w:pPr>
        <w:pStyle w:val="NoSpacing"/>
      </w:pPr>
      <w:r>
        <w:t xml:space="preserve">Aesthetics in its widest interpretation is involved with </w:t>
      </w:r>
    </w:p>
    <w:p w14:paraId="1B2F77E7" w14:textId="77777777" w:rsidR="00A0302E" w:rsidRDefault="00A0302E" w:rsidP="00320832">
      <w:pPr>
        <w:pStyle w:val="NoSpacing"/>
      </w:pPr>
      <w:r>
        <w:t>Aesthetic failure is</w:t>
      </w:r>
    </w:p>
    <w:p w14:paraId="0717A234" w14:textId="77777777" w:rsidR="00A0302E" w:rsidRDefault="00A0302E" w:rsidP="00320832">
      <w:pPr>
        <w:pStyle w:val="NoSpacing"/>
      </w:pPr>
      <w:r>
        <w:t xml:space="preserve">‘Form follows function’ refers to a product that has been </w:t>
      </w:r>
    </w:p>
    <w:p w14:paraId="30B64ABB" w14:textId="77777777" w:rsidR="00A0302E" w:rsidRDefault="00A0302E" w:rsidP="00320832">
      <w:pPr>
        <w:pStyle w:val="NoSpacing"/>
      </w:pPr>
      <w:r>
        <w:t>Shape is</w:t>
      </w:r>
    </w:p>
    <w:p w14:paraId="5C5DB75B" w14:textId="77777777" w:rsidR="00A0302E" w:rsidRDefault="00A0302E" w:rsidP="00320832">
      <w:pPr>
        <w:pStyle w:val="NoSpacing"/>
      </w:pPr>
      <w:r>
        <w:t>Form is</w:t>
      </w:r>
    </w:p>
    <w:p w14:paraId="12500C95" w14:textId="77777777" w:rsidR="00A0302E" w:rsidRDefault="009B6E72" w:rsidP="00320832">
      <w:pPr>
        <w:pStyle w:val="NoSpacing"/>
      </w:pPr>
      <w:r>
        <w:t>Taste is</w:t>
      </w:r>
    </w:p>
    <w:p w14:paraId="23FF6089" w14:textId="77777777" w:rsidR="009B6E72" w:rsidRDefault="009B6E72" w:rsidP="00320832">
      <w:pPr>
        <w:pStyle w:val="NoSpacing"/>
      </w:pPr>
    </w:p>
    <w:p w14:paraId="17272849" w14:textId="77777777" w:rsidR="00A0302E" w:rsidRDefault="00A0302E" w:rsidP="00320832">
      <w:pPr>
        <w:pStyle w:val="NoSpacing"/>
      </w:pPr>
      <w:r>
        <w:t>Define the following Aesthetic features.</w:t>
      </w:r>
    </w:p>
    <w:tbl>
      <w:tblPr>
        <w:tblStyle w:val="TableGrid"/>
        <w:tblW w:w="10796" w:type="dxa"/>
        <w:tblLook w:val="04A0" w:firstRow="1" w:lastRow="0" w:firstColumn="1" w:lastColumn="0" w:noHBand="0" w:noVBand="1"/>
      </w:tblPr>
      <w:tblGrid>
        <w:gridCol w:w="2159"/>
        <w:gridCol w:w="2159"/>
        <w:gridCol w:w="2159"/>
        <w:gridCol w:w="2159"/>
        <w:gridCol w:w="2160"/>
      </w:tblGrid>
      <w:tr w:rsidR="00B03A35" w14:paraId="38A05C25" w14:textId="77777777" w:rsidTr="00B03A35">
        <w:trPr>
          <w:trHeight w:val="261"/>
        </w:trPr>
        <w:tc>
          <w:tcPr>
            <w:tcW w:w="2159" w:type="dxa"/>
          </w:tcPr>
          <w:p w14:paraId="54413B0E" w14:textId="77777777" w:rsidR="00B03A35" w:rsidRPr="000618B4" w:rsidRDefault="00B03A35" w:rsidP="00320832">
            <w:pPr>
              <w:pStyle w:val="NoSpacing"/>
              <w:rPr>
                <w:b/>
                <w:u w:val="single"/>
              </w:rPr>
            </w:pPr>
            <w:r w:rsidRPr="000618B4">
              <w:rPr>
                <w:b/>
                <w:u w:val="single"/>
              </w:rPr>
              <w:t>Visual</w:t>
            </w:r>
          </w:p>
        </w:tc>
        <w:tc>
          <w:tcPr>
            <w:tcW w:w="2159" w:type="dxa"/>
          </w:tcPr>
          <w:p w14:paraId="65836D50" w14:textId="77777777" w:rsidR="00B03A35" w:rsidRPr="000618B4" w:rsidRDefault="00B03A35" w:rsidP="00320832">
            <w:pPr>
              <w:pStyle w:val="NoSpacing"/>
              <w:rPr>
                <w:b/>
                <w:u w:val="single"/>
              </w:rPr>
            </w:pPr>
            <w:r w:rsidRPr="000618B4">
              <w:rPr>
                <w:b/>
                <w:u w:val="single"/>
              </w:rPr>
              <w:t>Hearing</w:t>
            </w:r>
          </w:p>
        </w:tc>
        <w:tc>
          <w:tcPr>
            <w:tcW w:w="2159" w:type="dxa"/>
          </w:tcPr>
          <w:p w14:paraId="7E057F1C" w14:textId="77777777" w:rsidR="00B03A35" w:rsidRPr="000618B4" w:rsidRDefault="00B03A35" w:rsidP="00320832">
            <w:pPr>
              <w:pStyle w:val="NoSpacing"/>
              <w:rPr>
                <w:b/>
                <w:u w:val="single"/>
              </w:rPr>
            </w:pPr>
            <w:r w:rsidRPr="000618B4">
              <w:rPr>
                <w:b/>
                <w:u w:val="single"/>
              </w:rPr>
              <w:t>Taste</w:t>
            </w:r>
          </w:p>
        </w:tc>
        <w:tc>
          <w:tcPr>
            <w:tcW w:w="2159" w:type="dxa"/>
          </w:tcPr>
          <w:p w14:paraId="33EA4856" w14:textId="77777777" w:rsidR="00B03A35" w:rsidRPr="000618B4" w:rsidRDefault="00B03A35" w:rsidP="00320832">
            <w:pPr>
              <w:pStyle w:val="NoSpacing"/>
              <w:rPr>
                <w:b/>
                <w:u w:val="single"/>
              </w:rPr>
            </w:pPr>
            <w:r w:rsidRPr="000618B4">
              <w:rPr>
                <w:b/>
                <w:u w:val="single"/>
              </w:rPr>
              <w:t>Touch</w:t>
            </w:r>
          </w:p>
        </w:tc>
        <w:tc>
          <w:tcPr>
            <w:tcW w:w="2160" w:type="dxa"/>
          </w:tcPr>
          <w:p w14:paraId="3DE5EC20" w14:textId="77777777" w:rsidR="00B03A35" w:rsidRPr="000618B4" w:rsidRDefault="00B03A35" w:rsidP="00320832">
            <w:pPr>
              <w:pStyle w:val="NoSpacing"/>
              <w:rPr>
                <w:b/>
                <w:u w:val="single"/>
              </w:rPr>
            </w:pPr>
            <w:r w:rsidRPr="000618B4">
              <w:rPr>
                <w:b/>
                <w:u w:val="single"/>
              </w:rPr>
              <w:t>Smell</w:t>
            </w:r>
          </w:p>
        </w:tc>
      </w:tr>
      <w:tr w:rsidR="00B03A35" w14:paraId="5D57924E" w14:textId="77777777" w:rsidTr="00B03A35">
        <w:trPr>
          <w:trHeight w:val="276"/>
        </w:trPr>
        <w:tc>
          <w:tcPr>
            <w:tcW w:w="2159" w:type="dxa"/>
          </w:tcPr>
          <w:p w14:paraId="7AFBCD15" w14:textId="77777777" w:rsidR="00B03A35" w:rsidRDefault="00B03A35" w:rsidP="00320832">
            <w:pPr>
              <w:pStyle w:val="NoSpacing"/>
            </w:pPr>
            <w:r>
              <w:t>Pattern</w:t>
            </w:r>
          </w:p>
        </w:tc>
        <w:tc>
          <w:tcPr>
            <w:tcW w:w="2159" w:type="dxa"/>
          </w:tcPr>
          <w:p w14:paraId="28F79012" w14:textId="77777777" w:rsidR="00B03A35" w:rsidRDefault="000618B4" w:rsidP="00320832">
            <w:pPr>
              <w:pStyle w:val="NoSpacing"/>
            </w:pPr>
            <w:r>
              <w:t>Loudness</w:t>
            </w:r>
          </w:p>
        </w:tc>
        <w:tc>
          <w:tcPr>
            <w:tcW w:w="2159" w:type="dxa"/>
          </w:tcPr>
          <w:p w14:paraId="3C5EDCAE" w14:textId="77777777" w:rsidR="00B03A35" w:rsidRDefault="000618B4" w:rsidP="00320832">
            <w:pPr>
              <w:pStyle w:val="NoSpacing"/>
            </w:pPr>
            <w:r>
              <w:t>Sweetness</w:t>
            </w:r>
          </w:p>
        </w:tc>
        <w:tc>
          <w:tcPr>
            <w:tcW w:w="2159" w:type="dxa"/>
          </w:tcPr>
          <w:p w14:paraId="1E44C665" w14:textId="77777777" w:rsidR="00B03A35" w:rsidRDefault="000618B4" w:rsidP="00320832">
            <w:pPr>
              <w:pStyle w:val="NoSpacing"/>
            </w:pPr>
            <w:r>
              <w:t>Texture</w:t>
            </w:r>
          </w:p>
        </w:tc>
        <w:tc>
          <w:tcPr>
            <w:tcW w:w="2160" w:type="dxa"/>
          </w:tcPr>
          <w:p w14:paraId="4F7BD999" w14:textId="77777777" w:rsidR="00B03A35" w:rsidRDefault="000618B4" w:rsidP="00320832">
            <w:pPr>
              <w:pStyle w:val="NoSpacing"/>
            </w:pPr>
            <w:r>
              <w:t>Strength</w:t>
            </w:r>
          </w:p>
        </w:tc>
      </w:tr>
      <w:tr w:rsidR="00B03A35" w14:paraId="52EA23D5" w14:textId="77777777" w:rsidTr="00B03A35">
        <w:trPr>
          <w:trHeight w:val="261"/>
        </w:trPr>
        <w:tc>
          <w:tcPr>
            <w:tcW w:w="2159" w:type="dxa"/>
          </w:tcPr>
          <w:p w14:paraId="03949E5F" w14:textId="77777777" w:rsidR="00B03A35" w:rsidRDefault="00B03A35" w:rsidP="00320832">
            <w:pPr>
              <w:pStyle w:val="NoSpacing"/>
            </w:pPr>
            <w:r>
              <w:t>Balance</w:t>
            </w:r>
          </w:p>
        </w:tc>
        <w:tc>
          <w:tcPr>
            <w:tcW w:w="2159" w:type="dxa"/>
          </w:tcPr>
          <w:p w14:paraId="778C426E" w14:textId="77777777" w:rsidR="00B03A35" w:rsidRDefault="000618B4" w:rsidP="00320832">
            <w:pPr>
              <w:pStyle w:val="NoSpacing"/>
            </w:pPr>
            <w:r>
              <w:t>Pitch</w:t>
            </w:r>
          </w:p>
        </w:tc>
        <w:tc>
          <w:tcPr>
            <w:tcW w:w="2159" w:type="dxa"/>
          </w:tcPr>
          <w:p w14:paraId="5ADD5E56" w14:textId="77777777" w:rsidR="00B03A35" w:rsidRDefault="000618B4" w:rsidP="00320832">
            <w:pPr>
              <w:pStyle w:val="NoSpacing"/>
            </w:pPr>
            <w:r>
              <w:t>Sourness</w:t>
            </w:r>
          </w:p>
        </w:tc>
        <w:tc>
          <w:tcPr>
            <w:tcW w:w="2159" w:type="dxa"/>
          </w:tcPr>
          <w:p w14:paraId="7978E421" w14:textId="77777777" w:rsidR="00B03A35" w:rsidRDefault="000618B4" w:rsidP="00320832">
            <w:pPr>
              <w:pStyle w:val="NoSpacing"/>
            </w:pPr>
            <w:r>
              <w:t>Comfort</w:t>
            </w:r>
          </w:p>
        </w:tc>
        <w:tc>
          <w:tcPr>
            <w:tcW w:w="2160" w:type="dxa"/>
          </w:tcPr>
          <w:p w14:paraId="2DD4AC7E" w14:textId="77777777" w:rsidR="00B03A35" w:rsidRDefault="000618B4" w:rsidP="00320832">
            <w:pPr>
              <w:pStyle w:val="NoSpacing"/>
            </w:pPr>
            <w:r>
              <w:t>Pleasant</w:t>
            </w:r>
          </w:p>
        </w:tc>
      </w:tr>
      <w:tr w:rsidR="00B03A35" w14:paraId="28592E01" w14:textId="77777777" w:rsidTr="00B03A35">
        <w:trPr>
          <w:trHeight w:val="276"/>
        </w:trPr>
        <w:tc>
          <w:tcPr>
            <w:tcW w:w="2159" w:type="dxa"/>
          </w:tcPr>
          <w:p w14:paraId="7B6D75D9" w14:textId="77777777" w:rsidR="00B03A35" w:rsidRDefault="00B03A35" w:rsidP="00320832">
            <w:pPr>
              <w:pStyle w:val="NoSpacing"/>
            </w:pPr>
            <w:r>
              <w:t>Composition</w:t>
            </w:r>
          </w:p>
        </w:tc>
        <w:tc>
          <w:tcPr>
            <w:tcW w:w="2159" w:type="dxa"/>
          </w:tcPr>
          <w:p w14:paraId="314EED02" w14:textId="77777777" w:rsidR="00B03A35" w:rsidRDefault="000618B4" w:rsidP="00320832">
            <w:pPr>
              <w:pStyle w:val="NoSpacing"/>
            </w:pPr>
            <w:r>
              <w:t>Melody</w:t>
            </w:r>
          </w:p>
        </w:tc>
        <w:tc>
          <w:tcPr>
            <w:tcW w:w="2159" w:type="dxa"/>
          </w:tcPr>
          <w:p w14:paraId="3BE74436" w14:textId="77777777" w:rsidR="00B03A35" w:rsidRDefault="000618B4" w:rsidP="00320832">
            <w:pPr>
              <w:pStyle w:val="NoSpacing"/>
            </w:pPr>
            <w:r>
              <w:t>Texture</w:t>
            </w:r>
          </w:p>
        </w:tc>
        <w:tc>
          <w:tcPr>
            <w:tcW w:w="2159" w:type="dxa"/>
          </w:tcPr>
          <w:p w14:paraId="3230A755" w14:textId="77777777" w:rsidR="00B03A35" w:rsidRDefault="000618B4" w:rsidP="00320832">
            <w:pPr>
              <w:pStyle w:val="NoSpacing"/>
            </w:pPr>
            <w:r>
              <w:t>Temperature</w:t>
            </w:r>
          </w:p>
        </w:tc>
        <w:tc>
          <w:tcPr>
            <w:tcW w:w="2160" w:type="dxa"/>
          </w:tcPr>
          <w:p w14:paraId="0F9027F2" w14:textId="77777777" w:rsidR="00B03A35" w:rsidRDefault="000618B4" w:rsidP="00320832">
            <w:pPr>
              <w:pStyle w:val="NoSpacing"/>
            </w:pPr>
            <w:r>
              <w:t>Unpleasant</w:t>
            </w:r>
          </w:p>
        </w:tc>
      </w:tr>
      <w:tr w:rsidR="00B03A35" w14:paraId="50CC66F5" w14:textId="77777777" w:rsidTr="00B03A35">
        <w:trPr>
          <w:trHeight w:val="276"/>
        </w:trPr>
        <w:tc>
          <w:tcPr>
            <w:tcW w:w="2159" w:type="dxa"/>
          </w:tcPr>
          <w:p w14:paraId="0046B3F5" w14:textId="77777777" w:rsidR="00B03A35" w:rsidRDefault="00B03A35" w:rsidP="00320832">
            <w:pPr>
              <w:pStyle w:val="NoSpacing"/>
            </w:pPr>
            <w:r>
              <w:t>Rhythm</w:t>
            </w:r>
          </w:p>
        </w:tc>
        <w:tc>
          <w:tcPr>
            <w:tcW w:w="2159" w:type="dxa"/>
          </w:tcPr>
          <w:p w14:paraId="33727E71" w14:textId="77777777" w:rsidR="00B03A35" w:rsidRDefault="00B03A35" w:rsidP="00320832">
            <w:pPr>
              <w:pStyle w:val="NoSpacing"/>
            </w:pPr>
          </w:p>
        </w:tc>
        <w:tc>
          <w:tcPr>
            <w:tcW w:w="2159" w:type="dxa"/>
          </w:tcPr>
          <w:p w14:paraId="4A6996FC" w14:textId="77777777" w:rsidR="00B03A35" w:rsidRDefault="00B03A35" w:rsidP="00320832">
            <w:pPr>
              <w:pStyle w:val="NoSpacing"/>
            </w:pPr>
          </w:p>
        </w:tc>
        <w:tc>
          <w:tcPr>
            <w:tcW w:w="2159" w:type="dxa"/>
          </w:tcPr>
          <w:p w14:paraId="4FD212EB" w14:textId="77777777" w:rsidR="00B03A35" w:rsidRDefault="00B03A35" w:rsidP="00320832">
            <w:pPr>
              <w:pStyle w:val="NoSpacing"/>
            </w:pPr>
          </w:p>
        </w:tc>
        <w:tc>
          <w:tcPr>
            <w:tcW w:w="2160" w:type="dxa"/>
          </w:tcPr>
          <w:p w14:paraId="492CA540" w14:textId="77777777" w:rsidR="00B03A35" w:rsidRDefault="00B03A35" w:rsidP="00320832">
            <w:pPr>
              <w:pStyle w:val="NoSpacing"/>
            </w:pPr>
          </w:p>
        </w:tc>
      </w:tr>
      <w:tr w:rsidR="00B03A35" w14:paraId="29B3169C" w14:textId="77777777" w:rsidTr="00B03A35">
        <w:trPr>
          <w:trHeight w:val="261"/>
        </w:trPr>
        <w:tc>
          <w:tcPr>
            <w:tcW w:w="2159" w:type="dxa"/>
          </w:tcPr>
          <w:p w14:paraId="4C96B59F" w14:textId="77777777" w:rsidR="00B03A35" w:rsidRDefault="00B03A35" w:rsidP="00320832">
            <w:pPr>
              <w:pStyle w:val="NoSpacing"/>
            </w:pPr>
            <w:r>
              <w:t>Harmony</w:t>
            </w:r>
          </w:p>
        </w:tc>
        <w:tc>
          <w:tcPr>
            <w:tcW w:w="2159" w:type="dxa"/>
          </w:tcPr>
          <w:p w14:paraId="4CC26ED3" w14:textId="77777777" w:rsidR="00B03A35" w:rsidRDefault="00B03A35" w:rsidP="00320832">
            <w:pPr>
              <w:pStyle w:val="NoSpacing"/>
            </w:pPr>
          </w:p>
        </w:tc>
        <w:tc>
          <w:tcPr>
            <w:tcW w:w="2159" w:type="dxa"/>
          </w:tcPr>
          <w:p w14:paraId="5A227B3A" w14:textId="77777777" w:rsidR="00B03A35" w:rsidRDefault="00B03A35" w:rsidP="00320832">
            <w:pPr>
              <w:pStyle w:val="NoSpacing"/>
            </w:pPr>
          </w:p>
        </w:tc>
        <w:tc>
          <w:tcPr>
            <w:tcW w:w="2159" w:type="dxa"/>
          </w:tcPr>
          <w:p w14:paraId="77DE5375" w14:textId="77777777" w:rsidR="00B03A35" w:rsidRDefault="00B03A35" w:rsidP="00320832">
            <w:pPr>
              <w:pStyle w:val="NoSpacing"/>
            </w:pPr>
          </w:p>
        </w:tc>
        <w:tc>
          <w:tcPr>
            <w:tcW w:w="2160" w:type="dxa"/>
          </w:tcPr>
          <w:p w14:paraId="2734A538" w14:textId="77777777" w:rsidR="00B03A35" w:rsidRDefault="00B03A35" w:rsidP="00320832">
            <w:pPr>
              <w:pStyle w:val="NoSpacing"/>
            </w:pPr>
          </w:p>
        </w:tc>
      </w:tr>
      <w:tr w:rsidR="00B03A35" w14:paraId="197DACAD" w14:textId="77777777" w:rsidTr="00B03A35">
        <w:trPr>
          <w:trHeight w:val="276"/>
        </w:trPr>
        <w:tc>
          <w:tcPr>
            <w:tcW w:w="2159" w:type="dxa"/>
          </w:tcPr>
          <w:p w14:paraId="56771A2A" w14:textId="77777777" w:rsidR="00B03A35" w:rsidRDefault="00B03A35" w:rsidP="00320832">
            <w:pPr>
              <w:pStyle w:val="NoSpacing"/>
            </w:pPr>
            <w:r>
              <w:t>Contrast</w:t>
            </w:r>
          </w:p>
        </w:tc>
        <w:tc>
          <w:tcPr>
            <w:tcW w:w="2159" w:type="dxa"/>
          </w:tcPr>
          <w:p w14:paraId="32339FA4" w14:textId="77777777" w:rsidR="00B03A35" w:rsidRDefault="00B03A35" w:rsidP="00320832">
            <w:pPr>
              <w:pStyle w:val="NoSpacing"/>
            </w:pPr>
          </w:p>
        </w:tc>
        <w:tc>
          <w:tcPr>
            <w:tcW w:w="2159" w:type="dxa"/>
          </w:tcPr>
          <w:p w14:paraId="01801D04" w14:textId="77777777" w:rsidR="00B03A35" w:rsidRDefault="00B03A35" w:rsidP="00320832">
            <w:pPr>
              <w:pStyle w:val="NoSpacing"/>
            </w:pPr>
          </w:p>
        </w:tc>
        <w:tc>
          <w:tcPr>
            <w:tcW w:w="2159" w:type="dxa"/>
          </w:tcPr>
          <w:p w14:paraId="2AE5CC0A" w14:textId="77777777" w:rsidR="00B03A35" w:rsidRDefault="00B03A35" w:rsidP="00320832">
            <w:pPr>
              <w:pStyle w:val="NoSpacing"/>
            </w:pPr>
          </w:p>
        </w:tc>
        <w:tc>
          <w:tcPr>
            <w:tcW w:w="2160" w:type="dxa"/>
          </w:tcPr>
          <w:p w14:paraId="4CD16E34" w14:textId="77777777" w:rsidR="00B03A35" w:rsidRDefault="00B03A35" w:rsidP="00320832">
            <w:pPr>
              <w:pStyle w:val="NoSpacing"/>
            </w:pPr>
          </w:p>
        </w:tc>
      </w:tr>
    </w:tbl>
    <w:p w14:paraId="05563AAC" w14:textId="77777777" w:rsidR="00A0302E" w:rsidRDefault="00A0302E" w:rsidP="00320832">
      <w:pPr>
        <w:pStyle w:val="NoSpacing"/>
      </w:pPr>
    </w:p>
    <w:p w14:paraId="58159972" w14:textId="77777777" w:rsidR="009B6E72" w:rsidRDefault="009B6E72" w:rsidP="00320832">
      <w:pPr>
        <w:pStyle w:val="NoSpacing"/>
      </w:pPr>
      <w:r>
        <w:t>Colour associations in product design</w:t>
      </w:r>
    </w:p>
    <w:tbl>
      <w:tblPr>
        <w:tblStyle w:val="TableGrid"/>
        <w:tblW w:w="10801" w:type="dxa"/>
        <w:tblLook w:val="04A0" w:firstRow="1" w:lastRow="0" w:firstColumn="1" w:lastColumn="0" w:noHBand="0" w:noVBand="1"/>
      </w:tblPr>
      <w:tblGrid>
        <w:gridCol w:w="1526"/>
        <w:gridCol w:w="9275"/>
      </w:tblGrid>
      <w:tr w:rsidR="004A6BDA" w14:paraId="195B8BE8" w14:textId="77777777" w:rsidTr="004A6BDA">
        <w:trPr>
          <w:trHeight w:val="292"/>
        </w:trPr>
        <w:tc>
          <w:tcPr>
            <w:tcW w:w="1526" w:type="dxa"/>
          </w:tcPr>
          <w:p w14:paraId="4FAC96C2" w14:textId="77777777" w:rsidR="004A6BDA" w:rsidRDefault="004A6BDA" w:rsidP="00320832">
            <w:pPr>
              <w:pStyle w:val="NoSpacing"/>
            </w:pPr>
            <w:r>
              <w:t>Red</w:t>
            </w:r>
          </w:p>
        </w:tc>
        <w:tc>
          <w:tcPr>
            <w:tcW w:w="9275" w:type="dxa"/>
          </w:tcPr>
          <w:p w14:paraId="2B208358" w14:textId="77777777" w:rsidR="004A6BDA" w:rsidRDefault="004A6BDA" w:rsidP="00320832">
            <w:pPr>
              <w:pStyle w:val="NoSpacing"/>
            </w:pPr>
          </w:p>
        </w:tc>
      </w:tr>
      <w:tr w:rsidR="004A6BDA" w14:paraId="110AAF13" w14:textId="77777777" w:rsidTr="004A6BDA">
        <w:trPr>
          <w:trHeight w:val="275"/>
        </w:trPr>
        <w:tc>
          <w:tcPr>
            <w:tcW w:w="1526" w:type="dxa"/>
          </w:tcPr>
          <w:p w14:paraId="6812FAF3" w14:textId="77777777" w:rsidR="004A6BDA" w:rsidRDefault="004A6BDA" w:rsidP="00320832">
            <w:pPr>
              <w:pStyle w:val="NoSpacing"/>
            </w:pPr>
            <w:r>
              <w:t>Blue</w:t>
            </w:r>
          </w:p>
        </w:tc>
        <w:tc>
          <w:tcPr>
            <w:tcW w:w="9275" w:type="dxa"/>
          </w:tcPr>
          <w:p w14:paraId="3B323AE8" w14:textId="77777777" w:rsidR="004A6BDA" w:rsidRDefault="004A6BDA" w:rsidP="00320832">
            <w:pPr>
              <w:pStyle w:val="NoSpacing"/>
            </w:pPr>
          </w:p>
        </w:tc>
      </w:tr>
      <w:tr w:rsidR="004A6BDA" w14:paraId="745B815D" w14:textId="77777777" w:rsidTr="004A6BDA">
        <w:trPr>
          <w:trHeight w:val="292"/>
        </w:trPr>
        <w:tc>
          <w:tcPr>
            <w:tcW w:w="1526" w:type="dxa"/>
          </w:tcPr>
          <w:p w14:paraId="61EB28BE" w14:textId="77777777" w:rsidR="004A6BDA" w:rsidRDefault="009B6E72" w:rsidP="00320832">
            <w:pPr>
              <w:pStyle w:val="NoSpacing"/>
            </w:pPr>
            <w:r>
              <w:t>Yellow</w:t>
            </w:r>
          </w:p>
        </w:tc>
        <w:tc>
          <w:tcPr>
            <w:tcW w:w="9275" w:type="dxa"/>
          </w:tcPr>
          <w:p w14:paraId="1586EDBF" w14:textId="77777777" w:rsidR="004A6BDA" w:rsidRDefault="004A6BDA" w:rsidP="00320832">
            <w:pPr>
              <w:pStyle w:val="NoSpacing"/>
            </w:pPr>
          </w:p>
        </w:tc>
      </w:tr>
      <w:tr w:rsidR="004A6BDA" w14:paraId="7DF2C90D" w14:textId="77777777" w:rsidTr="004A6BDA">
        <w:trPr>
          <w:trHeight w:val="292"/>
        </w:trPr>
        <w:tc>
          <w:tcPr>
            <w:tcW w:w="1526" w:type="dxa"/>
          </w:tcPr>
          <w:p w14:paraId="757EC9D6" w14:textId="77777777" w:rsidR="004A6BDA" w:rsidRDefault="009B6E72" w:rsidP="00320832">
            <w:pPr>
              <w:pStyle w:val="NoSpacing"/>
            </w:pPr>
            <w:r>
              <w:t>Green</w:t>
            </w:r>
          </w:p>
        </w:tc>
        <w:tc>
          <w:tcPr>
            <w:tcW w:w="9275" w:type="dxa"/>
          </w:tcPr>
          <w:p w14:paraId="1C121D17" w14:textId="77777777" w:rsidR="004A6BDA" w:rsidRDefault="004A6BDA" w:rsidP="00320832">
            <w:pPr>
              <w:pStyle w:val="NoSpacing"/>
            </w:pPr>
          </w:p>
        </w:tc>
      </w:tr>
      <w:tr w:rsidR="004A6BDA" w14:paraId="7C65B4BA" w14:textId="77777777" w:rsidTr="004A6BDA">
        <w:trPr>
          <w:trHeight w:val="275"/>
        </w:trPr>
        <w:tc>
          <w:tcPr>
            <w:tcW w:w="1526" w:type="dxa"/>
          </w:tcPr>
          <w:p w14:paraId="661805C9" w14:textId="77777777" w:rsidR="004A6BDA" w:rsidRDefault="009B6E72" w:rsidP="00320832">
            <w:pPr>
              <w:pStyle w:val="NoSpacing"/>
            </w:pPr>
            <w:r>
              <w:t>Brown</w:t>
            </w:r>
          </w:p>
        </w:tc>
        <w:tc>
          <w:tcPr>
            <w:tcW w:w="9275" w:type="dxa"/>
          </w:tcPr>
          <w:p w14:paraId="42A2D8D8" w14:textId="77777777" w:rsidR="004A6BDA" w:rsidRDefault="004A6BDA" w:rsidP="00320832">
            <w:pPr>
              <w:pStyle w:val="NoSpacing"/>
            </w:pPr>
          </w:p>
        </w:tc>
      </w:tr>
      <w:tr w:rsidR="004A6BDA" w14:paraId="7D9DC0F9" w14:textId="77777777" w:rsidTr="004A6BDA">
        <w:trPr>
          <w:trHeight w:val="292"/>
        </w:trPr>
        <w:tc>
          <w:tcPr>
            <w:tcW w:w="1526" w:type="dxa"/>
          </w:tcPr>
          <w:p w14:paraId="64D330BD" w14:textId="77777777" w:rsidR="004A6BDA" w:rsidRDefault="009B6E72" w:rsidP="00320832">
            <w:pPr>
              <w:pStyle w:val="NoSpacing"/>
            </w:pPr>
            <w:r>
              <w:t>Orange</w:t>
            </w:r>
          </w:p>
        </w:tc>
        <w:tc>
          <w:tcPr>
            <w:tcW w:w="9275" w:type="dxa"/>
          </w:tcPr>
          <w:p w14:paraId="1501B587" w14:textId="77777777" w:rsidR="004A6BDA" w:rsidRDefault="004A6BDA" w:rsidP="00320832">
            <w:pPr>
              <w:pStyle w:val="NoSpacing"/>
            </w:pPr>
          </w:p>
        </w:tc>
      </w:tr>
      <w:tr w:rsidR="004A6BDA" w14:paraId="62787050" w14:textId="77777777" w:rsidTr="004A6BDA">
        <w:trPr>
          <w:trHeight w:val="275"/>
        </w:trPr>
        <w:tc>
          <w:tcPr>
            <w:tcW w:w="1526" w:type="dxa"/>
          </w:tcPr>
          <w:p w14:paraId="280114DB" w14:textId="77777777" w:rsidR="004A6BDA" w:rsidRDefault="009B6E72" w:rsidP="00320832">
            <w:pPr>
              <w:pStyle w:val="NoSpacing"/>
            </w:pPr>
            <w:r>
              <w:t>Pink</w:t>
            </w:r>
          </w:p>
        </w:tc>
        <w:tc>
          <w:tcPr>
            <w:tcW w:w="9275" w:type="dxa"/>
          </w:tcPr>
          <w:p w14:paraId="4C89EDE6" w14:textId="77777777" w:rsidR="004A6BDA" w:rsidRDefault="004A6BDA" w:rsidP="00320832">
            <w:pPr>
              <w:pStyle w:val="NoSpacing"/>
            </w:pPr>
          </w:p>
        </w:tc>
      </w:tr>
      <w:tr w:rsidR="004A6BDA" w14:paraId="4771F797" w14:textId="77777777" w:rsidTr="004A6BDA">
        <w:trPr>
          <w:trHeight w:val="292"/>
        </w:trPr>
        <w:tc>
          <w:tcPr>
            <w:tcW w:w="1526" w:type="dxa"/>
          </w:tcPr>
          <w:p w14:paraId="41798C26" w14:textId="77777777" w:rsidR="004A6BDA" w:rsidRDefault="009B6E72" w:rsidP="00320832">
            <w:pPr>
              <w:pStyle w:val="NoSpacing"/>
            </w:pPr>
            <w:r>
              <w:t>Purple</w:t>
            </w:r>
          </w:p>
        </w:tc>
        <w:tc>
          <w:tcPr>
            <w:tcW w:w="9275" w:type="dxa"/>
          </w:tcPr>
          <w:p w14:paraId="6F025489" w14:textId="77777777" w:rsidR="004A6BDA" w:rsidRDefault="004A6BDA" w:rsidP="00320832">
            <w:pPr>
              <w:pStyle w:val="NoSpacing"/>
            </w:pPr>
          </w:p>
        </w:tc>
      </w:tr>
      <w:tr w:rsidR="004A6BDA" w14:paraId="4C2E325A" w14:textId="77777777" w:rsidTr="004A6BDA">
        <w:trPr>
          <w:trHeight w:val="275"/>
        </w:trPr>
        <w:tc>
          <w:tcPr>
            <w:tcW w:w="1526" w:type="dxa"/>
          </w:tcPr>
          <w:p w14:paraId="7A344461" w14:textId="77777777" w:rsidR="004A6BDA" w:rsidRDefault="009B6E72" w:rsidP="00E16CF7">
            <w:pPr>
              <w:pStyle w:val="NoSpacing"/>
            </w:pPr>
            <w:r>
              <w:t>Black</w:t>
            </w:r>
          </w:p>
        </w:tc>
        <w:tc>
          <w:tcPr>
            <w:tcW w:w="9275" w:type="dxa"/>
          </w:tcPr>
          <w:p w14:paraId="423025FD" w14:textId="77777777" w:rsidR="004A6BDA" w:rsidRDefault="004A6BDA" w:rsidP="00E16CF7">
            <w:pPr>
              <w:pStyle w:val="NoSpacing"/>
            </w:pPr>
          </w:p>
        </w:tc>
      </w:tr>
      <w:tr w:rsidR="004A6BDA" w14:paraId="7D003CDC" w14:textId="77777777" w:rsidTr="004A6BDA">
        <w:trPr>
          <w:trHeight w:val="292"/>
        </w:trPr>
        <w:tc>
          <w:tcPr>
            <w:tcW w:w="1526" w:type="dxa"/>
          </w:tcPr>
          <w:p w14:paraId="234E7F90" w14:textId="77777777" w:rsidR="004A6BDA" w:rsidRDefault="009B6E72" w:rsidP="00E16CF7">
            <w:pPr>
              <w:pStyle w:val="NoSpacing"/>
            </w:pPr>
            <w:r>
              <w:t>Grey</w:t>
            </w:r>
          </w:p>
        </w:tc>
        <w:tc>
          <w:tcPr>
            <w:tcW w:w="9275" w:type="dxa"/>
          </w:tcPr>
          <w:p w14:paraId="15807B20" w14:textId="77777777" w:rsidR="004A6BDA" w:rsidRDefault="004A6BDA" w:rsidP="00E16CF7">
            <w:pPr>
              <w:pStyle w:val="NoSpacing"/>
            </w:pPr>
          </w:p>
        </w:tc>
      </w:tr>
      <w:tr w:rsidR="004A6BDA" w14:paraId="2C5D09ED" w14:textId="77777777" w:rsidTr="004A6BDA">
        <w:trPr>
          <w:trHeight w:val="275"/>
        </w:trPr>
        <w:tc>
          <w:tcPr>
            <w:tcW w:w="1526" w:type="dxa"/>
          </w:tcPr>
          <w:p w14:paraId="0D2BB3A5" w14:textId="77777777" w:rsidR="004A6BDA" w:rsidRDefault="009B6E72" w:rsidP="00E16CF7">
            <w:pPr>
              <w:pStyle w:val="NoSpacing"/>
            </w:pPr>
            <w:r>
              <w:t>White</w:t>
            </w:r>
          </w:p>
        </w:tc>
        <w:tc>
          <w:tcPr>
            <w:tcW w:w="9275" w:type="dxa"/>
          </w:tcPr>
          <w:p w14:paraId="60976DD2" w14:textId="77777777" w:rsidR="004A6BDA" w:rsidRDefault="004A6BDA" w:rsidP="00E16CF7">
            <w:pPr>
              <w:pStyle w:val="NoSpacing"/>
            </w:pPr>
          </w:p>
        </w:tc>
      </w:tr>
    </w:tbl>
    <w:p w14:paraId="08528D83" w14:textId="77777777" w:rsidR="005900A2" w:rsidRDefault="005900A2" w:rsidP="00320832">
      <w:pPr>
        <w:pStyle w:val="NoSpacing"/>
      </w:pPr>
    </w:p>
    <w:p w14:paraId="620B87D8" w14:textId="77777777" w:rsidR="005900A2" w:rsidRDefault="005900A2" w:rsidP="00320832">
      <w:pPr>
        <w:pStyle w:val="NoSpacing"/>
      </w:pPr>
    </w:p>
    <w:p w14:paraId="6F675E94" w14:textId="77777777" w:rsidR="00C178CB" w:rsidRDefault="00C178CB" w:rsidP="00C178CB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06DB51" wp14:editId="6C188EFF">
                <wp:simplePos x="0" y="0"/>
                <wp:positionH relativeFrom="column">
                  <wp:posOffset>4124325</wp:posOffset>
                </wp:positionH>
                <wp:positionV relativeFrom="paragraph">
                  <wp:posOffset>449580</wp:posOffset>
                </wp:positionV>
                <wp:extent cx="2415654" cy="809625"/>
                <wp:effectExtent l="0" t="0" r="22860" b="2857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B283A" w14:textId="77777777" w:rsidR="00C178CB" w:rsidRDefault="00C178CB" w:rsidP="00C178CB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C178CB" w14:paraId="550AEC9F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18F2FF22" w14:textId="77777777" w:rsidR="00C178CB" w:rsidRDefault="00C178CB"/>
                              </w:tc>
                              <w:tc>
                                <w:tcPr>
                                  <w:tcW w:w="1223" w:type="dxa"/>
                                </w:tcPr>
                                <w:p w14:paraId="3D326875" w14:textId="77777777" w:rsidR="00C178CB" w:rsidRDefault="00C178CB"/>
                              </w:tc>
                              <w:tc>
                                <w:tcPr>
                                  <w:tcW w:w="1223" w:type="dxa"/>
                                </w:tcPr>
                                <w:p w14:paraId="51DE37AE" w14:textId="77777777" w:rsidR="00C178CB" w:rsidRDefault="00C178CB"/>
                              </w:tc>
                            </w:tr>
                            <w:tr w:rsidR="00C178CB" w14:paraId="460C4DD2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1F246482" w14:textId="77777777" w:rsidR="00C178CB" w:rsidRDefault="00C178CB"/>
                              </w:tc>
                              <w:tc>
                                <w:tcPr>
                                  <w:tcW w:w="1223" w:type="dxa"/>
                                </w:tcPr>
                                <w:p w14:paraId="52309369" w14:textId="77777777" w:rsidR="00C178CB" w:rsidRDefault="00C178CB"/>
                              </w:tc>
                              <w:tc>
                                <w:tcPr>
                                  <w:tcW w:w="1223" w:type="dxa"/>
                                </w:tcPr>
                                <w:p w14:paraId="2C940839" w14:textId="77777777" w:rsidR="00C178CB" w:rsidRDefault="00C178CB"/>
                              </w:tc>
                            </w:tr>
                          </w:tbl>
                          <w:p w14:paraId="61124655" w14:textId="77777777" w:rsidR="00C178CB" w:rsidRDefault="00C178CB" w:rsidP="00C178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6DB51" id="_x0000_s1036" type="#_x0000_t202" style="position:absolute;margin-left:324.75pt;margin-top:35.4pt;width:190.2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muFJgIAAE0EAAAOAAAAZHJzL2Uyb0RvYy54bWysVNtu2zAMfR+wfxD0vviyJGuMOEWXLsOA&#10;7gK0+wBZlmNhkqhJSuzs60spaZpdsIdhfhBIkTokD0kvr0etyF44L8HUtJjklAjDoZVmW9OvD5tX&#10;V5T4wEzLFBhR04Pw9Hr18sVysJUooQfVCkcQxPhqsDXtQ7BVlnneC838BKwwaOzAaRZQddusdWxA&#10;dK2yMs/n2QCutQ648B5vb49Gukr4XSd4+Nx1XgSiaoq5hXS6dDbxzFZLVm0ds73kpzTYP2ShmTQY&#10;9Ax1ywIjOyd/g9KSO/DQhQkHnUHXSS5SDVhNkf9SzX3PrEi1IDnenmny/w+Wf9p/cUS2NX1dUGKY&#10;xh49iDGQtzCSMtIzWF+h171FvzDiNbY5lertHfBvnhhY98xsxY1zMPSCtZheEV9mF0+POD6CNMNH&#10;aDEM2wVIQGPndOQO2SCIjm06nFsTU+F4WU6L2Xw2pYSj7SpfzMtZCsGqp9fW+fBegCZRqKnD1id0&#10;tr/zIWbDqieXGMyDku1GKpUUt23WypE9wzHZpO+E/pObMmSo6WKGsf8OkafvTxBaBpx3JXWsIn7R&#10;iVWRtnemTXJgUh1lTFmZE4+RuiOJYWzG1LEiPY4kN9AekFkHx/nGfUShB/eDkgFnu6b++445QYn6&#10;YLA7i2I6jcuQlOnsTYmKu7Q0lxZmOELVNFByFNchLVDM28ANdrGTieDnTE4548wm3k/7FZfiUk9e&#10;z3+B1SMAAAD//wMAUEsDBBQABgAIAAAAIQCLAqnR4QAAAAsBAAAPAAAAZHJzL2Rvd25yZXYueG1s&#10;TI/LTsMwEEX3SPyDNUhsELVpSxqHOBVCAtEdFARbN54mEX6E2E3D3zNdwW5Gc3Tn3HI9OctGHGIX&#10;vIKbmQCGvg6m842C97fH6xxYTNobbYNHBT8YYV2dn5W6MOHoX3HcpoZRiI+FVtCm1Becx7pFp+Ms&#10;9Ojptg+D04nWoeFm0EcKd5bPhci4052nD63u8aHF+mt7cAry5fP4GTeLl48621uZrlbj0/eg1OXF&#10;dH8HLOGU/mA46ZM6VOS0CwdvIrMKsqW8JVTBSlCFEyDmUgLb0STzBfCq5P87VL8AAAD//wMAUEsB&#10;Ai0AFAAGAAgAAAAhALaDOJL+AAAA4QEAABMAAAAAAAAAAAAAAAAAAAAAAFtDb250ZW50X1R5cGVz&#10;XS54bWxQSwECLQAUAAYACAAAACEAOP0h/9YAAACUAQAACwAAAAAAAAAAAAAAAAAvAQAAX3JlbHMv&#10;LnJlbHNQSwECLQAUAAYACAAAACEAtZZrhSYCAABNBAAADgAAAAAAAAAAAAAAAAAuAgAAZHJzL2Uy&#10;b0RvYy54bWxQSwECLQAUAAYACAAAACEAiwKp0eEAAAALAQAADwAAAAAAAAAAAAAAAACABAAAZHJz&#10;L2Rvd25yZXYueG1sUEsFBgAAAAAEAAQA8wAAAI4FAAAAAA==&#10;">
                <v:textbox>
                  <w:txbxContent>
                    <w:p w14:paraId="3B6B283A" w14:textId="77777777" w:rsidR="00C178CB" w:rsidRDefault="00C178CB" w:rsidP="00C178CB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C178CB" w14:paraId="550AEC9F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18F2FF22" w14:textId="77777777" w:rsidR="00C178CB" w:rsidRDefault="00C178CB"/>
                        </w:tc>
                        <w:tc>
                          <w:tcPr>
                            <w:tcW w:w="1223" w:type="dxa"/>
                          </w:tcPr>
                          <w:p w14:paraId="3D326875" w14:textId="77777777" w:rsidR="00C178CB" w:rsidRDefault="00C178CB"/>
                        </w:tc>
                        <w:tc>
                          <w:tcPr>
                            <w:tcW w:w="1223" w:type="dxa"/>
                          </w:tcPr>
                          <w:p w14:paraId="51DE37AE" w14:textId="77777777" w:rsidR="00C178CB" w:rsidRDefault="00C178CB"/>
                        </w:tc>
                      </w:tr>
                      <w:tr w:rsidR="00C178CB" w14:paraId="460C4DD2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1F246482" w14:textId="77777777" w:rsidR="00C178CB" w:rsidRDefault="00C178CB"/>
                        </w:tc>
                        <w:tc>
                          <w:tcPr>
                            <w:tcW w:w="1223" w:type="dxa"/>
                          </w:tcPr>
                          <w:p w14:paraId="52309369" w14:textId="77777777" w:rsidR="00C178CB" w:rsidRDefault="00C178CB"/>
                        </w:tc>
                        <w:tc>
                          <w:tcPr>
                            <w:tcW w:w="1223" w:type="dxa"/>
                          </w:tcPr>
                          <w:p w14:paraId="2C940839" w14:textId="77777777" w:rsidR="00C178CB" w:rsidRDefault="00C178CB"/>
                        </w:tc>
                      </w:tr>
                    </w:tbl>
                    <w:p w14:paraId="61124655" w14:textId="77777777" w:rsidR="00C178CB" w:rsidRDefault="00C178CB" w:rsidP="00C178CB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J: Learning Objectives- </w:t>
      </w:r>
    </w:p>
    <w:p w14:paraId="6BA4504B" w14:textId="77777777" w:rsidR="00C178CB" w:rsidRDefault="00C178CB" w:rsidP="00C178CB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19A94941" w14:textId="77777777" w:rsidR="00C178CB" w:rsidRDefault="00C178CB" w:rsidP="00C178CB">
      <w:pPr>
        <w:pStyle w:val="NoSpacing"/>
      </w:pPr>
      <w:r>
        <w:t>Ergonomics when designing products</w:t>
      </w:r>
    </w:p>
    <w:p w14:paraId="0E6C0DC5" w14:textId="77777777" w:rsidR="00C178CB" w:rsidRDefault="00C178CB" w:rsidP="00C178CB">
      <w:pPr>
        <w:pStyle w:val="NoSpacing"/>
      </w:pPr>
      <w:r>
        <w:t>Applying anthropometric data when designing</w:t>
      </w:r>
    </w:p>
    <w:p w14:paraId="6258F929" w14:textId="77777777" w:rsidR="00D06EEB" w:rsidRDefault="00D06EEB" w:rsidP="00320832">
      <w:pPr>
        <w:pStyle w:val="NoSpacing"/>
      </w:pPr>
    </w:p>
    <w:p w14:paraId="0A5B7563" w14:textId="77777777" w:rsidR="00CD5255" w:rsidRDefault="006434FA" w:rsidP="00B64E12">
      <w:pPr>
        <w:pStyle w:val="NoSpacing"/>
      </w:pPr>
      <w:r>
        <w:t>Copy Stephen Pheasant’s key term</w:t>
      </w:r>
    </w:p>
    <w:p w14:paraId="71B3021F" w14:textId="77777777" w:rsidR="006434FA" w:rsidRDefault="006434FA" w:rsidP="00B64E12">
      <w:pPr>
        <w:pStyle w:val="NoSpacing"/>
      </w:pPr>
    </w:p>
    <w:p w14:paraId="7B655113" w14:textId="77777777" w:rsidR="006434FA" w:rsidRDefault="006434FA" w:rsidP="00B64E12">
      <w:pPr>
        <w:pStyle w:val="NoSpacing"/>
      </w:pPr>
    </w:p>
    <w:p w14:paraId="78E442CE" w14:textId="77777777" w:rsidR="006434FA" w:rsidRDefault="006434FA" w:rsidP="00B64E12">
      <w:pPr>
        <w:pStyle w:val="NoSpacing"/>
      </w:pPr>
    </w:p>
    <w:p w14:paraId="67E3D13E" w14:textId="77777777" w:rsidR="006434FA" w:rsidRDefault="006434FA" w:rsidP="00B64E12">
      <w:pPr>
        <w:pStyle w:val="NoSpacing"/>
      </w:pPr>
      <w:r>
        <w:t>Ergonomics is</w:t>
      </w:r>
    </w:p>
    <w:p w14:paraId="29DF33D5" w14:textId="77777777" w:rsidR="006434FA" w:rsidRDefault="006434FA" w:rsidP="00B64E12">
      <w:pPr>
        <w:pStyle w:val="NoSpacing"/>
      </w:pPr>
    </w:p>
    <w:p w14:paraId="72D432F7" w14:textId="77777777" w:rsidR="006434FA" w:rsidRDefault="006434FA" w:rsidP="00B64E12">
      <w:pPr>
        <w:pStyle w:val="NoSpacing"/>
      </w:pPr>
      <w:r>
        <w:t>Anthropometrics is</w:t>
      </w:r>
    </w:p>
    <w:p w14:paraId="51B41D99" w14:textId="77777777" w:rsidR="006434FA" w:rsidRDefault="006434FA" w:rsidP="00B64E12">
      <w:pPr>
        <w:pStyle w:val="NoSpacing"/>
      </w:pPr>
      <w:r>
        <w:t>The three principles for applying anthropometric data are:</w:t>
      </w:r>
    </w:p>
    <w:p w14:paraId="05E057C5" w14:textId="77777777" w:rsidR="006434FA" w:rsidRDefault="006434FA" w:rsidP="00B64E12">
      <w:pPr>
        <w:pStyle w:val="NoSpacing"/>
      </w:pPr>
      <w:r>
        <w:t>1.</w:t>
      </w:r>
    </w:p>
    <w:p w14:paraId="0A93C43C" w14:textId="77777777" w:rsidR="006434FA" w:rsidRDefault="006434FA" w:rsidP="00B64E12">
      <w:pPr>
        <w:pStyle w:val="NoSpacing"/>
      </w:pPr>
      <w:r>
        <w:t>2.</w:t>
      </w:r>
    </w:p>
    <w:p w14:paraId="61DBF6F4" w14:textId="77777777" w:rsidR="006434FA" w:rsidRDefault="006434FA" w:rsidP="00B64E12">
      <w:pPr>
        <w:pStyle w:val="NoSpacing"/>
      </w:pPr>
      <w:r>
        <w:t>3.</w:t>
      </w:r>
    </w:p>
    <w:p w14:paraId="4E9DE194" w14:textId="77777777" w:rsidR="006434FA" w:rsidRDefault="006434FA" w:rsidP="00B64E12">
      <w:pPr>
        <w:pStyle w:val="NoSpacing"/>
      </w:pPr>
      <w:r>
        <w:t>The percentiles that we usually consider when designing are</w:t>
      </w:r>
    </w:p>
    <w:p w14:paraId="19E3DD09" w14:textId="77777777" w:rsidR="006434FA" w:rsidRDefault="006434FA" w:rsidP="00B64E12">
      <w:pPr>
        <w:pStyle w:val="NoSpacing"/>
      </w:pPr>
      <w:r>
        <w:t>The 50</w:t>
      </w:r>
      <w:r w:rsidRPr="006434FA">
        <w:rPr>
          <w:vertAlign w:val="superscript"/>
        </w:rPr>
        <w:t>th</w:t>
      </w:r>
      <w:r>
        <w:t xml:space="preserve"> percentile is</w:t>
      </w:r>
    </w:p>
    <w:p w14:paraId="55A355D2" w14:textId="77777777" w:rsidR="006434FA" w:rsidRDefault="006434FA" w:rsidP="00B64E12">
      <w:pPr>
        <w:pStyle w:val="NoSpacing"/>
      </w:pPr>
    </w:p>
    <w:p w14:paraId="762031ED" w14:textId="77777777" w:rsidR="006434FA" w:rsidRDefault="006434FA" w:rsidP="00B64E12">
      <w:pPr>
        <w:pStyle w:val="NoSpacing"/>
      </w:pPr>
      <w:r>
        <w:t>Using human factors in designing</w:t>
      </w:r>
    </w:p>
    <w:p w14:paraId="4C284CBB" w14:textId="77777777" w:rsidR="006434FA" w:rsidRDefault="00486890" w:rsidP="00B64E12">
      <w:pPr>
        <w:pStyle w:val="NoSpacing"/>
      </w:pPr>
      <w:r>
        <w:t>When designing a hand held tool we need to consider:</w:t>
      </w:r>
    </w:p>
    <w:p w14:paraId="411470AF" w14:textId="77777777" w:rsidR="00486890" w:rsidRDefault="00486890" w:rsidP="00B64E12">
      <w:pPr>
        <w:pStyle w:val="NoSpacing"/>
      </w:pPr>
    </w:p>
    <w:p w14:paraId="4833BFBE" w14:textId="77777777" w:rsidR="00486890" w:rsidRDefault="00486890" w:rsidP="00B64E12">
      <w:pPr>
        <w:pStyle w:val="NoSpacing"/>
      </w:pPr>
    </w:p>
    <w:p w14:paraId="044FB185" w14:textId="77777777" w:rsidR="00486890" w:rsidRDefault="00486890" w:rsidP="00B64E12">
      <w:pPr>
        <w:pStyle w:val="NoSpacing"/>
      </w:pPr>
    </w:p>
    <w:p w14:paraId="0059F876" w14:textId="77777777" w:rsidR="00486890" w:rsidRDefault="00486890" w:rsidP="00B64E12">
      <w:pPr>
        <w:pStyle w:val="NoSpacing"/>
      </w:pPr>
    </w:p>
    <w:p w14:paraId="169D82BD" w14:textId="77777777" w:rsidR="00486890" w:rsidRDefault="00486890" w:rsidP="00B64E12">
      <w:pPr>
        <w:pStyle w:val="NoSpacing"/>
      </w:pPr>
    </w:p>
    <w:p w14:paraId="33AD4529" w14:textId="77777777" w:rsidR="00486890" w:rsidRDefault="00486890" w:rsidP="00B64E12">
      <w:pPr>
        <w:pStyle w:val="NoSpacing"/>
      </w:pPr>
      <w:r>
        <w:t>A dynamic dimension is</w:t>
      </w:r>
    </w:p>
    <w:p w14:paraId="1942F618" w14:textId="77777777" w:rsidR="00486890" w:rsidRDefault="00486890" w:rsidP="00B64E12">
      <w:pPr>
        <w:pStyle w:val="NoSpacing"/>
      </w:pPr>
    </w:p>
    <w:p w14:paraId="38E7A540" w14:textId="77777777" w:rsidR="00486890" w:rsidRDefault="00495D62" w:rsidP="00B64E12">
      <w:pPr>
        <w:pStyle w:val="NoSpacing"/>
      </w:pPr>
      <w:r>
        <w:t>Using and obtaining ergonomic and anthropometric data</w:t>
      </w:r>
    </w:p>
    <w:p w14:paraId="29BB5A60" w14:textId="77777777" w:rsidR="00495D62" w:rsidRDefault="00495D62" w:rsidP="00B64E12">
      <w:pPr>
        <w:pStyle w:val="NoSpacing"/>
      </w:pPr>
      <w:r>
        <w:t>We use this data because</w:t>
      </w:r>
    </w:p>
    <w:p w14:paraId="1386CB5A" w14:textId="77777777" w:rsidR="00495D62" w:rsidRDefault="00495D62" w:rsidP="00B64E12">
      <w:pPr>
        <w:pStyle w:val="NoSpacing"/>
      </w:pPr>
    </w:p>
    <w:p w14:paraId="3533F132" w14:textId="77777777" w:rsidR="00495D62" w:rsidRDefault="00495D62" w:rsidP="00B64E12">
      <w:pPr>
        <w:pStyle w:val="NoSpacing"/>
      </w:pPr>
      <w:r>
        <w:t>Inclusive design</w:t>
      </w:r>
    </w:p>
    <w:p w14:paraId="24B8D92B" w14:textId="77777777" w:rsidR="00495D62" w:rsidRDefault="00495D62" w:rsidP="00B64E12">
      <w:pPr>
        <w:pStyle w:val="NoSpacing"/>
      </w:pPr>
      <w:r>
        <w:t>Inclusive design is</w:t>
      </w:r>
    </w:p>
    <w:p w14:paraId="626FFD78" w14:textId="77777777" w:rsidR="00495D62" w:rsidRDefault="00495D62" w:rsidP="00B64E12">
      <w:pPr>
        <w:pStyle w:val="NoSpacing"/>
      </w:pPr>
      <w:r>
        <w:t>It is important because</w:t>
      </w:r>
    </w:p>
    <w:p w14:paraId="7D5BBCEE" w14:textId="77777777" w:rsidR="005B1864" w:rsidRDefault="005B1864" w:rsidP="00B64E12">
      <w:pPr>
        <w:pStyle w:val="NoSpacing"/>
      </w:pPr>
    </w:p>
    <w:p w14:paraId="436BFC95" w14:textId="77777777" w:rsidR="00495D62" w:rsidRDefault="00495D62" w:rsidP="00B64E12">
      <w:pPr>
        <w:pStyle w:val="NoSpacing"/>
      </w:pPr>
    </w:p>
    <w:p w14:paraId="20C5BF5D" w14:textId="77777777" w:rsidR="004222D8" w:rsidRDefault="004222D8" w:rsidP="00B64E12">
      <w:pPr>
        <w:pStyle w:val="NoSpacing"/>
      </w:pPr>
    </w:p>
    <w:p w14:paraId="5D4B2774" w14:textId="77777777" w:rsidR="004222D8" w:rsidRPr="004222D8" w:rsidRDefault="004222D8" w:rsidP="00B64E12">
      <w:pPr>
        <w:pStyle w:val="NoSpacing"/>
        <w:rPr>
          <w:i/>
          <w:u w:val="single"/>
        </w:rPr>
      </w:pPr>
      <w:r w:rsidRPr="004222D8">
        <w:rPr>
          <w:i/>
          <w:u w:val="single"/>
        </w:rPr>
        <w:t xml:space="preserve">Can you describe with sketches and notes how anthropometric data and </w:t>
      </w:r>
      <w:proofErr w:type="gramStart"/>
      <w:r w:rsidRPr="004222D8">
        <w:rPr>
          <w:i/>
          <w:u w:val="single"/>
        </w:rPr>
        <w:t>ergonomics  could</w:t>
      </w:r>
      <w:proofErr w:type="gramEnd"/>
      <w:r w:rsidRPr="004222D8">
        <w:rPr>
          <w:i/>
          <w:u w:val="single"/>
        </w:rPr>
        <w:t xml:space="preserve"> be taken into consideration when designing a product?</w:t>
      </w:r>
    </w:p>
    <w:p w14:paraId="273570B9" w14:textId="77777777" w:rsidR="004222D8" w:rsidRDefault="004222D8" w:rsidP="00B64E12">
      <w:pPr>
        <w:pStyle w:val="NoSpacing"/>
      </w:pPr>
    </w:p>
    <w:p w14:paraId="48322C0B" w14:textId="77777777" w:rsidR="0095231D" w:rsidRDefault="0095231D" w:rsidP="0095231D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32C99F" wp14:editId="086D8B58">
                <wp:simplePos x="0" y="0"/>
                <wp:positionH relativeFrom="column">
                  <wp:posOffset>4124325</wp:posOffset>
                </wp:positionH>
                <wp:positionV relativeFrom="paragraph">
                  <wp:posOffset>440691</wp:posOffset>
                </wp:positionV>
                <wp:extent cx="2415654" cy="628650"/>
                <wp:effectExtent l="0" t="0" r="22860" b="1905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D6DC8" w14:textId="77777777" w:rsidR="0095231D" w:rsidRDefault="0095231D" w:rsidP="0095231D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95231D" w14:paraId="129C2496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2B596E45" w14:textId="77777777" w:rsidR="0095231D" w:rsidRDefault="0095231D"/>
                              </w:tc>
                              <w:tc>
                                <w:tcPr>
                                  <w:tcW w:w="1223" w:type="dxa"/>
                                </w:tcPr>
                                <w:p w14:paraId="20E81407" w14:textId="77777777" w:rsidR="0095231D" w:rsidRDefault="0095231D"/>
                              </w:tc>
                              <w:tc>
                                <w:tcPr>
                                  <w:tcW w:w="1223" w:type="dxa"/>
                                </w:tcPr>
                                <w:p w14:paraId="0255048C" w14:textId="77777777" w:rsidR="0095231D" w:rsidRDefault="0095231D"/>
                              </w:tc>
                            </w:tr>
                          </w:tbl>
                          <w:p w14:paraId="0B344B0A" w14:textId="77777777" w:rsidR="0095231D" w:rsidRDefault="0095231D" w:rsidP="009523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2C99F" id="_x0000_s1037" type="#_x0000_t202" style="position:absolute;margin-left:324.75pt;margin-top:34.7pt;width:190.2pt;height:4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ng5KAIAAE4EAAAOAAAAZHJzL2Uyb0RvYy54bWysVNtu2zAMfR+wfxD0vjg24iw14hRdugwD&#10;ugvQ7gNkWY6FSaImKbG7rx8lp2nQbS/D/CCIInVEnkN6fT1qRY7CeQmmpvlsTokwHFpp9jX99rB7&#10;s6LEB2ZapsCImj4KT683r1+tB1uJAnpQrXAEQYyvBlvTPgRbZZnnvdDMz8AKg84OnGYBTbfPWscG&#10;RNcqK+bzZTaAa60DLrzH09vJSTcJv+sED1+6zotAVE0xt5BWl9Ymrtlmzaq9Y7aX/JQG+4csNJMG&#10;Hz1D3bLAyMHJ36C05A48dGHGQWfQdZKLVANWk89fVHPfMytSLUiOt2ea/P+D5Z+PXx2RbU2LFUpl&#10;mEaRHsQYyDsYSRH5GayvMOzeYmAY8Rh1TrV6ewf8uycGtj0ze3HjHAy9YC3ml8eb2cXVCcdHkGb4&#10;BC0+ww4BEtDYOR3JQzoIoqNOj2dtYiocD4tFXi7LBSUcfctitSyTeBmrnm5b58MHAZrETU0dap/Q&#10;2fHOh5gNq55C4mMelGx3UqlkuH2zVY4cGfbJLn2pgBdhypChpldlUU4E/BVinr4/QWgZsOGV1DVd&#10;nYNYFWl7b9rUjoFJNe0xZWVOPEbqJhLD2IxJsjyxHEluoH1EZh1MDY4DiZse3E9KBmzumvofB+YE&#10;JeqjQXWu8sUiTkMyFuXbAg136WkuPcxwhKppoGTabkOaoEicgRtUsZOJ4OdMTjlj0ybeTwMWp+LS&#10;TlHPv4HNLwAAAP//AwBQSwMEFAAGAAgAAAAhAFbPRcPgAAAACwEAAA8AAABkcnMvZG93bnJldi54&#10;bWxMj8FOwzAMhu9IvENkJC6IpYxSmtJ0QkggdoOB4Jo1WVuROCXJuvL2eCe4/ZY//f5cr2Zn2WRC&#10;HDxKuFpkwAy2Xg/YSXh/e7wsgcWkUCvr0Uj4MRFWzelJrSrtD/hqpk3qGJVgrJSEPqWx4jy2vXEq&#10;LvxokHY7H5xKNIaO66AOVO4sX2ZZwZ0akC70ajQPvWm/Nnsnocyfp8+4vn75aIudFenidnr6DlKe&#10;n833d8CSmdMfDEd9UoeGnLZ+jzoyK6HIxQ2hFEQO7AhkSyGAbSkVZQ68qfn/H5pfAAAA//8DAFBL&#10;AQItABQABgAIAAAAIQC2gziS/gAAAOEBAAATAAAAAAAAAAAAAAAAAAAAAABbQ29udGVudF9UeXBl&#10;c10ueG1sUEsBAi0AFAAGAAgAAAAhADj9If/WAAAAlAEAAAsAAAAAAAAAAAAAAAAALwEAAF9yZWxz&#10;Ly5yZWxzUEsBAi0AFAAGAAgAAAAhADl2eDkoAgAATgQAAA4AAAAAAAAAAAAAAAAALgIAAGRycy9l&#10;Mm9Eb2MueG1sUEsBAi0AFAAGAAgAAAAhAFbPRcPgAAAACwEAAA8AAAAAAAAAAAAAAAAAggQAAGRy&#10;cy9kb3ducmV2LnhtbFBLBQYAAAAABAAEAPMAAACPBQAAAAA=&#10;">
                <v:textbox>
                  <w:txbxContent>
                    <w:p w14:paraId="2FAD6DC8" w14:textId="77777777" w:rsidR="0095231D" w:rsidRDefault="0095231D" w:rsidP="0095231D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95231D" w14:paraId="129C2496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2B596E45" w14:textId="77777777" w:rsidR="0095231D" w:rsidRDefault="0095231D"/>
                        </w:tc>
                        <w:tc>
                          <w:tcPr>
                            <w:tcW w:w="1223" w:type="dxa"/>
                          </w:tcPr>
                          <w:p w14:paraId="20E81407" w14:textId="77777777" w:rsidR="0095231D" w:rsidRDefault="0095231D"/>
                        </w:tc>
                        <w:tc>
                          <w:tcPr>
                            <w:tcW w:w="1223" w:type="dxa"/>
                          </w:tcPr>
                          <w:p w14:paraId="0255048C" w14:textId="77777777" w:rsidR="0095231D" w:rsidRDefault="0095231D"/>
                        </w:tc>
                      </w:tr>
                    </w:tbl>
                    <w:p w14:paraId="0B344B0A" w14:textId="77777777" w:rsidR="0095231D" w:rsidRDefault="0095231D" w:rsidP="0095231D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K: Learning Objectives- </w:t>
      </w:r>
    </w:p>
    <w:p w14:paraId="47D07CBC" w14:textId="77777777" w:rsidR="0095231D" w:rsidRDefault="0095231D" w:rsidP="0095231D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244E10DD" w14:textId="77777777" w:rsidR="0095231D" w:rsidRDefault="0095231D" w:rsidP="0095231D">
      <w:pPr>
        <w:pStyle w:val="NoSpacing"/>
      </w:pPr>
      <w:r>
        <w:t>How to use technical data</w:t>
      </w:r>
    </w:p>
    <w:p w14:paraId="61E9BC95" w14:textId="77777777" w:rsidR="00495D62" w:rsidRDefault="00495D62" w:rsidP="00B64E12">
      <w:pPr>
        <w:pStyle w:val="NoSpacing"/>
      </w:pPr>
    </w:p>
    <w:p w14:paraId="5EF49936" w14:textId="77777777" w:rsidR="004222D8" w:rsidRDefault="004222D8" w:rsidP="00B64E12">
      <w:pPr>
        <w:pStyle w:val="NoSpacing"/>
      </w:pPr>
      <w:r>
        <w:t>The benefits of electronic technical data are</w:t>
      </w:r>
    </w:p>
    <w:p w14:paraId="68A69AD6" w14:textId="77777777" w:rsidR="004222D8" w:rsidRDefault="004222D8" w:rsidP="00B64E12">
      <w:pPr>
        <w:pStyle w:val="NoSpacing"/>
      </w:pPr>
      <w:r>
        <w:t>Technical data can be used to</w:t>
      </w:r>
    </w:p>
    <w:p w14:paraId="5A8EE4FF" w14:textId="77777777" w:rsidR="004222D8" w:rsidRDefault="004222D8" w:rsidP="00B64E12">
      <w:pPr>
        <w:pStyle w:val="NoSpacing"/>
      </w:pPr>
    </w:p>
    <w:p w14:paraId="36F40200" w14:textId="77777777" w:rsidR="004222D8" w:rsidRDefault="004222D8" w:rsidP="00B64E12">
      <w:pPr>
        <w:pStyle w:val="NoSpacing"/>
      </w:pPr>
    </w:p>
    <w:p w14:paraId="49FD7B0A" w14:textId="77777777" w:rsidR="004222D8" w:rsidRDefault="004222D8" w:rsidP="00B64E12">
      <w:pPr>
        <w:pStyle w:val="NoSpacing"/>
      </w:pPr>
    </w:p>
    <w:p w14:paraId="1C65FB96" w14:textId="77777777" w:rsidR="00B64E12" w:rsidRPr="00195BD0" w:rsidRDefault="00B64E12" w:rsidP="00B64E12">
      <w:pPr>
        <w:pStyle w:val="NoSpacing"/>
        <w:rPr>
          <w:sz w:val="44"/>
          <w:szCs w:val="44"/>
        </w:rPr>
      </w:pPr>
    </w:p>
    <w:p w14:paraId="0F7171E0" w14:textId="77777777" w:rsidR="00C028C0" w:rsidRDefault="00C028C0" w:rsidP="00F25F7A">
      <w:pPr>
        <w:pStyle w:val="NoSpacing"/>
      </w:pPr>
    </w:p>
    <w:p w14:paraId="0E2A63B0" w14:textId="77777777" w:rsidR="00C028C0" w:rsidRDefault="00C028C0" w:rsidP="00F25F7A">
      <w:pPr>
        <w:pStyle w:val="NoSpacing"/>
      </w:pPr>
    </w:p>
    <w:p w14:paraId="0B3F0B17" w14:textId="77777777" w:rsidR="00C028C0" w:rsidRDefault="00C028C0" w:rsidP="00F25F7A">
      <w:pPr>
        <w:pStyle w:val="NoSpacing"/>
      </w:pPr>
    </w:p>
    <w:p w14:paraId="0C993505" w14:textId="77777777" w:rsidR="004222D8" w:rsidRDefault="004222D8" w:rsidP="004222D8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875362" wp14:editId="7B96BB14">
                <wp:simplePos x="0" y="0"/>
                <wp:positionH relativeFrom="column">
                  <wp:posOffset>4124325</wp:posOffset>
                </wp:positionH>
                <wp:positionV relativeFrom="paragraph">
                  <wp:posOffset>440691</wp:posOffset>
                </wp:positionV>
                <wp:extent cx="2415654" cy="628650"/>
                <wp:effectExtent l="0" t="0" r="22860" b="1905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2F5A8" w14:textId="77777777" w:rsidR="004222D8" w:rsidRDefault="004222D8" w:rsidP="004222D8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4222D8" w14:paraId="221C58A3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2EA72A7D" w14:textId="77777777" w:rsidR="004222D8" w:rsidRDefault="004222D8"/>
                              </w:tc>
                              <w:tc>
                                <w:tcPr>
                                  <w:tcW w:w="1223" w:type="dxa"/>
                                </w:tcPr>
                                <w:p w14:paraId="5E15CBEF" w14:textId="77777777" w:rsidR="004222D8" w:rsidRDefault="004222D8"/>
                              </w:tc>
                              <w:tc>
                                <w:tcPr>
                                  <w:tcW w:w="1223" w:type="dxa"/>
                                </w:tcPr>
                                <w:p w14:paraId="053D7774" w14:textId="77777777" w:rsidR="004222D8" w:rsidRDefault="004222D8"/>
                              </w:tc>
                            </w:tr>
                          </w:tbl>
                          <w:p w14:paraId="3481213C" w14:textId="77777777" w:rsidR="004222D8" w:rsidRDefault="004222D8" w:rsidP="004222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75362" id="_x0000_s1038" type="#_x0000_t202" style="position:absolute;margin-left:324.75pt;margin-top:34.7pt;width:190.2pt;height:4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00+JwIAAE4EAAAOAAAAZHJzL2Uyb0RvYy54bWysVMGO0zAQvSPxD5bvNE3UljZqulq6FCEt&#10;C9IuH+A4TmNhe4ztNilfz9jplmqBCyIHy+MZP8+8N5P1zaAVOQrnJZiK5pMpJcJwaKTZV/Tr0+7N&#10;khIfmGmYAiMqehKe3mxev1r3thQFdKAa4QiCGF/2tqJdCLbMMs87oZmfgBUGnS04zQKabp81jvWI&#10;rlVWTKeLrAfXWAdceI+nd6OTbhJ+2woePretF4GoimJuIa0urXVcs82alXvHbCf5OQ32D1loJg0+&#10;eoG6Y4GRg5O/QWnJHXhow4SDzqBtJRepBqwmn76o5rFjVqRakBxvLzT5/wfLH45fHJFNRYvlihLD&#10;NIr0JIZA3sFAishPb32JYY8WA8OAx6hzqtXbe+DfPDGw7ZjZi1vnoO8EazC/PN7Mrq6OOD6C1P0n&#10;aPAZdgiQgIbW6Uge0kEQHXU6XbSJqXA8LGb5fDGfUcLRtyiWi3kSL2Pl823rfPggQJO4qahD7RM6&#10;O977ELNh5XNIfMyDks1OKpUMt6+3ypEjwz7ZpS8V8CJMGdJXdDUv5iMBf4WYpu9PEFoGbHgldUWX&#10;lyBWRtremya1Y2BSjXtMWZkzj5G6kcQw1EOSLL/oU0NzQmYdjA2OA4mbDtwPSnps7or67wfmBCXq&#10;o0F1VvlsFqchGbP52wINd+2prz3McISqaKBk3G5DmqBInIFbVLGVieAo95jJOWds2sT7ecDiVFzb&#10;KerXb2DzEwAA//8DAFBLAwQUAAYACAAAACEAVs9Fw+AAAAALAQAADwAAAGRycy9kb3ducmV2Lnht&#10;bEyPwU7DMAyG70i8Q2QkLoiljFKa0nRCSCB2g4HgmjVZW5E4Jcm68vZ4J7j9lj/9/lyvZmfZZEIc&#10;PEq4WmTADLZeD9hJeH97vCyBxaRQK+vRSPgxEVbN6UmtKu0P+GqmTeoYlWCslIQ+pbHiPLa9cSou&#10;/GiQdjsfnEo0ho7roA5U7ixfZlnBnRqQLvRqNA+9ab82eyehzJ+nz7i+fvloi50V6eJ2evoOUp6f&#10;zfd3wJKZ0x8MR31Sh4actn6POjIrocjFDaEURA7sCGRLIYBtKRVlDryp+f8fml8AAAD//wMAUEsB&#10;Ai0AFAAGAAgAAAAhALaDOJL+AAAA4QEAABMAAAAAAAAAAAAAAAAAAAAAAFtDb250ZW50X1R5cGVz&#10;XS54bWxQSwECLQAUAAYACAAAACEAOP0h/9YAAACUAQAACwAAAAAAAAAAAAAAAAAvAQAAX3JlbHMv&#10;LnJlbHNQSwECLQAUAAYACAAAACEA7LtNPicCAABOBAAADgAAAAAAAAAAAAAAAAAuAgAAZHJzL2Uy&#10;b0RvYy54bWxQSwECLQAUAAYACAAAACEAVs9Fw+AAAAALAQAADwAAAAAAAAAAAAAAAACBBAAAZHJz&#10;L2Rvd25yZXYueG1sUEsFBgAAAAAEAAQA8wAAAI4FAAAAAA==&#10;">
                <v:textbox>
                  <w:txbxContent>
                    <w:p w14:paraId="6952F5A8" w14:textId="77777777" w:rsidR="004222D8" w:rsidRDefault="004222D8" w:rsidP="004222D8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4222D8" w14:paraId="221C58A3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2EA72A7D" w14:textId="77777777" w:rsidR="004222D8" w:rsidRDefault="004222D8"/>
                        </w:tc>
                        <w:tc>
                          <w:tcPr>
                            <w:tcW w:w="1223" w:type="dxa"/>
                          </w:tcPr>
                          <w:p w14:paraId="5E15CBEF" w14:textId="77777777" w:rsidR="004222D8" w:rsidRDefault="004222D8"/>
                        </w:tc>
                        <w:tc>
                          <w:tcPr>
                            <w:tcW w:w="1223" w:type="dxa"/>
                          </w:tcPr>
                          <w:p w14:paraId="053D7774" w14:textId="77777777" w:rsidR="004222D8" w:rsidRDefault="004222D8"/>
                        </w:tc>
                      </w:tr>
                    </w:tbl>
                    <w:p w14:paraId="3481213C" w14:textId="77777777" w:rsidR="004222D8" w:rsidRDefault="004222D8" w:rsidP="004222D8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L: Learning Objectives- </w:t>
      </w:r>
    </w:p>
    <w:p w14:paraId="6C93B51D" w14:textId="77777777" w:rsidR="004222D8" w:rsidRDefault="004222D8" w:rsidP="004222D8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7998117E" w14:textId="77777777" w:rsidR="004222D8" w:rsidRDefault="004222D8" w:rsidP="004222D8">
      <w:pPr>
        <w:pStyle w:val="NoSpacing"/>
      </w:pPr>
      <w:r>
        <w:t>Tests to identify characteristics/ properties of materials</w:t>
      </w:r>
    </w:p>
    <w:p w14:paraId="59E407A2" w14:textId="77777777" w:rsidR="00C028C0" w:rsidRDefault="00C028C0" w:rsidP="00F25F7A">
      <w:pPr>
        <w:pStyle w:val="NoSpacing"/>
      </w:pPr>
    </w:p>
    <w:p w14:paraId="1C05AB3E" w14:textId="77777777" w:rsidR="004222D8" w:rsidRDefault="004222D8" w:rsidP="00F25F7A">
      <w:pPr>
        <w:pStyle w:val="NoSpacing"/>
      </w:pPr>
      <w:r>
        <w:t>Common tests include tests for</w:t>
      </w:r>
    </w:p>
    <w:p w14:paraId="208737C0" w14:textId="77777777" w:rsidR="004222D8" w:rsidRDefault="004222D8" w:rsidP="00F25F7A">
      <w:pPr>
        <w:pStyle w:val="NoSpacing"/>
      </w:pPr>
    </w:p>
    <w:p w14:paraId="7E728C80" w14:textId="77777777" w:rsidR="004222D8" w:rsidRDefault="004222D8" w:rsidP="00F25F7A">
      <w:pPr>
        <w:pStyle w:val="NoSpacing"/>
      </w:pPr>
      <w:r>
        <w:t>Destructive testing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0"/>
        <w:gridCol w:w="3487"/>
        <w:gridCol w:w="3479"/>
      </w:tblGrid>
      <w:tr w:rsidR="003C7042" w14:paraId="3CE5EF63" w14:textId="77777777" w:rsidTr="004222D8">
        <w:tc>
          <w:tcPr>
            <w:tcW w:w="3560" w:type="dxa"/>
          </w:tcPr>
          <w:p w14:paraId="0B84FCD8" w14:textId="77777777" w:rsidR="003C7042" w:rsidRDefault="003C7042" w:rsidP="00F25F7A">
            <w:pPr>
              <w:pStyle w:val="NoSpacing"/>
            </w:pPr>
            <w:r>
              <w:t>Type</w:t>
            </w:r>
          </w:p>
        </w:tc>
        <w:tc>
          <w:tcPr>
            <w:tcW w:w="3561" w:type="dxa"/>
          </w:tcPr>
          <w:p w14:paraId="07E4A524" w14:textId="77777777" w:rsidR="003C7042" w:rsidRDefault="003C7042" w:rsidP="00F25F7A">
            <w:pPr>
              <w:pStyle w:val="NoSpacing"/>
            </w:pPr>
            <w:r>
              <w:t>Description</w:t>
            </w:r>
          </w:p>
        </w:tc>
        <w:tc>
          <w:tcPr>
            <w:tcW w:w="3561" w:type="dxa"/>
          </w:tcPr>
          <w:p w14:paraId="69A0122B" w14:textId="77777777" w:rsidR="003C7042" w:rsidRDefault="003C7042" w:rsidP="00F25F7A">
            <w:pPr>
              <w:pStyle w:val="NoSpacing"/>
            </w:pPr>
            <w:r>
              <w:t>Diagram</w:t>
            </w:r>
          </w:p>
        </w:tc>
      </w:tr>
      <w:tr w:rsidR="004222D8" w14:paraId="680ABB4F" w14:textId="77777777" w:rsidTr="004222D8">
        <w:tc>
          <w:tcPr>
            <w:tcW w:w="3560" w:type="dxa"/>
          </w:tcPr>
          <w:p w14:paraId="5C1D74CA" w14:textId="77777777" w:rsidR="004222D8" w:rsidRDefault="004222D8" w:rsidP="00F25F7A">
            <w:pPr>
              <w:pStyle w:val="NoSpacing"/>
            </w:pPr>
            <w:r>
              <w:t>Tensile testing: using a ‘</w:t>
            </w:r>
            <w:proofErr w:type="spellStart"/>
            <w:r>
              <w:t>tensometer</w:t>
            </w:r>
            <w:proofErr w:type="spellEnd"/>
            <w:r>
              <w:t>’</w:t>
            </w:r>
          </w:p>
        </w:tc>
        <w:tc>
          <w:tcPr>
            <w:tcW w:w="3561" w:type="dxa"/>
          </w:tcPr>
          <w:p w14:paraId="711662B0" w14:textId="77777777" w:rsidR="004222D8" w:rsidRDefault="004222D8" w:rsidP="00F25F7A">
            <w:pPr>
              <w:pStyle w:val="NoSpacing"/>
            </w:pPr>
          </w:p>
        </w:tc>
        <w:tc>
          <w:tcPr>
            <w:tcW w:w="3561" w:type="dxa"/>
          </w:tcPr>
          <w:p w14:paraId="02D4FD11" w14:textId="77777777" w:rsidR="004222D8" w:rsidRDefault="004222D8" w:rsidP="00F25F7A">
            <w:pPr>
              <w:pStyle w:val="NoSpacing"/>
            </w:pPr>
          </w:p>
          <w:p w14:paraId="3FFD23DB" w14:textId="77777777" w:rsidR="003C7042" w:rsidRDefault="003C7042" w:rsidP="00F25F7A">
            <w:pPr>
              <w:pStyle w:val="NoSpacing"/>
            </w:pPr>
          </w:p>
          <w:p w14:paraId="6D55689E" w14:textId="77777777" w:rsidR="003C7042" w:rsidRDefault="003C7042" w:rsidP="00F25F7A">
            <w:pPr>
              <w:pStyle w:val="NoSpacing"/>
            </w:pPr>
          </w:p>
          <w:p w14:paraId="009B6100" w14:textId="77777777" w:rsidR="003C7042" w:rsidRDefault="003C7042" w:rsidP="00F25F7A">
            <w:pPr>
              <w:pStyle w:val="NoSpacing"/>
            </w:pPr>
          </w:p>
          <w:p w14:paraId="63E4EA2E" w14:textId="77777777" w:rsidR="003C7042" w:rsidRDefault="003C7042" w:rsidP="00F25F7A">
            <w:pPr>
              <w:pStyle w:val="NoSpacing"/>
            </w:pPr>
          </w:p>
          <w:p w14:paraId="5FF8D4DB" w14:textId="77777777" w:rsidR="003C7042" w:rsidRDefault="003C7042" w:rsidP="00F25F7A">
            <w:pPr>
              <w:pStyle w:val="NoSpacing"/>
            </w:pPr>
          </w:p>
        </w:tc>
      </w:tr>
      <w:tr w:rsidR="004222D8" w14:paraId="64E08912" w14:textId="77777777" w:rsidTr="004222D8">
        <w:tc>
          <w:tcPr>
            <w:tcW w:w="3560" w:type="dxa"/>
          </w:tcPr>
          <w:p w14:paraId="7EC0B929" w14:textId="77777777" w:rsidR="004222D8" w:rsidRDefault="003C7042" w:rsidP="00F25F7A">
            <w:pPr>
              <w:pStyle w:val="NoSpacing"/>
            </w:pPr>
            <w:r>
              <w:t>Brinell hardness testing</w:t>
            </w:r>
          </w:p>
        </w:tc>
        <w:tc>
          <w:tcPr>
            <w:tcW w:w="3561" w:type="dxa"/>
          </w:tcPr>
          <w:p w14:paraId="428C5693" w14:textId="77777777" w:rsidR="004222D8" w:rsidRDefault="004222D8" w:rsidP="00F25F7A">
            <w:pPr>
              <w:pStyle w:val="NoSpacing"/>
            </w:pPr>
          </w:p>
        </w:tc>
        <w:tc>
          <w:tcPr>
            <w:tcW w:w="3561" w:type="dxa"/>
          </w:tcPr>
          <w:p w14:paraId="1CE228D6" w14:textId="77777777" w:rsidR="004222D8" w:rsidRDefault="004222D8" w:rsidP="00F25F7A">
            <w:pPr>
              <w:pStyle w:val="NoSpacing"/>
            </w:pPr>
          </w:p>
          <w:p w14:paraId="2B454EA5" w14:textId="77777777" w:rsidR="003C7042" w:rsidRDefault="003C7042" w:rsidP="00F25F7A">
            <w:pPr>
              <w:pStyle w:val="NoSpacing"/>
            </w:pPr>
          </w:p>
          <w:p w14:paraId="1CE6CC90" w14:textId="77777777" w:rsidR="003C7042" w:rsidRDefault="003C7042" w:rsidP="00F25F7A">
            <w:pPr>
              <w:pStyle w:val="NoSpacing"/>
            </w:pPr>
          </w:p>
          <w:p w14:paraId="5D4261C4" w14:textId="77777777" w:rsidR="003C7042" w:rsidRDefault="003C7042" w:rsidP="00F25F7A">
            <w:pPr>
              <w:pStyle w:val="NoSpacing"/>
            </w:pPr>
          </w:p>
          <w:p w14:paraId="56AD718C" w14:textId="77777777" w:rsidR="003C7042" w:rsidRDefault="003C7042" w:rsidP="00F25F7A">
            <w:pPr>
              <w:pStyle w:val="NoSpacing"/>
            </w:pPr>
          </w:p>
          <w:p w14:paraId="56E9DD6D" w14:textId="77777777" w:rsidR="003C7042" w:rsidRDefault="003C7042" w:rsidP="00F25F7A">
            <w:pPr>
              <w:pStyle w:val="NoSpacing"/>
            </w:pPr>
          </w:p>
        </w:tc>
      </w:tr>
      <w:tr w:rsidR="004222D8" w14:paraId="51737AB7" w14:textId="77777777" w:rsidTr="004222D8">
        <w:tc>
          <w:tcPr>
            <w:tcW w:w="3560" w:type="dxa"/>
          </w:tcPr>
          <w:p w14:paraId="14F755A7" w14:textId="77777777" w:rsidR="004222D8" w:rsidRDefault="003C7042" w:rsidP="00F25F7A">
            <w:pPr>
              <w:pStyle w:val="NoSpacing"/>
            </w:pPr>
            <w:r>
              <w:t>Vickers pyramid hardness test</w:t>
            </w:r>
          </w:p>
        </w:tc>
        <w:tc>
          <w:tcPr>
            <w:tcW w:w="3561" w:type="dxa"/>
          </w:tcPr>
          <w:p w14:paraId="6F9DA089" w14:textId="77777777" w:rsidR="004222D8" w:rsidRDefault="004222D8" w:rsidP="00F25F7A">
            <w:pPr>
              <w:pStyle w:val="NoSpacing"/>
            </w:pPr>
          </w:p>
        </w:tc>
        <w:tc>
          <w:tcPr>
            <w:tcW w:w="3561" w:type="dxa"/>
          </w:tcPr>
          <w:p w14:paraId="0D24A2CE" w14:textId="77777777" w:rsidR="004222D8" w:rsidRDefault="004222D8" w:rsidP="00F25F7A">
            <w:pPr>
              <w:pStyle w:val="NoSpacing"/>
            </w:pPr>
          </w:p>
          <w:p w14:paraId="51867634" w14:textId="77777777" w:rsidR="003C7042" w:rsidRDefault="003C7042" w:rsidP="00F25F7A">
            <w:pPr>
              <w:pStyle w:val="NoSpacing"/>
            </w:pPr>
          </w:p>
          <w:p w14:paraId="2E7179AA" w14:textId="77777777" w:rsidR="003C7042" w:rsidRDefault="003C7042" w:rsidP="00F25F7A">
            <w:pPr>
              <w:pStyle w:val="NoSpacing"/>
            </w:pPr>
          </w:p>
          <w:p w14:paraId="52554141" w14:textId="77777777" w:rsidR="003C7042" w:rsidRDefault="003C7042" w:rsidP="00F25F7A">
            <w:pPr>
              <w:pStyle w:val="NoSpacing"/>
            </w:pPr>
          </w:p>
          <w:p w14:paraId="2BB533EE" w14:textId="77777777" w:rsidR="003C7042" w:rsidRDefault="003C7042" w:rsidP="00F25F7A">
            <w:pPr>
              <w:pStyle w:val="NoSpacing"/>
            </w:pPr>
          </w:p>
          <w:p w14:paraId="6195F8B7" w14:textId="77777777" w:rsidR="003C7042" w:rsidRDefault="003C7042" w:rsidP="00F25F7A">
            <w:pPr>
              <w:pStyle w:val="NoSpacing"/>
            </w:pPr>
          </w:p>
        </w:tc>
      </w:tr>
      <w:tr w:rsidR="004222D8" w14:paraId="1A2E1B1A" w14:textId="77777777" w:rsidTr="004222D8">
        <w:tc>
          <w:tcPr>
            <w:tcW w:w="3560" w:type="dxa"/>
          </w:tcPr>
          <w:p w14:paraId="5637B072" w14:textId="77777777" w:rsidR="004222D8" w:rsidRDefault="003C7042" w:rsidP="00F25F7A">
            <w:pPr>
              <w:pStyle w:val="NoSpacing"/>
            </w:pPr>
            <w:r>
              <w:t>Izod impact test for toughness/ brittleness</w:t>
            </w:r>
          </w:p>
        </w:tc>
        <w:tc>
          <w:tcPr>
            <w:tcW w:w="3561" w:type="dxa"/>
          </w:tcPr>
          <w:p w14:paraId="3178E9D2" w14:textId="77777777" w:rsidR="004222D8" w:rsidRDefault="004222D8" w:rsidP="00F25F7A">
            <w:pPr>
              <w:pStyle w:val="NoSpacing"/>
            </w:pPr>
          </w:p>
        </w:tc>
        <w:tc>
          <w:tcPr>
            <w:tcW w:w="3561" w:type="dxa"/>
          </w:tcPr>
          <w:p w14:paraId="06AEE00E" w14:textId="77777777" w:rsidR="004222D8" w:rsidRDefault="004222D8" w:rsidP="00F25F7A">
            <w:pPr>
              <w:pStyle w:val="NoSpacing"/>
            </w:pPr>
          </w:p>
          <w:p w14:paraId="7DD6267D" w14:textId="77777777" w:rsidR="003C7042" w:rsidRDefault="003C7042" w:rsidP="00F25F7A">
            <w:pPr>
              <w:pStyle w:val="NoSpacing"/>
            </w:pPr>
          </w:p>
          <w:p w14:paraId="1B8F8C76" w14:textId="77777777" w:rsidR="003C7042" w:rsidRDefault="003C7042" w:rsidP="00F25F7A">
            <w:pPr>
              <w:pStyle w:val="NoSpacing"/>
            </w:pPr>
          </w:p>
          <w:p w14:paraId="6D0C58DD" w14:textId="77777777" w:rsidR="003C7042" w:rsidRDefault="003C7042" w:rsidP="00F25F7A">
            <w:pPr>
              <w:pStyle w:val="NoSpacing"/>
            </w:pPr>
          </w:p>
          <w:p w14:paraId="0DBA19DD" w14:textId="77777777" w:rsidR="003C7042" w:rsidRDefault="003C7042" w:rsidP="00F25F7A">
            <w:pPr>
              <w:pStyle w:val="NoSpacing"/>
            </w:pPr>
          </w:p>
          <w:p w14:paraId="377EE543" w14:textId="77777777" w:rsidR="003C7042" w:rsidRDefault="003C7042" w:rsidP="00F25F7A">
            <w:pPr>
              <w:pStyle w:val="NoSpacing"/>
            </w:pPr>
          </w:p>
        </w:tc>
      </w:tr>
      <w:tr w:rsidR="004222D8" w14:paraId="7AC1C46E" w14:textId="77777777" w:rsidTr="004222D8">
        <w:tc>
          <w:tcPr>
            <w:tcW w:w="3560" w:type="dxa"/>
          </w:tcPr>
          <w:p w14:paraId="75D26D2A" w14:textId="77777777" w:rsidR="004222D8" w:rsidRDefault="003C7042" w:rsidP="00F25F7A">
            <w:pPr>
              <w:pStyle w:val="NoSpacing"/>
            </w:pPr>
            <w:r>
              <w:t>British Standards test for abrasion</w:t>
            </w:r>
          </w:p>
        </w:tc>
        <w:tc>
          <w:tcPr>
            <w:tcW w:w="3561" w:type="dxa"/>
          </w:tcPr>
          <w:p w14:paraId="24B2D15B" w14:textId="77777777" w:rsidR="004222D8" w:rsidRDefault="004222D8" w:rsidP="00F25F7A">
            <w:pPr>
              <w:pStyle w:val="NoSpacing"/>
            </w:pPr>
          </w:p>
        </w:tc>
        <w:tc>
          <w:tcPr>
            <w:tcW w:w="3561" w:type="dxa"/>
          </w:tcPr>
          <w:p w14:paraId="7B165584" w14:textId="77777777" w:rsidR="004222D8" w:rsidRDefault="004222D8" w:rsidP="00F25F7A">
            <w:pPr>
              <w:pStyle w:val="NoSpacing"/>
            </w:pPr>
          </w:p>
          <w:p w14:paraId="22DB9168" w14:textId="77777777" w:rsidR="003C7042" w:rsidRDefault="003C7042" w:rsidP="00F25F7A">
            <w:pPr>
              <w:pStyle w:val="NoSpacing"/>
            </w:pPr>
          </w:p>
          <w:p w14:paraId="5C65FE59" w14:textId="77777777" w:rsidR="003C7042" w:rsidRDefault="003C7042" w:rsidP="00F25F7A">
            <w:pPr>
              <w:pStyle w:val="NoSpacing"/>
            </w:pPr>
          </w:p>
          <w:p w14:paraId="4FDB85AE" w14:textId="77777777" w:rsidR="003C7042" w:rsidRDefault="003C7042" w:rsidP="00F25F7A">
            <w:pPr>
              <w:pStyle w:val="NoSpacing"/>
            </w:pPr>
          </w:p>
          <w:p w14:paraId="33A44CE3" w14:textId="77777777" w:rsidR="003C7042" w:rsidRDefault="003C7042" w:rsidP="00F25F7A">
            <w:pPr>
              <w:pStyle w:val="NoSpacing"/>
            </w:pPr>
          </w:p>
          <w:p w14:paraId="412670CA" w14:textId="77777777" w:rsidR="003C7042" w:rsidRDefault="003C7042" w:rsidP="00F25F7A">
            <w:pPr>
              <w:pStyle w:val="NoSpacing"/>
            </w:pPr>
          </w:p>
        </w:tc>
      </w:tr>
      <w:tr w:rsidR="004222D8" w14:paraId="62F4B3F4" w14:textId="77777777" w:rsidTr="004222D8">
        <w:tc>
          <w:tcPr>
            <w:tcW w:w="3560" w:type="dxa"/>
          </w:tcPr>
          <w:p w14:paraId="7699A200" w14:textId="77777777" w:rsidR="004222D8" w:rsidRDefault="003C7042" w:rsidP="00F25F7A">
            <w:pPr>
              <w:pStyle w:val="NoSpacing"/>
            </w:pPr>
            <w:r>
              <w:t>Sensory testing of food</w:t>
            </w:r>
          </w:p>
        </w:tc>
        <w:tc>
          <w:tcPr>
            <w:tcW w:w="3561" w:type="dxa"/>
          </w:tcPr>
          <w:p w14:paraId="7EE8C585" w14:textId="77777777" w:rsidR="004222D8" w:rsidRDefault="004222D8" w:rsidP="00F25F7A">
            <w:pPr>
              <w:pStyle w:val="NoSpacing"/>
            </w:pPr>
          </w:p>
        </w:tc>
        <w:tc>
          <w:tcPr>
            <w:tcW w:w="3561" w:type="dxa"/>
          </w:tcPr>
          <w:p w14:paraId="42EE7255" w14:textId="77777777" w:rsidR="004222D8" w:rsidRDefault="004222D8" w:rsidP="00F25F7A">
            <w:pPr>
              <w:pStyle w:val="NoSpacing"/>
            </w:pPr>
          </w:p>
          <w:p w14:paraId="50A4F9D3" w14:textId="77777777" w:rsidR="003C7042" w:rsidRDefault="003C7042" w:rsidP="00F25F7A">
            <w:pPr>
              <w:pStyle w:val="NoSpacing"/>
            </w:pPr>
          </w:p>
          <w:p w14:paraId="6410F069" w14:textId="77777777" w:rsidR="003C7042" w:rsidRDefault="003C7042" w:rsidP="00F25F7A">
            <w:pPr>
              <w:pStyle w:val="NoSpacing"/>
            </w:pPr>
          </w:p>
          <w:p w14:paraId="78E3E766" w14:textId="77777777" w:rsidR="003C7042" w:rsidRDefault="003C7042" w:rsidP="00F25F7A">
            <w:pPr>
              <w:pStyle w:val="NoSpacing"/>
            </w:pPr>
          </w:p>
          <w:p w14:paraId="5A312C8A" w14:textId="77777777" w:rsidR="003C7042" w:rsidRDefault="003C7042" w:rsidP="00F25F7A">
            <w:pPr>
              <w:pStyle w:val="NoSpacing"/>
            </w:pPr>
          </w:p>
          <w:p w14:paraId="2B8686F8" w14:textId="77777777" w:rsidR="003C7042" w:rsidRDefault="003C7042" w:rsidP="00F25F7A">
            <w:pPr>
              <w:pStyle w:val="NoSpacing"/>
            </w:pPr>
          </w:p>
        </w:tc>
      </w:tr>
    </w:tbl>
    <w:p w14:paraId="60A88C01" w14:textId="77777777" w:rsidR="004222D8" w:rsidRDefault="004222D8" w:rsidP="00F25F7A">
      <w:pPr>
        <w:pStyle w:val="NoSpacing"/>
      </w:pPr>
    </w:p>
    <w:p w14:paraId="3D0FDF93" w14:textId="77777777" w:rsidR="00C028C0" w:rsidRDefault="00C028C0" w:rsidP="00F25F7A">
      <w:pPr>
        <w:pStyle w:val="NoSpacing"/>
      </w:pPr>
    </w:p>
    <w:p w14:paraId="2500E2BF" w14:textId="77777777" w:rsidR="00C028C0" w:rsidRDefault="00C028C0" w:rsidP="00F25F7A">
      <w:pPr>
        <w:pStyle w:val="NoSpacing"/>
      </w:pPr>
    </w:p>
    <w:p w14:paraId="2E0772C9" w14:textId="77777777" w:rsidR="00C028C0" w:rsidRDefault="00C028C0" w:rsidP="00F25F7A">
      <w:pPr>
        <w:pStyle w:val="NoSpacing"/>
      </w:pPr>
    </w:p>
    <w:p w14:paraId="6ECB41BD" w14:textId="77777777" w:rsidR="00C028C0" w:rsidRDefault="00C028C0" w:rsidP="00F25F7A">
      <w:pPr>
        <w:pStyle w:val="NoSpacing"/>
      </w:pPr>
    </w:p>
    <w:p w14:paraId="06A5DCC2" w14:textId="77777777" w:rsidR="00C028C0" w:rsidRDefault="00C028C0" w:rsidP="00F25F7A">
      <w:pPr>
        <w:pStyle w:val="NoSpacing"/>
      </w:pPr>
    </w:p>
    <w:p w14:paraId="2412C3F0" w14:textId="77777777" w:rsidR="00C028C0" w:rsidRDefault="00785D74" w:rsidP="00F25F7A">
      <w:pPr>
        <w:pStyle w:val="NoSpacing"/>
      </w:pPr>
      <w:r>
        <w:lastRenderedPageBreak/>
        <w:t>Non-destructive testing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8"/>
        <w:gridCol w:w="3488"/>
        <w:gridCol w:w="3480"/>
      </w:tblGrid>
      <w:tr w:rsidR="00785D74" w14:paraId="687D8B54" w14:textId="77777777" w:rsidTr="00E16CF7">
        <w:tc>
          <w:tcPr>
            <w:tcW w:w="3560" w:type="dxa"/>
          </w:tcPr>
          <w:p w14:paraId="7EF39045" w14:textId="77777777" w:rsidR="00785D74" w:rsidRDefault="00785D74" w:rsidP="00E16CF7">
            <w:pPr>
              <w:pStyle w:val="NoSpacing"/>
            </w:pPr>
            <w:r>
              <w:t>Type</w:t>
            </w:r>
          </w:p>
        </w:tc>
        <w:tc>
          <w:tcPr>
            <w:tcW w:w="3561" w:type="dxa"/>
          </w:tcPr>
          <w:p w14:paraId="60F2AF36" w14:textId="77777777" w:rsidR="00785D74" w:rsidRDefault="00785D74" w:rsidP="00E16CF7">
            <w:pPr>
              <w:pStyle w:val="NoSpacing"/>
            </w:pPr>
            <w:r>
              <w:t>Description</w:t>
            </w:r>
          </w:p>
        </w:tc>
        <w:tc>
          <w:tcPr>
            <w:tcW w:w="3561" w:type="dxa"/>
          </w:tcPr>
          <w:p w14:paraId="5938861A" w14:textId="77777777" w:rsidR="00785D74" w:rsidRDefault="00785D74" w:rsidP="00E16CF7">
            <w:pPr>
              <w:pStyle w:val="NoSpacing"/>
            </w:pPr>
            <w:r>
              <w:t>Diagram</w:t>
            </w:r>
          </w:p>
        </w:tc>
      </w:tr>
      <w:tr w:rsidR="00785D74" w14:paraId="33010E0E" w14:textId="77777777" w:rsidTr="00E16CF7">
        <w:tc>
          <w:tcPr>
            <w:tcW w:w="3560" w:type="dxa"/>
          </w:tcPr>
          <w:p w14:paraId="33570755" w14:textId="77777777" w:rsidR="00785D74" w:rsidRDefault="00785D74" w:rsidP="00E16CF7">
            <w:pPr>
              <w:pStyle w:val="NoSpacing"/>
            </w:pPr>
            <w:r>
              <w:t>X-rays</w:t>
            </w:r>
          </w:p>
        </w:tc>
        <w:tc>
          <w:tcPr>
            <w:tcW w:w="3561" w:type="dxa"/>
          </w:tcPr>
          <w:p w14:paraId="2CC11E59" w14:textId="77777777" w:rsidR="00785D74" w:rsidRDefault="00785D74" w:rsidP="00E16CF7">
            <w:pPr>
              <w:pStyle w:val="NoSpacing"/>
            </w:pPr>
          </w:p>
        </w:tc>
        <w:tc>
          <w:tcPr>
            <w:tcW w:w="3561" w:type="dxa"/>
          </w:tcPr>
          <w:p w14:paraId="07B60757" w14:textId="77777777" w:rsidR="00785D74" w:rsidRDefault="00785D74" w:rsidP="00E16CF7">
            <w:pPr>
              <w:pStyle w:val="NoSpacing"/>
            </w:pPr>
          </w:p>
          <w:p w14:paraId="6D444143" w14:textId="77777777" w:rsidR="00785D74" w:rsidRDefault="00785D74" w:rsidP="00E16CF7">
            <w:pPr>
              <w:pStyle w:val="NoSpacing"/>
            </w:pPr>
          </w:p>
          <w:p w14:paraId="6E888B11" w14:textId="77777777" w:rsidR="00785D74" w:rsidRDefault="00785D74" w:rsidP="00E16CF7">
            <w:pPr>
              <w:pStyle w:val="NoSpacing"/>
            </w:pPr>
          </w:p>
          <w:p w14:paraId="074C0264" w14:textId="77777777" w:rsidR="00785D74" w:rsidRDefault="00785D74" w:rsidP="00E16CF7">
            <w:pPr>
              <w:pStyle w:val="NoSpacing"/>
            </w:pPr>
          </w:p>
          <w:p w14:paraId="0A046982" w14:textId="77777777" w:rsidR="00785D74" w:rsidRDefault="00785D74" w:rsidP="00E16CF7">
            <w:pPr>
              <w:pStyle w:val="NoSpacing"/>
            </w:pPr>
          </w:p>
          <w:p w14:paraId="66505606" w14:textId="77777777" w:rsidR="00785D74" w:rsidRDefault="00785D74" w:rsidP="00E16CF7">
            <w:pPr>
              <w:pStyle w:val="NoSpacing"/>
            </w:pPr>
          </w:p>
        </w:tc>
      </w:tr>
      <w:tr w:rsidR="00785D74" w14:paraId="3B0E6A6D" w14:textId="77777777" w:rsidTr="00E16CF7">
        <w:tc>
          <w:tcPr>
            <w:tcW w:w="3560" w:type="dxa"/>
          </w:tcPr>
          <w:p w14:paraId="4A84FBD0" w14:textId="77777777" w:rsidR="00785D74" w:rsidRDefault="00785D74" w:rsidP="00E16CF7">
            <w:pPr>
              <w:pStyle w:val="NoSpacing"/>
            </w:pPr>
            <w:proofErr w:type="spellStart"/>
            <w:r>
              <w:t>Ultrasonics</w:t>
            </w:r>
            <w:proofErr w:type="spellEnd"/>
          </w:p>
        </w:tc>
        <w:tc>
          <w:tcPr>
            <w:tcW w:w="3561" w:type="dxa"/>
          </w:tcPr>
          <w:p w14:paraId="6ABD3466" w14:textId="77777777" w:rsidR="00785D74" w:rsidRDefault="00785D74" w:rsidP="00E16CF7">
            <w:pPr>
              <w:pStyle w:val="NoSpacing"/>
            </w:pPr>
          </w:p>
        </w:tc>
        <w:tc>
          <w:tcPr>
            <w:tcW w:w="3561" w:type="dxa"/>
          </w:tcPr>
          <w:p w14:paraId="77902516" w14:textId="77777777" w:rsidR="00785D74" w:rsidRDefault="00785D74" w:rsidP="00E16CF7">
            <w:pPr>
              <w:pStyle w:val="NoSpacing"/>
            </w:pPr>
          </w:p>
          <w:p w14:paraId="6FEBBCBE" w14:textId="77777777" w:rsidR="00785D74" w:rsidRDefault="00785D74" w:rsidP="00E16CF7">
            <w:pPr>
              <w:pStyle w:val="NoSpacing"/>
            </w:pPr>
          </w:p>
          <w:p w14:paraId="41B4B9B0" w14:textId="77777777" w:rsidR="00785D74" w:rsidRDefault="00785D74" w:rsidP="00E16CF7">
            <w:pPr>
              <w:pStyle w:val="NoSpacing"/>
            </w:pPr>
          </w:p>
          <w:p w14:paraId="4D4467BC" w14:textId="77777777" w:rsidR="00785D74" w:rsidRDefault="00785D74" w:rsidP="00E16CF7">
            <w:pPr>
              <w:pStyle w:val="NoSpacing"/>
            </w:pPr>
          </w:p>
          <w:p w14:paraId="544C661F" w14:textId="77777777" w:rsidR="00785D74" w:rsidRDefault="00785D74" w:rsidP="00E16CF7">
            <w:pPr>
              <w:pStyle w:val="NoSpacing"/>
            </w:pPr>
          </w:p>
          <w:p w14:paraId="11F69067" w14:textId="77777777" w:rsidR="00785D74" w:rsidRDefault="00785D74" w:rsidP="00E16CF7">
            <w:pPr>
              <w:pStyle w:val="NoSpacing"/>
            </w:pPr>
          </w:p>
        </w:tc>
      </w:tr>
      <w:tr w:rsidR="00785D74" w14:paraId="3351D7EF" w14:textId="77777777" w:rsidTr="00E16CF7">
        <w:tc>
          <w:tcPr>
            <w:tcW w:w="3560" w:type="dxa"/>
          </w:tcPr>
          <w:p w14:paraId="3315BB7A" w14:textId="77777777" w:rsidR="00785D74" w:rsidRDefault="00785D74" w:rsidP="00E16CF7">
            <w:pPr>
              <w:pStyle w:val="NoSpacing"/>
            </w:pPr>
            <w:r>
              <w:t xml:space="preserve">The Shore </w:t>
            </w:r>
            <w:proofErr w:type="spellStart"/>
            <w:r>
              <w:t>scleroscope</w:t>
            </w:r>
            <w:proofErr w:type="spellEnd"/>
          </w:p>
        </w:tc>
        <w:tc>
          <w:tcPr>
            <w:tcW w:w="3561" w:type="dxa"/>
          </w:tcPr>
          <w:p w14:paraId="63C61607" w14:textId="77777777" w:rsidR="00785D74" w:rsidRDefault="00785D74" w:rsidP="00E16CF7">
            <w:pPr>
              <w:pStyle w:val="NoSpacing"/>
            </w:pPr>
          </w:p>
        </w:tc>
        <w:tc>
          <w:tcPr>
            <w:tcW w:w="3561" w:type="dxa"/>
          </w:tcPr>
          <w:p w14:paraId="4147FB29" w14:textId="77777777" w:rsidR="00785D74" w:rsidRDefault="00785D74" w:rsidP="00E16CF7">
            <w:pPr>
              <w:pStyle w:val="NoSpacing"/>
            </w:pPr>
          </w:p>
          <w:p w14:paraId="017B2DF6" w14:textId="77777777" w:rsidR="00785D74" w:rsidRDefault="00785D74" w:rsidP="00E16CF7">
            <w:pPr>
              <w:pStyle w:val="NoSpacing"/>
            </w:pPr>
          </w:p>
          <w:p w14:paraId="6D9EF694" w14:textId="77777777" w:rsidR="00785D74" w:rsidRDefault="00785D74" w:rsidP="00E16CF7">
            <w:pPr>
              <w:pStyle w:val="NoSpacing"/>
            </w:pPr>
          </w:p>
          <w:p w14:paraId="06667F29" w14:textId="77777777" w:rsidR="00785D74" w:rsidRDefault="00785D74" w:rsidP="00E16CF7">
            <w:pPr>
              <w:pStyle w:val="NoSpacing"/>
            </w:pPr>
          </w:p>
          <w:p w14:paraId="2528FC6C" w14:textId="77777777" w:rsidR="00785D74" w:rsidRDefault="00785D74" w:rsidP="00E16CF7">
            <w:pPr>
              <w:pStyle w:val="NoSpacing"/>
            </w:pPr>
          </w:p>
          <w:p w14:paraId="30687B60" w14:textId="77777777" w:rsidR="00785D74" w:rsidRDefault="00785D74" w:rsidP="00E16CF7">
            <w:pPr>
              <w:pStyle w:val="NoSpacing"/>
            </w:pPr>
          </w:p>
        </w:tc>
      </w:tr>
    </w:tbl>
    <w:p w14:paraId="65D5BF4B" w14:textId="77777777" w:rsidR="00C028C0" w:rsidRDefault="00C028C0" w:rsidP="00F25F7A">
      <w:pPr>
        <w:pStyle w:val="NoSpacing"/>
      </w:pPr>
    </w:p>
    <w:p w14:paraId="5418876C" w14:textId="77777777" w:rsidR="00D719A8" w:rsidRDefault="00D719A8" w:rsidP="00D719A8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93DE6E" wp14:editId="23C91F05">
                <wp:simplePos x="0" y="0"/>
                <wp:positionH relativeFrom="column">
                  <wp:posOffset>4124325</wp:posOffset>
                </wp:positionH>
                <wp:positionV relativeFrom="paragraph">
                  <wp:posOffset>436880</wp:posOffset>
                </wp:positionV>
                <wp:extent cx="2415654" cy="981075"/>
                <wp:effectExtent l="0" t="0" r="22860" b="2857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5C461" w14:textId="77777777" w:rsidR="00D719A8" w:rsidRDefault="00D719A8" w:rsidP="00D719A8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D719A8" w14:paraId="5FB0D323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55DBB62C" w14:textId="77777777" w:rsidR="00D719A8" w:rsidRDefault="00D719A8"/>
                              </w:tc>
                              <w:tc>
                                <w:tcPr>
                                  <w:tcW w:w="1223" w:type="dxa"/>
                                </w:tcPr>
                                <w:p w14:paraId="68E89644" w14:textId="77777777" w:rsidR="00D719A8" w:rsidRDefault="00D719A8"/>
                              </w:tc>
                              <w:tc>
                                <w:tcPr>
                                  <w:tcW w:w="1223" w:type="dxa"/>
                                </w:tcPr>
                                <w:p w14:paraId="3DD99834" w14:textId="77777777" w:rsidR="00D719A8" w:rsidRDefault="00D719A8"/>
                              </w:tc>
                            </w:tr>
                            <w:tr w:rsidR="00D719A8" w14:paraId="14FC1123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1DA0D429" w14:textId="77777777" w:rsidR="00D719A8" w:rsidRDefault="00D719A8"/>
                              </w:tc>
                              <w:tc>
                                <w:tcPr>
                                  <w:tcW w:w="1223" w:type="dxa"/>
                                </w:tcPr>
                                <w:p w14:paraId="3DF7F8B2" w14:textId="77777777" w:rsidR="00D719A8" w:rsidRDefault="00D719A8"/>
                              </w:tc>
                              <w:tc>
                                <w:tcPr>
                                  <w:tcW w:w="1223" w:type="dxa"/>
                                </w:tcPr>
                                <w:p w14:paraId="6D0C894C" w14:textId="77777777" w:rsidR="00D719A8" w:rsidRDefault="00D719A8"/>
                              </w:tc>
                            </w:tr>
                            <w:tr w:rsidR="00D719A8" w14:paraId="0D5FC81D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252A2E2E" w14:textId="77777777" w:rsidR="00D719A8" w:rsidRDefault="00D719A8"/>
                              </w:tc>
                              <w:tc>
                                <w:tcPr>
                                  <w:tcW w:w="1223" w:type="dxa"/>
                                </w:tcPr>
                                <w:p w14:paraId="5E3A529B" w14:textId="77777777" w:rsidR="00D719A8" w:rsidRDefault="00D719A8"/>
                              </w:tc>
                              <w:tc>
                                <w:tcPr>
                                  <w:tcW w:w="1223" w:type="dxa"/>
                                </w:tcPr>
                                <w:p w14:paraId="7E7FF17A" w14:textId="77777777" w:rsidR="00D719A8" w:rsidRDefault="00D719A8"/>
                              </w:tc>
                            </w:tr>
                          </w:tbl>
                          <w:p w14:paraId="2E8CBE81" w14:textId="77777777" w:rsidR="00D719A8" w:rsidRDefault="00D719A8" w:rsidP="00D71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3DE6E" id="_x0000_s1039" type="#_x0000_t202" style="position:absolute;margin-left:324.75pt;margin-top:34.4pt;width:190.2pt;height:7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UvfKAIAAE4EAAAOAAAAZHJzL2Uyb0RvYy54bWysVNtu2zAMfR+wfxD0vviyuE2MOEWXLsOA&#10;7gK0+wBZlmNhkuhJSuzs60fJaZrdXob5QRAl6vDwkPTqZtSKHIR1EkxFs1lKiTAcGml2Ff3yuH21&#10;oMR5ZhqmwIiKHoWjN+uXL1ZDX4ocOlCNsARBjCuHvqKd932ZJI53QjM3g14YvGzBaubRtLuksWxA&#10;dK2SPE2vkgFs01vgwjk8vZsu6Trit63g/lPbOuGJqihy83G1ca3DmqxXrNxZ1neSn2iwf2ChmTQY&#10;9Ax1xzwjeyt/g9KSW3DQ+hkHnUDbSi5iDphNlv6SzUPHehFzQXFcf5bJ/T9Y/vHw2RLZVDRfoj6G&#10;aSzSoxg9eQMjyYM+Q+9KdHvo0dGPeIx1jrm6/h74V0cMbDpmduLWWhg6wRrkl4WXycXTCccFkHr4&#10;AA2GYXsPEWhsrQ7ioRwE0ZHH8VybQIXjYT7PiqtiTgnHu+UiS6+LGIKVT6976/w7AZqETUUt1j6i&#10;s8O984ENK59cQjAHSjZbqVQ07K7eKEsODPtkG78T+k9uypABoxd5MQnwV4g0fn+C0NJjwyupK7o4&#10;O7EyyPbWNLEdPZNq2iNlZU46BukmEf1Yj7Fk2esQIYhcQ3NEZS1MDY4DiZsO7HdKBmzuirpve2YF&#10;Jeq9weoss/k8TEM05sV1joa9vKkvb5jhCFVRT8m03fg4QUE4A7dYxVZGgZ+ZnDhj00bdTwMWpuLS&#10;jl7Pv4H1DwAAAP//AwBQSwMEFAAGAAgAAAAhAOp60DLhAAAACwEAAA8AAABkcnMvZG93bnJldi54&#10;bWxMj8FOwzAMhu9IvENkJC6IpbSjtKXphJBAcINtgmvWeG1F4pQk68rbk53gZsuffn9/vZqNZhM6&#10;P1gScLNIgCG1Vg3UCdhunq4LYD5IUlJbQgE/6GHVnJ/VslL2SO84rUPHYgj5SgroQxgrzn3bo5F+&#10;YUekeNtbZ2SIq+u4cvIYw43maZLk3MiB4odejvjYY/u1PhgBxfJl+vSv2dtHm+91Ga7upudvJ8Tl&#10;xfxwDyzgHP5gOOlHdWii084eSHmmBeTL8jaicShihROQpGUJbCcgTbMMeFPz/x2aXwAAAP//AwBQ&#10;SwECLQAUAAYACAAAACEAtoM4kv4AAADhAQAAEwAAAAAAAAAAAAAAAAAAAAAAW0NvbnRlbnRfVHlw&#10;ZXNdLnhtbFBLAQItABQABgAIAAAAIQA4/SH/1gAAAJQBAAALAAAAAAAAAAAAAAAAAC8BAABfcmVs&#10;cy8ucmVsc1BLAQItABQABgAIAAAAIQB4bUvfKAIAAE4EAAAOAAAAAAAAAAAAAAAAAC4CAABkcnMv&#10;ZTJvRG9jLnhtbFBLAQItABQABgAIAAAAIQDqetAy4QAAAAsBAAAPAAAAAAAAAAAAAAAAAIIEAABk&#10;cnMvZG93bnJldi54bWxQSwUGAAAAAAQABADzAAAAkAUAAAAA&#10;">
                <v:textbox>
                  <w:txbxContent>
                    <w:p w14:paraId="5AD5C461" w14:textId="77777777" w:rsidR="00D719A8" w:rsidRDefault="00D719A8" w:rsidP="00D719A8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D719A8" w14:paraId="5FB0D323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55DBB62C" w14:textId="77777777" w:rsidR="00D719A8" w:rsidRDefault="00D719A8"/>
                        </w:tc>
                        <w:tc>
                          <w:tcPr>
                            <w:tcW w:w="1223" w:type="dxa"/>
                          </w:tcPr>
                          <w:p w14:paraId="68E89644" w14:textId="77777777" w:rsidR="00D719A8" w:rsidRDefault="00D719A8"/>
                        </w:tc>
                        <w:tc>
                          <w:tcPr>
                            <w:tcW w:w="1223" w:type="dxa"/>
                          </w:tcPr>
                          <w:p w14:paraId="3DD99834" w14:textId="77777777" w:rsidR="00D719A8" w:rsidRDefault="00D719A8"/>
                        </w:tc>
                      </w:tr>
                      <w:tr w:rsidR="00D719A8" w14:paraId="14FC1123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1DA0D429" w14:textId="77777777" w:rsidR="00D719A8" w:rsidRDefault="00D719A8"/>
                        </w:tc>
                        <w:tc>
                          <w:tcPr>
                            <w:tcW w:w="1223" w:type="dxa"/>
                          </w:tcPr>
                          <w:p w14:paraId="3DF7F8B2" w14:textId="77777777" w:rsidR="00D719A8" w:rsidRDefault="00D719A8"/>
                        </w:tc>
                        <w:tc>
                          <w:tcPr>
                            <w:tcW w:w="1223" w:type="dxa"/>
                          </w:tcPr>
                          <w:p w14:paraId="6D0C894C" w14:textId="77777777" w:rsidR="00D719A8" w:rsidRDefault="00D719A8"/>
                        </w:tc>
                      </w:tr>
                      <w:tr w:rsidR="00D719A8" w14:paraId="0D5FC81D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252A2E2E" w14:textId="77777777" w:rsidR="00D719A8" w:rsidRDefault="00D719A8"/>
                        </w:tc>
                        <w:tc>
                          <w:tcPr>
                            <w:tcW w:w="1223" w:type="dxa"/>
                          </w:tcPr>
                          <w:p w14:paraId="5E3A529B" w14:textId="77777777" w:rsidR="00D719A8" w:rsidRDefault="00D719A8"/>
                        </w:tc>
                        <w:tc>
                          <w:tcPr>
                            <w:tcW w:w="1223" w:type="dxa"/>
                          </w:tcPr>
                          <w:p w14:paraId="7E7FF17A" w14:textId="77777777" w:rsidR="00D719A8" w:rsidRDefault="00D719A8"/>
                        </w:tc>
                      </w:tr>
                    </w:tbl>
                    <w:p w14:paraId="2E8CBE81" w14:textId="77777777" w:rsidR="00D719A8" w:rsidRDefault="00D719A8" w:rsidP="00D719A8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M: Learning Objectives- </w:t>
      </w:r>
    </w:p>
    <w:p w14:paraId="4C1018A5" w14:textId="77777777" w:rsidR="00D719A8" w:rsidRDefault="00D719A8" w:rsidP="00D719A8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208E46B0" w14:textId="77777777" w:rsidR="00C028C0" w:rsidRDefault="00D719A8" w:rsidP="00F25F7A">
      <w:pPr>
        <w:pStyle w:val="NoSpacing"/>
      </w:pPr>
      <w:r>
        <w:t>Quality control</w:t>
      </w:r>
    </w:p>
    <w:p w14:paraId="0D3A9220" w14:textId="77777777" w:rsidR="00D719A8" w:rsidRDefault="00D719A8" w:rsidP="00F25F7A">
      <w:pPr>
        <w:pStyle w:val="NoSpacing"/>
      </w:pPr>
      <w:r>
        <w:t>Quality assurance</w:t>
      </w:r>
    </w:p>
    <w:p w14:paraId="1B049458" w14:textId="77777777" w:rsidR="00D719A8" w:rsidRDefault="00D719A8" w:rsidP="00F25F7A">
      <w:pPr>
        <w:pStyle w:val="NoSpacing"/>
      </w:pPr>
      <w:r>
        <w:t>Total quality management</w:t>
      </w:r>
    </w:p>
    <w:p w14:paraId="19BBA8B9" w14:textId="77777777" w:rsidR="00C028C0" w:rsidRDefault="00C028C0" w:rsidP="00F25F7A">
      <w:pPr>
        <w:pStyle w:val="NoSpacing"/>
      </w:pPr>
    </w:p>
    <w:p w14:paraId="4F446FE3" w14:textId="77777777" w:rsidR="00F76482" w:rsidRDefault="000C4F6F" w:rsidP="00F25F7A">
      <w:pPr>
        <w:pStyle w:val="NoSpacing"/>
      </w:pPr>
      <w:r>
        <w:t>Quality control</w:t>
      </w:r>
    </w:p>
    <w:p w14:paraId="0F853787" w14:textId="77777777" w:rsidR="000C4F6F" w:rsidRDefault="000C4F6F" w:rsidP="00F25F7A">
      <w:pPr>
        <w:pStyle w:val="NoSpacing"/>
      </w:pPr>
      <w:r>
        <w:t>The expectation and requirements of the customer may include</w:t>
      </w:r>
    </w:p>
    <w:p w14:paraId="04AFE447" w14:textId="77777777" w:rsidR="000C4F6F" w:rsidRDefault="000C4F6F" w:rsidP="00F25F7A">
      <w:pPr>
        <w:pStyle w:val="NoSpacing"/>
      </w:pPr>
    </w:p>
    <w:p w14:paraId="6AD52E0A" w14:textId="77777777" w:rsidR="000C4F6F" w:rsidRDefault="000C4F6F" w:rsidP="00F25F7A">
      <w:pPr>
        <w:pStyle w:val="NoSpacing"/>
      </w:pPr>
      <w:r>
        <w:t>It is important that a company meets these needs and expectations because</w:t>
      </w:r>
    </w:p>
    <w:p w14:paraId="0F5422F5" w14:textId="77777777" w:rsidR="000C4F6F" w:rsidRDefault="000C4F6F" w:rsidP="00F25F7A">
      <w:pPr>
        <w:pStyle w:val="NoSpacing"/>
      </w:pPr>
    </w:p>
    <w:p w14:paraId="29CDC515" w14:textId="77777777" w:rsidR="000C4F6F" w:rsidRDefault="000C4F6F" w:rsidP="00F25F7A">
      <w:pPr>
        <w:pStyle w:val="NoSpacing"/>
      </w:pPr>
    </w:p>
    <w:p w14:paraId="560E7352" w14:textId="77777777" w:rsidR="000C4F6F" w:rsidRDefault="000C4F6F" w:rsidP="00F25F7A">
      <w:pPr>
        <w:pStyle w:val="NoSpacing"/>
      </w:pPr>
      <w:r>
        <w:t>Total quality management</w:t>
      </w:r>
    </w:p>
    <w:p w14:paraId="036AEF94" w14:textId="77777777" w:rsidR="00C028C0" w:rsidRDefault="00A01D5A" w:rsidP="00F25F7A">
      <w:pPr>
        <w:pStyle w:val="NoSpacing"/>
      </w:pPr>
      <w:r>
        <w:t>TQM is</w:t>
      </w:r>
    </w:p>
    <w:p w14:paraId="3875ABA0" w14:textId="77777777" w:rsidR="00A01D5A" w:rsidRDefault="00A01D5A" w:rsidP="00F25F7A">
      <w:pPr>
        <w:pStyle w:val="NoSpacing"/>
      </w:pPr>
    </w:p>
    <w:p w14:paraId="1545EF12" w14:textId="77777777" w:rsidR="00A01D5A" w:rsidRDefault="00A01D5A" w:rsidP="00F25F7A">
      <w:pPr>
        <w:pStyle w:val="NoSpacing"/>
      </w:pPr>
    </w:p>
    <w:p w14:paraId="36F14621" w14:textId="77777777" w:rsidR="00A01D5A" w:rsidRDefault="00A01D5A" w:rsidP="00F25F7A">
      <w:pPr>
        <w:pStyle w:val="NoSpacing"/>
      </w:pPr>
      <w:r>
        <w:t>TQM relies on</w:t>
      </w:r>
    </w:p>
    <w:p w14:paraId="611C297E" w14:textId="77777777" w:rsidR="00A01D5A" w:rsidRDefault="00A01D5A" w:rsidP="00F25F7A">
      <w:pPr>
        <w:pStyle w:val="NoSpacing"/>
      </w:pPr>
    </w:p>
    <w:p w14:paraId="1070A7E2" w14:textId="77777777" w:rsidR="00A01D5A" w:rsidRDefault="00A01D5A" w:rsidP="00F25F7A">
      <w:pPr>
        <w:pStyle w:val="NoSpacing"/>
      </w:pPr>
      <w:r>
        <w:t>Quality assurance</w:t>
      </w:r>
    </w:p>
    <w:p w14:paraId="4CE54C29" w14:textId="77777777" w:rsidR="00A01D5A" w:rsidRDefault="00A01D5A" w:rsidP="00F25F7A">
      <w:pPr>
        <w:pStyle w:val="NoSpacing"/>
      </w:pPr>
      <w:r>
        <w:t>Quality assurance is</w:t>
      </w:r>
    </w:p>
    <w:p w14:paraId="13A7B08A" w14:textId="77777777" w:rsidR="00A01D5A" w:rsidRDefault="00A01D5A" w:rsidP="00F25F7A">
      <w:pPr>
        <w:pStyle w:val="NoSpacing"/>
      </w:pPr>
    </w:p>
    <w:p w14:paraId="232C6A56" w14:textId="77777777" w:rsidR="00A01D5A" w:rsidRDefault="00A01D5A" w:rsidP="00F25F7A">
      <w:pPr>
        <w:pStyle w:val="NoSpacing"/>
      </w:pPr>
    </w:p>
    <w:p w14:paraId="79F834AA" w14:textId="77777777" w:rsidR="00A01D5A" w:rsidRDefault="00A01D5A" w:rsidP="00F25F7A">
      <w:pPr>
        <w:pStyle w:val="NoSpacing"/>
      </w:pPr>
      <w:r>
        <w:t>Quality assurance is the responsibility of</w:t>
      </w:r>
    </w:p>
    <w:p w14:paraId="42094C47" w14:textId="77777777" w:rsidR="00A01D5A" w:rsidRDefault="00A01D5A" w:rsidP="00F25F7A">
      <w:pPr>
        <w:pStyle w:val="NoSpacing"/>
      </w:pPr>
    </w:p>
    <w:p w14:paraId="79C016A2" w14:textId="77777777" w:rsidR="00A01D5A" w:rsidRDefault="00A01D5A" w:rsidP="00F25F7A">
      <w:pPr>
        <w:pStyle w:val="NoSpacing"/>
      </w:pPr>
      <w:r>
        <w:t>Quality control</w:t>
      </w:r>
    </w:p>
    <w:p w14:paraId="593132B2" w14:textId="77777777" w:rsidR="00A01D5A" w:rsidRDefault="00A01D5A" w:rsidP="00F25F7A">
      <w:pPr>
        <w:pStyle w:val="NoSpacing"/>
      </w:pPr>
      <w:r>
        <w:t>Quality control is</w:t>
      </w:r>
    </w:p>
    <w:p w14:paraId="4F72BB98" w14:textId="77777777" w:rsidR="00A01D5A" w:rsidRDefault="00A01D5A" w:rsidP="00F25F7A">
      <w:pPr>
        <w:pStyle w:val="NoSpacing"/>
      </w:pPr>
    </w:p>
    <w:p w14:paraId="7F938364" w14:textId="77777777" w:rsidR="00A01D5A" w:rsidRDefault="00A01D5A" w:rsidP="00F25F7A">
      <w:pPr>
        <w:pStyle w:val="NoSpacing"/>
      </w:pPr>
    </w:p>
    <w:p w14:paraId="592496FA" w14:textId="77777777" w:rsidR="00A01D5A" w:rsidRDefault="00A01D5A" w:rsidP="00F25F7A">
      <w:pPr>
        <w:pStyle w:val="NoSpacing"/>
      </w:pPr>
      <w:r>
        <w:t>Quality control checks could include:</w:t>
      </w:r>
    </w:p>
    <w:p w14:paraId="6BC0D434" w14:textId="77777777" w:rsidR="00C028C0" w:rsidRDefault="00C028C0" w:rsidP="00F25F7A">
      <w:pPr>
        <w:pStyle w:val="NoSpacing"/>
      </w:pPr>
    </w:p>
    <w:p w14:paraId="5F99B17F" w14:textId="77777777" w:rsidR="00C028C0" w:rsidRDefault="00C028C0" w:rsidP="00F25F7A">
      <w:pPr>
        <w:pStyle w:val="NoSpacing"/>
      </w:pPr>
    </w:p>
    <w:p w14:paraId="263B307A" w14:textId="77777777" w:rsidR="00C028C0" w:rsidRDefault="00C028C0" w:rsidP="00F25F7A">
      <w:pPr>
        <w:pStyle w:val="NoSpacing"/>
      </w:pPr>
    </w:p>
    <w:p w14:paraId="47BF7BE8" w14:textId="77777777" w:rsidR="00C028C0" w:rsidRDefault="00C028C0" w:rsidP="00F25F7A">
      <w:pPr>
        <w:pStyle w:val="NoSpacing"/>
      </w:pPr>
    </w:p>
    <w:p w14:paraId="180146FB" w14:textId="77777777" w:rsidR="00AF7533" w:rsidRDefault="00AF7533" w:rsidP="00AF7533">
      <w:pPr>
        <w:rPr>
          <w:sz w:val="44"/>
          <w:szCs w:val="44"/>
        </w:rPr>
      </w:pPr>
      <w:r w:rsidRPr="00195BD0">
        <w:rPr>
          <w:noProof/>
          <w:sz w:val="44"/>
          <w:szCs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B7BC5C" wp14:editId="24C20272">
                <wp:simplePos x="0" y="0"/>
                <wp:positionH relativeFrom="column">
                  <wp:posOffset>4125074</wp:posOffset>
                </wp:positionH>
                <wp:positionV relativeFrom="paragraph">
                  <wp:posOffset>437165</wp:posOffset>
                </wp:positionV>
                <wp:extent cx="2415654" cy="606176"/>
                <wp:effectExtent l="0" t="0" r="22860" b="2286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654" cy="6061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302EB" w14:textId="77777777" w:rsidR="00AF7533" w:rsidRDefault="00AF7533" w:rsidP="00AF7533">
                            <w:r w:rsidRPr="00195BD0">
                              <w:t>Progress Chart (</w:t>
                            </w:r>
                            <w:r>
                              <w:t>Green/Amber/Red</w:t>
                            </w:r>
                            <w:r w:rsidRPr="00195BD0"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9"/>
                              <w:gridCol w:w="1169"/>
                              <w:gridCol w:w="1169"/>
                            </w:tblGrid>
                            <w:tr w:rsidR="00AF7533" w14:paraId="42BE0209" w14:textId="77777777" w:rsidTr="00FB044D">
                              <w:trPr>
                                <w:trHeight w:val="274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7BC3F40B" w14:textId="77777777" w:rsidR="00AF7533" w:rsidRDefault="00AF7533"/>
                              </w:tc>
                              <w:tc>
                                <w:tcPr>
                                  <w:tcW w:w="1223" w:type="dxa"/>
                                </w:tcPr>
                                <w:p w14:paraId="277641CF" w14:textId="77777777" w:rsidR="00AF7533" w:rsidRDefault="00AF7533"/>
                              </w:tc>
                              <w:tc>
                                <w:tcPr>
                                  <w:tcW w:w="1223" w:type="dxa"/>
                                </w:tcPr>
                                <w:p w14:paraId="7EC766C1" w14:textId="77777777" w:rsidR="00AF7533" w:rsidRDefault="00AF7533"/>
                              </w:tc>
                            </w:tr>
                          </w:tbl>
                          <w:p w14:paraId="0E60D9EE" w14:textId="77777777" w:rsidR="00AF7533" w:rsidRDefault="00AF7533" w:rsidP="00AF75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7BC5C" id="_x0000_s1040" type="#_x0000_t202" style="position:absolute;margin-left:324.8pt;margin-top:34.4pt;width:190.2pt;height:47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ym6KAIAAE4EAAAOAAAAZHJzL2Uyb0RvYy54bWysVNtu2zAMfR+wfxD0vvgCJ22MOEWXLsOA&#10;rhvQ7gNkWY6FyaImKbGzrx8lp2l2exnmB4EUqUPykPTqZuwVOQjrJOiKZrOUEqE5NFLvKvrlafvm&#10;mhLnmW6YAi0qehSO3qxfv1oNphQ5dKAaYQmCaFcOpqKd96ZMEsc70TM3AyM0GluwPfOo2l3SWDYg&#10;eq+SPE0XyQC2MRa4cA5v7yYjXUf8thXcf2pbJzxRFcXcfDxtPOtwJusVK3eWmU7yUxrsH7LomdQY&#10;9Ax1xzwjeyt/g+olt+Cg9TMOfQJtK7mINWA1WfpLNY8dMyLWguQ4c6bJ/T9Y/nD4bIlsKpovM0o0&#10;67FJT2L05C2MJA/8DMaV6PZo0NGPeI19jrU6cw/8qyMaNh3TO3FrLQydYA3ml4WXycXTCccFkHr4&#10;CA2GYXsPEWhsbR/IQzoIomOfjufehFQ4XuZFNl/MC0o42hbpIrtaxBCsfH5trPPvBfQkCBW12PuI&#10;zg73zodsWPnsEoI5ULLZSqWiYnf1RllyYDgn2/id0H9yU5oMFV3O8/lEwF8h0vj9CaKXHgdeyb6i&#10;12cnVgba3ukmjqNnUk0ypqz0icdA3USiH+sxtiwrQoRAcg3NEZm1MA04LiQKHdjvlAw43BV13/bM&#10;CkrUB43dWWZFEbYhKsX8KkfFXlrqSwvTHKEq6imZxI2PGxSI03CLXWxlJPglk1POOLSR99OCha24&#10;1KPXy29g/QMAAP//AwBQSwMEFAAGAAgAAAAhAEwz7oXfAAAACwEAAA8AAABkcnMvZG93bnJldi54&#10;bWxMj8FOwzAQRO9I/IO1SFwQtSGRSUOcCiGB4AalKlc33iYRsR1sNw1/z/YEtxnt0+xMtZrtwCYM&#10;sfdOwc1CAEPXeNO7VsHm4+m6ABaTdkYP3qGCH4ywqs/PKl0af3TvOK1TyyjExVIr6FIaS85j06HV&#10;ceFHdHTb+2B1IhtaboI+Urgd+K0QklvdO/rQ6REfO2y+1geroMhfps/4mr1tG7kflunqbnr+Dkpd&#10;XswP98ASzukPhlN9qg41ddr5gzORDQpkvpSEkihowgkQmaB1O1Iyz4DXFf+/of4FAAD//wMAUEsB&#10;Ai0AFAAGAAgAAAAhALaDOJL+AAAA4QEAABMAAAAAAAAAAAAAAAAAAAAAAFtDb250ZW50X1R5cGVz&#10;XS54bWxQSwECLQAUAAYACAAAACEAOP0h/9YAAACUAQAACwAAAAAAAAAAAAAAAAAvAQAAX3JlbHMv&#10;LnJlbHNQSwECLQAUAAYACAAAACEAXs8puigCAABOBAAADgAAAAAAAAAAAAAAAAAuAgAAZHJzL2Uy&#10;b0RvYy54bWxQSwECLQAUAAYACAAAACEATDPuhd8AAAALAQAADwAAAAAAAAAAAAAAAACCBAAAZHJz&#10;L2Rvd25yZXYueG1sUEsFBgAAAAAEAAQA8wAAAI4FAAAAAA==&#10;">
                <v:textbox>
                  <w:txbxContent>
                    <w:p w14:paraId="6EF302EB" w14:textId="77777777" w:rsidR="00AF7533" w:rsidRDefault="00AF7533" w:rsidP="00AF7533">
                      <w:r w:rsidRPr="00195BD0">
                        <w:t>Progress Chart (</w:t>
                      </w:r>
                      <w:r>
                        <w:t>Green/Amber/Red</w:t>
                      </w:r>
                      <w:r w:rsidRPr="00195BD0">
                        <w:t>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69"/>
                        <w:gridCol w:w="1169"/>
                        <w:gridCol w:w="1169"/>
                      </w:tblGrid>
                      <w:tr w:rsidR="00AF7533" w14:paraId="42BE0209" w14:textId="77777777" w:rsidTr="00FB044D">
                        <w:trPr>
                          <w:trHeight w:val="274"/>
                        </w:trPr>
                        <w:tc>
                          <w:tcPr>
                            <w:tcW w:w="1222" w:type="dxa"/>
                          </w:tcPr>
                          <w:p w14:paraId="7BC3F40B" w14:textId="77777777" w:rsidR="00AF7533" w:rsidRDefault="00AF7533"/>
                        </w:tc>
                        <w:tc>
                          <w:tcPr>
                            <w:tcW w:w="1223" w:type="dxa"/>
                          </w:tcPr>
                          <w:p w14:paraId="277641CF" w14:textId="77777777" w:rsidR="00AF7533" w:rsidRDefault="00AF7533"/>
                        </w:tc>
                        <w:tc>
                          <w:tcPr>
                            <w:tcW w:w="1223" w:type="dxa"/>
                          </w:tcPr>
                          <w:p w14:paraId="7EC766C1" w14:textId="77777777" w:rsidR="00AF7533" w:rsidRDefault="00AF7533"/>
                        </w:tc>
                      </w:tr>
                    </w:tbl>
                    <w:p w14:paraId="0E60D9EE" w14:textId="77777777" w:rsidR="00AF7533" w:rsidRDefault="00AF7533" w:rsidP="00AF7533"/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w:t xml:space="preserve">Section G: Learning Objectives- </w:t>
      </w:r>
    </w:p>
    <w:p w14:paraId="040CBA8B" w14:textId="77777777" w:rsidR="00AF7533" w:rsidRDefault="00AF7533" w:rsidP="00AF7533">
      <w:pPr>
        <w:rPr>
          <w:sz w:val="24"/>
          <w:szCs w:val="24"/>
        </w:rPr>
      </w:pPr>
      <w:r w:rsidRPr="00196C8E">
        <w:rPr>
          <w:sz w:val="24"/>
          <w:szCs w:val="24"/>
        </w:rPr>
        <w:t xml:space="preserve">You will </w:t>
      </w:r>
      <w:r>
        <w:rPr>
          <w:sz w:val="24"/>
          <w:szCs w:val="24"/>
        </w:rPr>
        <w:t>have developed a knowledge and understanding of:</w:t>
      </w:r>
    </w:p>
    <w:p w14:paraId="775D122D" w14:textId="77777777" w:rsidR="00AF7533" w:rsidRDefault="00AF7533" w:rsidP="00AF7533">
      <w:pPr>
        <w:pStyle w:val="NoSpacing"/>
      </w:pPr>
      <w:r>
        <w:t>Up-to-date materials and their application in product design</w:t>
      </w:r>
    </w:p>
    <w:p w14:paraId="488F4494" w14:textId="77777777" w:rsidR="00C028C0" w:rsidRDefault="00C028C0" w:rsidP="00F25F7A">
      <w:pPr>
        <w:pStyle w:val="NoSpacing"/>
      </w:pPr>
    </w:p>
    <w:p w14:paraId="3B46C1E6" w14:textId="77777777" w:rsidR="00C028C0" w:rsidRDefault="00B46553" w:rsidP="00F25F7A">
      <w:pPr>
        <w:pStyle w:val="NoSpacing"/>
      </w:pPr>
      <w:r>
        <w:t>Smart materials are</w:t>
      </w:r>
    </w:p>
    <w:p w14:paraId="2489701E" w14:textId="77777777" w:rsidR="00B46553" w:rsidRDefault="00B46553" w:rsidP="00F25F7A">
      <w:pPr>
        <w:pStyle w:val="NoSpacing"/>
      </w:pPr>
    </w:p>
    <w:p w14:paraId="479F0763" w14:textId="77777777" w:rsidR="00B46553" w:rsidRDefault="00B46553" w:rsidP="00F25F7A">
      <w:pPr>
        <w:pStyle w:val="NoSpacing"/>
      </w:pPr>
      <w:r>
        <w:t>Modern materials are</w:t>
      </w:r>
    </w:p>
    <w:p w14:paraId="3AEB4EA9" w14:textId="77777777" w:rsidR="00B46553" w:rsidRDefault="00B46553" w:rsidP="00F25F7A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3"/>
        <w:gridCol w:w="8803"/>
      </w:tblGrid>
      <w:tr w:rsidR="00B46553" w14:paraId="222CF638" w14:textId="77777777" w:rsidTr="00B46553">
        <w:tc>
          <w:tcPr>
            <w:tcW w:w="1668" w:type="dxa"/>
          </w:tcPr>
          <w:p w14:paraId="7035803C" w14:textId="77777777" w:rsidR="00B46553" w:rsidRDefault="00B46553" w:rsidP="00F25F7A">
            <w:pPr>
              <w:pStyle w:val="NoSpacing"/>
            </w:pPr>
            <w:r>
              <w:t>Smart material – Textile examples</w:t>
            </w:r>
          </w:p>
          <w:p w14:paraId="4F856BA4" w14:textId="77777777" w:rsidR="00B46553" w:rsidRDefault="00B46553" w:rsidP="00F25F7A">
            <w:pPr>
              <w:pStyle w:val="NoSpacing"/>
            </w:pPr>
          </w:p>
          <w:p w14:paraId="4C7F5782" w14:textId="77777777" w:rsidR="00B46553" w:rsidRDefault="00B46553" w:rsidP="00F25F7A">
            <w:pPr>
              <w:pStyle w:val="NoSpacing"/>
            </w:pPr>
          </w:p>
          <w:p w14:paraId="4C4CE367" w14:textId="77777777" w:rsidR="00B46553" w:rsidRDefault="00B46553" w:rsidP="00F25F7A">
            <w:pPr>
              <w:pStyle w:val="NoSpacing"/>
            </w:pPr>
          </w:p>
          <w:p w14:paraId="3CBCC3B4" w14:textId="77777777" w:rsidR="00B46553" w:rsidRDefault="00B46553" w:rsidP="00F25F7A">
            <w:pPr>
              <w:pStyle w:val="NoSpacing"/>
            </w:pPr>
          </w:p>
          <w:p w14:paraId="30ACAFB3" w14:textId="77777777" w:rsidR="00B46553" w:rsidRDefault="00B46553" w:rsidP="00F25F7A">
            <w:pPr>
              <w:pStyle w:val="NoSpacing"/>
            </w:pPr>
          </w:p>
        </w:tc>
        <w:tc>
          <w:tcPr>
            <w:tcW w:w="9014" w:type="dxa"/>
          </w:tcPr>
          <w:p w14:paraId="6BDD41AA" w14:textId="77777777" w:rsidR="00B46553" w:rsidRDefault="00B46553" w:rsidP="00F25F7A">
            <w:pPr>
              <w:pStyle w:val="NoSpacing"/>
            </w:pPr>
          </w:p>
        </w:tc>
      </w:tr>
      <w:tr w:rsidR="00B46553" w14:paraId="3CD6D955" w14:textId="77777777" w:rsidTr="00B46553">
        <w:tc>
          <w:tcPr>
            <w:tcW w:w="1668" w:type="dxa"/>
          </w:tcPr>
          <w:p w14:paraId="31EE85B5" w14:textId="77777777" w:rsidR="00B46553" w:rsidRDefault="00B46553" w:rsidP="00F25F7A">
            <w:pPr>
              <w:pStyle w:val="NoSpacing"/>
            </w:pPr>
            <w:r>
              <w:t>Smart material – Food examples</w:t>
            </w:r>
          </w:p>
          <w:p w14:paraId="268C2F8C" w14:textId="77777777" w:rsidR="00B46553" w:rsidRDefault="00B46553" w:rsidP="00F25F7A">
            <w:pPr>
              <w:pStyle w:val="NoSpacing"/>
            </w:pPr>
          </w:p>
          <w:p w14:paraId="6B08C993" w14:textId="77777777" w:rsidR="00B46553" w:rsidRDefault="00B46553" w:rsidP="00F25F7A">
            <w:pPr>
              <w:pStyle w:val="NoSpacing"/>
            </w:pPr>
          </w:p>
          <w:p w14:paraId="4B2A03B0" w14:textId="77777777" w:rsidR="00B46553" w:rsidRDefault="00B46553" w:rsidP="00F25F7A">
            <w:pPr>
              <w:pStyle w:val="NoSpacing"/>
            </w:pPr>
          </w:p>
          <w:p w14:paraId="25DC575F" w14:textId="77777777" w:rsidR="00B46553" w:rsidRDefault="00B46553" w:rsidP="00F25F7A">
            <w:pPr>
              <w:pStyle w:val="NoSpacing"/>
            </w:pPr>
          </w:p>
          <w:p w14:paraId="1110A896" w14:textId="77777777" w:rsidR="00B46553" w:rsidRDefault="00B46553" w:rsidP="00F25F7A">
            <w:pPr>
              <w:pStyle w:val="NoSpacing"/>
            </w:pPr>
          </w:p>
        </w:tc>
        <w:tc>
          <w:tcPr>
            <w:tcW w:w="9014" w:type="dxa"/>
          </w:tcPr>
          <w:p w14:paraId="47204A80" w14:textId="77777777" w:rsidR="00B46553" w:rsidRDefault="00B46553" w:rsidP="00F25F7A">
            <w:pPr>
              <w:pStyle w:val="NoSpacing"/>
            </w:pPr>
          </w:p>
        </w:tc>
      </w:tr>
    </w:tbl>
    <w:p w14:paraId="195C5AA3" w14:textId="77777777" w:rsidR="00B46553" w:rsidRDefault="00B46553" w:rsidP="00F25F7A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8"/>
        <w:gridCol w:w="4954"/>
        <w:gridCol w:w="3844"/>
      </w:tblGrid>
      <w:tr w:rsidR="00B46553" w14:paraId="01D3A7F8" w14:textId="77777777" w:rsidTr="00B46553">
        <w:tc>
          <w:tcPr>
            <w:tcW w:w="1668" w:type="dxa"/>
          </w:tcPr>
          <w:p w14:paraId="070DE101" w14:textId="77777777" w:rsidR="00B46553" w:rsidRDefault="00B46553" w:rsidP="00F25F7A">
            <w:pPr>
              <w:pStyle w:val="NoSpacing"/>
            </w:pPr>
            <w:r>
              <w:t>Materials</w:t>
            </w:r>
          </w:p>
        </w:tc>
        <w:tc>
          <w:tcPr>
            <w:tcW w:w="9014" w:type="dxa"/>
            <w:gridSpan w:val="2"/>
          </w:tcPr>
          <w:p w14:paraId="3A7DA946" w14:textId="77777777" w:rsidR="00B46553" w:rsidRDefault="00B46553" w:rsidP="00F25F7A">
            <w:pPr>
              <w:pStyle w:val="NoSpacing"/>
            </w:pPr>
            <w:r>
              <w:t>Description and properties</w:t>
            </w:r>
          </w:p>
        </w:tc>
      </w:tr>
      <w:tr w:rsidR="00B46553" w14:paraId="1CCED55B" w14:textId="77777777" w:rsidTr="00B46553">
        <w:tc>
          <w:tcPr>
            <w:tcW w:w="1668" w:type="dxa"/>
          </w:tcPr>
          <w:p w14:paraId="2FDF77C9" w14:textId="77777777" w:rsidR="00B46553" w:rsidRDefault="00B46553" w:rsidP="00F25F7A">
            <w:pPr>
              <w:pStyle w:val="NoSpacing"/>
            </w:pPr>
            <w:r>
              <w:t>Polymorph</w:t>
            </w:r>
          </w:p>
          <w:p w14:paraId="2B0337AF" w14:textId="77777777" w:rsidR="00B46553" w:rsidRDefault="00B46553" w:rsidP="00F25F7A">
            <w:pPr>
              <w:pStyle w:val="NoSpacing"/>
            </w:pPr>
          </w:p>
          <w:p w14:paraId="357C0101" w14:textId="77777777" w:rsidR="00B46553" w:rsidRDefault="00B46553" w:rsidP="00F25F7A">
            <w:pPr>
              <w:pStyle w:val="NoSpacing"/>
            </w:pPr>
          </w:p>
          <w:p w14:paraId="713F4154" w14:textId="77777777" w:rsidR="00B46553" w:rsidRDefault="00B46553" w:rsidP="00F25F7A">
            <w:pPr>
              <w:pStyle w:val="NoSpacing"/>
            </w:pPr>
          </w:p>
          <w:p w14:paraId="22BA15AC" w14:textId="77777777" w:rsidR="00B46553" w:rsidRDefault="00B46553" w:rsidP="00F25F7A">
            <w:pPr>
              <w:pStyle w:val="NoSpacing"/>
            </w:pPr>
          </w:p>
          <w:p w14:paraId="57DE3F86" w14:textId="77777777" w:rsidR="00B46553" w:rsidRDefault="00B46553" w:rsidP="00F25F7A">
            <w:pPr>
              <w:pStyle w:val="NoSpacing"/>
            </w:pPr>
          </w:p>
          <w:p w14:paraId="0437E1EF" w14:textId="77777777" w:rsidR="00B46553" w:rsidRDefault="00B46553" w:rsidP="00F25F7A">
            <w:pPr>
              <w:pStyle w:val="NoSpacing"/>
            </w:pPr>
          </w:p>
        </w:tc>
        <w:tc>
          <w:tcPr>
            <w:tcW w:w="9014" w:type="dxa"/>
            <w:gridSpan w:val="2"/>
          </w:tcPr>
          <w:p w14:paraId="6EE330AA" w14:textId="77777777" w:rsidR="00B46553" w:rsidRDefault="00B46553" w:rsidP="00F25F7A">
            <w:pPr>
              <w:pStyle w:val="NoSpacing"/>
            </w:pPr>
          </w:p>
        </w:tc>
      </w:tr>
      <w:tr w:rsidR="00B46553" w14:paraId="504586BB" w14:textId="77777777" w:rsidTr="00B46553">
        <w:tc>
          <w:tcPr>
            <w:tcW w:w="1668" w:type="dxa"/>
          </w:tcPr>
          <w:p w14:paraId="45DBD79B" w14:textId="77777777" w:rsidR="00B46553" w:rsidRDefault="00B46553" w:rsidP="00F25F7A">
            <w:pPr>
              <w:pStyle w:val="NoSpacing"/>
            </w:pPr>
            <w:r>
              <w:t>Shape memory alloys</w:t>
            </w:r>
          </w:p>
          <w:p w14:paraId="1DEB1D18" w14:textId="77777777" w:rsidR="00B46553" w:rsidRDefault="00B46553" w:rsidP="00F25F7A">
            <w:pPr>
              <w:pStyle w:val="NoSpacing"/>
            </w:pPr>
          </w:p>
          <w:p w14:paraId="5FC7D5A4" w14:textId="77777777" w:rsidR="00B46553" w:rsidRDefault="00B46553" w:rsidP="00F25F7A">
            <w:pPr>
              <w:pStyle w:val="NoSpacing"/>
            </w:pPr>
          </w:p>
          <w:p w14:paraId="105BF010" w14:textId="77777777" w:rsidR="00B46553" w:rsidRDefault="00B46553" w:rsidP="00F25F7A">
            <w:pPr>
              <w:pStyle w:val="NoSpacing"/>
            </w:pPr>
          </w:p>
          <w:p w14:paraId="3215567A" w14:textId="77777777" w:rsidR="00B46553" w:rsidRDefault="00B46553" w:rsidP="00F25F7A">
            <w:pPr>
              <w:pStyle w:val="NoSpacing"/>
            </w:pPr>
          </w:p>
        </w:tc>
        <w:tc>
          <w:tcPr>
            <w:tcW w:w="9014" w:type="dxa"/>
            <w:gridSpan w:val="2"/>
          </w:tcPr>
          <w:p w14:paraId="77A356CA" w14:textId="77777777" w:rsidR="00B46553" w:rsidRDefault="00B46553" w:rsidP="00F25F7A">
            <w:pPr>
              <w:pStyle w:val="NoSpacing"/>
            </w:pPr>
          </w:p>
        </w:tc>
      </w:tr>
      <w:tr w:rsidR="00B46553" w14:paraId="7FE661A2" w14:textId="77777777" w:rsidTr="00B46553">
        <w:tc>
          <w:tcPr>
            <w:tcW w:w="1668" w:type="dxa"/>
          </w:tcPr>
          <w:p w14:paraId="164E9DCF" w14:textId="77777777" w:rsidR="00B46553" w:rsidRDefault="00B46553" w:rsidP="00F25F7A">
            <w:pPr>
              <w:pStyle w:val="NoSpacing"/>
            </w:pPr>
            <w:r>
              <w:t>Piezoelectric materials</w:t>
            </w:r>
          </w:p>
          <w:p w14:paraId="6108DAED" w14:textId="77777777" w:rsidR="00B46553" w:rsidRDefault="00B46553" w:rsidP="00F25F7A">
            <w:pPr>
              <w:pStyle w:val="NoSpacing"/>
            </w:pPr>
          </w:p>
          <w:p w14:paraId="2BC38FF0" w14:textId="77777777" w:rsidR="00B46553" w:rsidRDefault="00B46553" w:rsidP="00F25F7A">
            <w:pPr>
              <w:pStyle w:val="NoSpacing"/>
            </w:pPr>
          </w:p>
          <w:p w14:paraId="0875BBDD" w14:textId="77777777" w:rsidR="00B46553" w:rsidRDefault="00B46553" w:rsidP="00F25F7A">
            <w:pPr>
              <w:pStyle w:val="NoSpacing"/>
            </w:pPr>
          </w:p>
          <w:p w14:paraId="27B4C050" w14:textId="77777777" w:rsidR="00B46553" w:rsidRDefault="00B46553" w:rsidP="00F25F7A">
            <w:pPr>
              <w:pStyle w:val="NoSpacing"/>
            </w:pPr>
          </w:p>
        </w:tc>
        <w:tc>
          <w:tcPr>
            <w:tcW w:w="9014" w:type="dxa"/>
            <w:gridSpan w:val="2"/>
          </w:tcPr>
          <w:p w14:paraId="5C428B49" w14:textId="77777777" w:rsidR="00B46553" w:rsidRDefault="00B46553" w:rsidP="00F25F7A">
            <w:pPr>
              <w:pStyle w:val="NoSpacing"/>
            </w:pPr>
          </w:p>
        </w:tc>
      </w:tr>
      <w:tr w:rsidR="00B46553" w14:paraId="50BBEA67" w14:textId="77777777" w:rsidTr="00B46553">
        <w:tc>
          <w:tcPr>
            <w:tcW w:w="1668" w:type="dxa"/>
          </w:tcPr>
          <w:p w14:paraId="443C7631" w14:textId="77777777" w:rsidR="00B46553" w:rsidRDefault="00B46553" w:rsidP="00F25F7A">
            <w:pPr>
              <w:pStyle w:val="NoSpacing"/>
            </w:pPr>
            <w:r>
              <w:t>Chromic materials</w:t>
            </w:r>
          </w:p>
          <w:p w14:paraId="5E8F16D5" w14:textId="77777777" w:rsidR="00B46553" w:rsidRDefault="00B46553" w:rsidP="00F25F7A">
            <w:pPr>
              <w:pStyle w:val="NoSpacing"/>
            </w:pPr>
          </w:p>
          <w:p w14:paraId="326BCBD6" w14:textId="77777777" w:rsidR="00B46553" w:rsidRDefault="00B46553" w:rsidP="00F25F7A">
            <w:pPr>
              <w:pStyle w:val="NoSpacing"/>
            </w:pPr>
          </w:p>
          <w:p w14:paraId="6C779E24" w14:textId="77777777" w:rsidR="00B46553" w:rsidRDefault="00B46553" w:rsidP="00F25F7A">
            <w:pPr>
              <w:pStyle w:val="NoSpacing"/>
            </w:pPr>
          </w:p>
          <w:p w14:paraId="43FABD45" w14:textId="77777777" w:rsidR="00B46553" w:rsidRDefault="00B46553" w:rsidP="00F25F7A">
            <w:pPr>
              <w:pStyle w:val="NoSpacing"/>
            </w:pPr>
          </w:p>
        </w:tc>
        <w:tc>
          <w:tcPr>
            <w:tcW w:w="5103" w:type="dxa"/>
          </w:tcPr>
          <w:p w14:paraId="053BD304" w14:textId="77777777" w:rsidR="00B46553" w:rsidRDefault="00B46553" w:rsidP="00F25F7A">
            <w:pPr>
              <w:pStyle w:val="NoSpacing"/>
            </w:pPr>
          </w:p>
          <w:p w14:paraId="631AF6D9" w14:textId="77777777" w:rsidR="00B46553" w:rsidRDefault="00B46553" w:rsidP="00F25F7A">
            <w:pPr>
              <w:pStyle w:val="NoSpacing"/>
            </w:pPr>
          </w:p>
        </w:tc>
        <w:tc>
          <w:tcPr>
            <w:tcW w:w="3911" w:type="dxa"/>
          </w:tcPr>
          <w:p w14:paraId="1C7CDE17" w14:textId="77777777" w:rsidR="00B46553" w:rsidRDefault="00B46553" w:rsidP="00F25F7A">
            <w:pPr>
              <w:pStyle w:val="NoSpacing"/>
            </w:pPr>
            <w:r>
              <w:t>Photochromic-</w:t>
            </w:r>
          </w:p>
          <w:p w14:paraId="7D60EA79" w14:textId="77777777" w:rsidR="00B46553" w:rsidRDefault="00B46553" w:rsidP="00F25F7A">
            <w:pPr>
              <w:pStyle w:val="NoSpacing"/>
            </w:pPr>
            <w:r>
              <w:t>Thermochromic-</w:t>
            </w:r>
          </w:p>
          <w:p w14:paraId="0A102729" w14:textId="77777777" w:rsidR="00B46553" w:rsidRDefault="00B46553" w:rsidP="00F25F7A">
            <w:pPr>
              <w:pStyle w:val="NoSpacing"/>
            </w:pPr>
            <w:r>
              <w:t>Electrochromic-</w:t>
            </w:r>
          </w:p>
          <w:p w14:paraId="28BB0578" w14:textId="77777777" w:rsidR="00B46553" w:rsidRDefault="00B46553" w:rsidP="00F25F7A">
            <w:pPr>
              <w:pStyle w:val="NoSpacing"/>
            </w:pPr>
            <w:proofErr w:type="spellStart"/>
            <w:r>
              <w:t>Piezochromic</w:t>
            </w:r>
            <w:proofErr w:type="spellEnd"/>
            <w:r>
              <w:t>-</w:t>
            </w:r>
          </w:p>
          <w:p w14:paraId="29CDA190" w14:textId="77777777" w:rsidR="00B46553" w:rsidRDefault="00B46553" w:rsidP="00F25F7A">
            <w:pPr>
              <w:pStyle w:val="NoSpacing"/>
            </w:pPr>
            <w:proofErr w:type="spellStart"/>
            <w:r>
              <w:t>Solvatochromic</w:t>
            </w:r>
            <w:proofErr w:type="spellEnd"/>
            <w:r>
              <w:t>-</w:t>
            </w:r>
          </w:p>
        </w:tc>
      </w:tr>
    </w:tbl>
    <w:p w14:paraId="541C4A22" w14:textId="77777777" w:rsidR="00C028C0" w:rsidRDefault="00C028C0" w:rsidP="00F25F7A">
      <w:pPr>
        <w:pStyle w:val="NoSpacing"/>
      </w:pPr>
    </w:p>
    <w:p w14:paraId="5C54D696" w14:textId="77777777" w:rsidR="00C028C0" w:rsidRDefault="00C028C0" w:rsidP="00F25F7A">
      <w:pPr>
        <w:pStyle w:val="NoSpacing"/>
      </w:pPr>
    </w:p>
    <w:p w14:paraId="3DB92956" w14:textId="77777777" w:rsidR="00C028C0" w:rsidRDefault="00C028C0" w:rsidP="00F25F7A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1"/>
        <w:gridCol w:w="2903"/>
        <w:gridCol w:w="2905"/>
        <w:gridCol w:w="2129"/>
      </w:tblGrid>
      <w:tr w:rsidR="00C028C0" w14:paraId="489095F9" w14:textId="77777777" w:rsidTr="001A5D88">
        <w:trPr>
          <w:trHeight w:val="1262"/>
        </w:trPr>
        <w:tc>
          <w:tcPr>
            <w:tcW w:w="2441" w:type="dxa"/>
          </w:tcPr>
          <w:p w14:paraId="037390DA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Tools and equipment</w:t>
            </w:r>
          </w:p>
        </w:tc>
        <w:tc>
          <w:tcPr>
            <w:tcW w:w="2903" w:type="dxa"/>
          </w:tcPr>
          <w:p w14:paraId="0388AF0D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Health and Safety issues</w:t>
            </w:r>
          </w:p>
        </w:tc>
        <w:tc>
          <w:tcPr>
            <w:tcW w:w="2905" w:type="dxa"/>
          </w:tcPr>
          <w:p w14:paraId="2DB02D83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projects that I used this tool in.</w:t>
            </w:r>
          </w:p>
        </w:tc>
        <w:tc>
          <w:tcPr>
            <w:tcW w:w="2129" w:type="dxa"/>
          </w:tcPr>
          <w:p w14:paraId="5ACEBF5F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Date and authorised signature</w:t>
            </w:r>
          </w:p>
        </w:tc>
      </w:tr>
      <w:tr w:rsidR="00C028C0" w14:paraId="7044A579" w14:textId="77777777" w:rsidTr="001A5D88">
        <w:trPr>
          <w:trHeight w:val="1278"/>
        </w:trPr>
        <w:tc>
          <w:tcPr>
            <w:tcW w:w="2441" w:type="dxa"/>
          </w:tcPr>
          <w:p w14:paraId="6DD651F6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General Workshop safety</w:t>
            </w:r>
          </w:p>
        </w:tc>
        <w:tc>
          <w:tcPr>
            <w:tcW w:w="2903" w:type="dxa"/>
          </w:tcPr>
          <w:p w14:paraId="521348C5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5" w:type="dxa"/>
          </w:tcPr>
          <w:p w14:paraId="48DB97E4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129" w:type="dxa"/>
          </w:tcPr>
          <w:p w14:paraId="2B5ED601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</w:tr>
      <w:tr w:rsidR="00C028C0" w14:paraId="029FF7D7" w14:textId="77777777" w:rsidTr="001A5D88">
        <w:trPr>
          <w:trHeight w:val="1671"/>
        </w:trPr>
        <w:tc>
          <w:tcPr>
            <w:tcW w:w="2441" w:type="dxa"/>
          </w:tcPr>
          <w:p w14:paraId="148D0D3E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Coping saw</w:t>
            </w:r>
          </w:p>
          <w:p w14:paraId="0241C7CA" w14:textId="77777777" w:rsidR="00C028C0" w:rsidRDefault="00C028C0" w:rsidP="00AD3A0C">
            <w:pPr>
              <w:rPr>
                <w:rFonts w:ascii="Comic Sans MS" w:hAnsi="Comic Sans MS"/>
              </w:rPr>
            </w:pPr>
          </w:p>
          <w:p w14:paraId="309A2FB4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3" w:type="dxa"/>
          </w:tcPr>
          <w:p w14:paraId="2624E363" w14:textId="77777777" w:rsidR="00C028C0" w:rsidRDefault="00C028C0" w:rsidP="00AD3A0C">
            <w:pPr>
              <w:rPr>
                <w:rFonts w:ascii="Comic Sans MS" w:hAnsi="Comic Sans MS"/>
              </w:rPr>
            </w:pPr>
          </w:p>
          <w:p w14:paraId="70341305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5" w:type="dxa"/>
          </w:tcPr>
          <w:p w14:paraId="18CAA0A7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129" w:type="dxa"/>
          </w:tcPr>
          <w:p w14:paraId="3081E7A2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</w:tr>
      <w:tr w:rsidR="00C028C0" w14:paraId="3BDD22CC" w14:textId="77777777" w:rsidTr="001A5D88">
        <w:trPr>
          <w:trHeight w:val="1671"/>
        </w:trPr>
        <w:tc>
          <w:tcPr>
            <w:tcW w:w="2441" w:type="dxa"/>
          </w:tcPr>
          <w:p w14:paraId="4DF3993E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 Drill</w:t>
            </w:r>
          </w:p>
          <w:p w14:paraId="154ACAD3" w14:textId="77777777" w:rsidR="00C028C0" w:rsidRDefault="00C028C0" w:rsidP="00AD3A0C">
            <w:pPr>
              <w:rPr>
                <w:rFonts w:ascii="Comic Sans MS" w:hAnsi="Comic Sans MS"/>
              </w:rPr>
            </w:pPr>
          </w:p>
          <w:p w14:paraId="7153CF53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3" w:type="dxa"/>
          </w:tcPr>
          <w:p w14:paraId="374598B7" w14:textId="77777777" w:rsidR="00C028C0" w:rsidRDefault="00C028C0" w:rsidP="00AD3A0C">
            <w:pPr>
              <w:rPr>
                <w:rFonts w:ascii="Comic Sans MS" w:hAnsi="Comic Sans MS"/>
              </w:rPr>
            </w:pPr>
          </w:p>
          <w:p w14:paraId="04007E2C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5" w:type="dxa"/>
          </w:tcPr>
          <w:p w14:paraId="21F521B9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129" w:type="dxa"/>
          </w:tcPr>
          <w:p w14:paraId="541B7179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</w:tr>
      <w:tr w:rsidR="00C028C0" w14:paraId="2595123E" w14:textId="77777777" w:rsidTr="001A5D88">
        <w:trPr>
          <w:trHeight w:val="1671"/>
        </w:trPr>
        <w:tc>
          <w:tcPr>
            <w:tcW w:w="2441" w:type="dxa"/>
          </w:tcPr>
          <w:p w14:paraId="2D8CBEE8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Files</w:t>
            </w:r>
          </w:p>
          <w:p w14:paraId="0B84991C" w14:textId="77777777" w:rsidR="00C028C0" w:rsidRDefault="00C028C0" w:rsidP="00AD3A0C">
            <w:pPr>
              <w:rPr>
                <w:rFonts w:ascii="Comic Sans MS" w:hAnsi="Comic Sans MS"/>
              </w:rPr>
            </w:pPr>
          </w:p>
          <w:p w14:paraId="78F27DF1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3" w:type="dxa"/>
          </w:tcPr>
          <w:p w14:paraId="09D67E4A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5" w:type="dxa"/>
          </w:tcPr>
          <w:p w14:paraId="04B79A8E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129" w:type="dxa"/>
          </w:tcPr>
          <w:p w14:paraId="12B0D982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</w:tr>
      <w:tr w:rsidR="00C028C0" w14:paraId="496ED780" w14:textId="77777777" w:rsidTr="001A5D88">
        <w:trPr>
          <w:trHeight w:val="1671"/>
        </w:trPr>
        <w:tc>
          <w:tcPr>
            <w:tcW w:w="2441" w:type="dxa"/>
          </w:tcPr>
          <w:p w14:paraId="62E988F9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Rasps</w:t>
            </w:r>
          </w:p>
          <w:p w14:paraId="343897FE" w14:textId="77777777" w:rsidR="00C028C0" w:rsidRDefault="00C028C0" w:rsidP="00AD3A0C">
            <w:pPr>
              <w:rPr>
                <w:rFonts w:ascii="Comic Sans MS" w:hAnsi="Comic Sans MS"/>
              </w:rPr>
            </w:pPr>
          </w:p>
          <w:p w14:paraId="7A2BB573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3" w:type="dxa"/>
          </w:tcPr>
          <w:p w14:paraId="79DCF63C" w14:textId="77777777" w:rsidR="00C028C0" w:rsidRDefault="00C028C0" w:rsidP="00AD3A0C">
            <w:pPr>
              <w:rPr>
                <w:rFonts w:ascii="Comic Sans MS" w:hAnsi="Comic Sans MS"/>
              </w:rPr>
            </w:pPr>
          </w:p>
          <w:p w14:paraId="2CDF4692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5" w:type="dxa"/>
          </w:tcPr>
          <w:p w14:paraId="0CA322BD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129" w:type="dxa"/>
          </w:tcPr>
          <w:p w14:paraId="69785C03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</w:tr>
      <w:tr w:rsidR="00C028C0" w14:paraId="329CB682" w14:textId="77777777" w:rsidTr="001A5D88">
        <w:trPr>
          <w:trHeight w:val="1474"/>
        </w:trPr>
        <w:tc>
          <w:tcPr>
            <w:tcW w:w="2441" w:type="dxa"/>
          </w:tcPr>
          <w:p w14:paraId="3C4E1F5E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Vacuum former</w:t>
            </w:r>
          </w:p>
          <w:p w14:paraId="1C163922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3" w:type="dxa"/>
          </w:tcPr>
          <w:p w14:paraId="1B9A9AFB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5" w:type="dxa"/>
          </w:tcPr>
          <w:p w14:paraId="1538498E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129" w:type="dxa"/>
          </w:tcPr>
          <w:p w14:paraId="2B6A932C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</w:tr>
      <w:tr w:rsidR="00C028C0" w14:paraId="58CA1514" w14:textId="77777777" w:rsidTr="001A5D88">
        <w:trPr>
          <w:trHeight w:val="1671"/>
        </w:trPr>
        <w:tc>
          <w:tcPr>
            <w:tcW w:w="2441" w:type="dxa"/>
          </w:tcPr>
          <w:p w14:paraId="4112638E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Fretsaw</w:t>
            </w:r>
          </w:p>
          <w:p w14:paraId="79821F9D" w14:textId="77777777" w:rsidR="00C028C0" w:rsidRDefault="00C028C0" w:rsidP="00AD3A0C">
            <w:pPr>
              <w:rPr>
                <w:rFonts w:ascii="Comic Sans MS" w:hAnsi="Comic Sans MS"/>
              </w:rPr>
            </w:pPr>
          </w:p>
          <w:p w14:paraId="1003D2DC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3" w:type="dxa"/>
          </w:tcPr>
          <w:p w14:paraId="7DBCE91B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5" w:type="dxa"/>
          </w:tcPr>
          <w:p w14:paraId="5347B0EF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129" w:type="dxa"/>
          </w:tcPr>
          <w:p w14:paraId="005BB20C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</w:tr>
      <w:tr w:rsidR="00C028C0" w14:paraId="27B78C3B" w14:textId="77777777" w:rsidTr="001A5D88">
        <w:trPr>
          <w:trHeight w:val="1688"/>
        </w:trPr>
        <w:tc>
          <w:tcPr>
            <w:tcW w:w="2441" w:type="dxa"/>
          </w:tcPr>
          <w:p w14:paraId="5B978C3D" w14:textId="77777777" w:rsidR="00C028C0" w:rsidRDefault="00C028C0" w:rsidP="00AD3A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Pillar Drill</w:t>
            </w:r>
          </w:p>
          <w:p w14:paraId="5FEBDE91" w14:textId="77777777" w:rsidR="00C028C0" w:rsidRDefault="00C028C0" w:rsidP="00AD3A0C">
            <w:pPr>
              <w:rPr>
                <w:rFonts w:ascii="Comic Sans MS" w:hAnsi="Comic Sans MS"/>
              </w:rPr>
            </w:pPr>
          </w:p>
          <w:p w14:paraId="76C65BC8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3" w:type="dxa"/>
          </w:tcPr>
          <w:p w14:paraId="32BBF235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905" w:type="dxa"/>
          </w:tcPr>
          <w:p w14:paraId="6F479A1E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  <w:tc>
          <w:tcPr>
            <w:tcW w:w="2129" w:type="dxa"/>
          </w:tcPr>
          <w:p w14:paraId="28F059F3" w14:textId="77777777" w:rsidR="00C028C0" w:rsidRDefault="00C028C0" w:rsidP="00AD3A0C">
            <w:pPr>
              <w:rPr>
                <w:rFonts w:ascii="Comic Sans MS" w:hAnsi="Comic Sans MS"/>
              </w:rPr>
            </w:pPr>
          </w:p>
        </w:tc>
      </w:tr>
    </w:tbl>
    <w:p w14:paraId="478B7BD0" w14:textId="77777777" w:rsidR="00C028C0" w:rsidRDefault="00C028C0" w:rsidP="00F25F7A">
      <w:pPr>
        <w:pStyle w:val="NoSpacing"/>
      </w:pPr>
    </w:p>
    <w:p w14:paraId="4D19C63C" w14:textId="77777777" w:rsidR="001A5D88" w:rsidRDefault="001A5D88" w:rsidP="00F25F7A">
      <w:pPr>
        <w:pStyle w:val="NoSpacing"/>
      </w:pPr>
    </w:p>
    <w:p w14:paraId="70D6C64F" w14:textId="77777777" w:rsidR="001A5D88" w:rsidRDefault="001A5D88" w:rsidP="00F25F7A">
      <w:pPr>
        <w:pStyle w:val="NoSpacing"/>
      </w:pPr>
    </w:p>
    <w:p w14:paraId="7A82AEB8" w14:textId="77777777" w:rsidR="00102D83" w:rsidRDefault="00102D83" w:rsidP="00F25F7A">
      <w:pPr>
        <w:pStyle w:val="NoSpacing"/>
      </w:pPr>
    </w:p>
    <w:p w14:paraId="0275C9F3" w14:textId="77777777" w:rsidR="00102D83" w:rsidRDefault="00102D83" w:rsidP="00F25F7A">
      <w:pPr>
        <w:pStyle w:val="NoSpacing"/>
      </w:pPr>
      <w:r>
        <w:t>Student voice</w:t>
      </w:r>
    </w:p>
    <w:p w14:paraId="7BD1218D" w14:textId="77777777" w:rsidR="00102D83" w:rsidRDefault="00102D83" w:rsidP="00F25F7A">
      <w:pPr>
        <w:pStyle w:val="NoSpacing"/>
      </w:pPr>
    </w:p>
    <w:p w14:paraId="210119DC" w14:textId="77777777" w:rsidR="00102D83" w:rsidRDefault="00102D83" w:rsidP="00F25F7A">
      <w:pPr>
        <w:pStyle w:val="NoSpacing"/>
      </w:pPr>
      <w:r>
        <w:t>Vocabulary/ Spellings</w:t>
      </w:r>
    </w:p>
    <w:p w14:paraId="4249CC3D" w14:textId="77777777" w:rsidR="00102D83" w:rsidRDefault="00102D83" w:rsidP="00F25F7A">
      <w:pPr>
        <w:pStyle w:val="NoSpacing"/>
      </w:pPr>
    </w:p>
    <w:p w14:paraId="242D064C" w14:textId="77777777" w:rsidR="00102D83" w:rsidRPr="00F25F7A" w:rsidRDefault="00102D83" w:rsidP="00F25F7A">
      <w:pPr>
        <w:pStyle w:val="NoSpacing"/>
      </w:pPr>
      <w:proofErr w:type="spellStart"/>
      <w:r>
        <w:t>Self assessment</w:t>
      </w:r>
      <w:proofErr w:type="spellEnd"/>
    </w:p>
    <w:sectPr w:rsidR="00102D83" w:rsidRPr="00F25F7A" w:rsidSect="00205C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C8E"/>
    <w:rsid w:val="00024C84"/>
    <w:rsid w:val="000618B4"/>
    <w:rsid w:val="00066E5A"/>
    <w:rsid w:val="0009355E"/>
    <w:rsid w:val="00093CCC"/>
    <w:rsid w:val="000B0C2A"/>
    <w:rsid w:val="000C4F6F"/>
    <w:rsid w:val="000E6D37"/>
    <w:rsid w:val="00102D83"/>
    <w:rsid w:val="00105E9B"/>
    <w:rsid w:val="00134CF0"/>
    <w:rsid w:val="001657F3"/>
    <w:rsid w:val="00195BD0"/>
    <w:rsid w:val="00196C8E"/>
    <w:rsid w:val="00197E06"/>
    <w:rsid w:val="001A58FF"/>
    <w:rsid w:val="001A5D88"/>
    <w:rsid w:val="001B1E74"/>
    <w:rsid w:val="00205C64"/>
    <w:rsid w:val="00231616"/>
    <w:rsid w:val="00231F4A"/>
    <w:rsid w:val="00252634"/>
    <w:rsid w:val="00270368"/>
    <w:rsid w:val="00297CBC"/>
    <w:rsid w:val="002D35EB"/>
    <w:rsid w:val="00304C26"/>
    <w:rsid w:val="00320832"/>
    <w:rsid w:val="003704C6"/>
    <w:rsid w:val="003C5A02"/>
    <w:rsid w:val="003C7042"/>
    <w:rsid w:val="003D5936"/>
    <w:rsid w:val="003E5C4E"/>
    <w:rsid w:val="003F17FC"/>
    <w:rsid w:val="00417912"/>
    <w:rsid w:val="004213F3"/>
    <w:rsid w:val="004222D8"/>
    <w:rsid w:val="00467D6E"/>
    <w:rsid w:val="00486890"/>
    <w:rsid w:val="00491F37"/>
    <w:rsid w:val="00495D62"/>
    <w:rsid w:val="004A6BDA"/>
    <w:rsid w:val="004C7244"/>
    <w:rsid w:val="00530B1E"/>
    <w:rsid w:val="005900A2"/>
    <w:rsid w:val="005B1864"/>
    <w:rsid w:val="00635CE9"/>
    <w:rsid w:val="00637201"/>
    <w:rsid w:val="006434FA"/>
    <w:rsid w:val="00670B64"/>
    <w:rsid w:val="00675F0B"/>
    <w:rsid w:val="006E4DEC"/>
    <w:rsid w:val="006E587B"/>
    <w:rsid w:val="006F32D7"/>
    <w:rsid w:val="007310E4"/>
    <w:rsid w:val="007442C2"/>
    <w:rsid w:val="00775372"/>
    <w:rsid w:val="00785D74"/>
    <w:rsid w:val="0078674C"/>
    <w:rsid w:val="007B27D2"/>
    <w:rsid w:val="007B4055"/>
    <w:rsid w:val="007D67F6"/>
    <w:rsid w:val="00813D05"/>
    <w:rsid w:val="0083096F"/>
    <w:rsid w:val="00875AB4"/>
    <w:rsid w:val="008D751C"/>
    <w:rsid w:val="008F6BD8"/>
    <w:rsid w:val="00900A1B"/>
    <w:rsid w:val="00906D60"/>
    <w:rsid w:val="009360DF"/>
    <w:rsid w:val="00937E16"/>
    <w:rsid w:val="0095231D"/>
    <w:rsid w:val="00962E32"/>
    <w:rsid w:val="00970236"/>
    <w:rsid w:val="0097219B"/>
    <w:rsid w:val="0098597F"/>
    <w:rsid w:val="00995BC5"/>
    <w:rsid w:val="009B6E72"/>
    <w:rsid w:val="009C05AE"/>
    <w:rsid w:val="009E22F8"/>
    <w:rsid w:val="00A01D5A"/>
    <w:rsid w:val="00A0302E"/>
    <w:rsid w:val="00A044F0"/>
    <w:rsid w:val="00A04D54"/>
    <w:rsid w:val="00A31293"/>
    <w:rsid w:val="00A35B89"/>
    <w:rsid w:val="00A4132E"/>
    <w:rsid w:val="00AD3A0C"/>
    <w:rsid w:val="00AF4F83"/>
    <w:rsid w:val="00AF7533"/>
    <w:rsid w:val="00B03A35"/>
    <w:rsid w:val="00B46270"/>
    <w:rsid w:val="00B46553"/>
    <w:rsid w:val="00B64E12"/>
    <w:rsid w:val="00BE72D8"/>
    <w:rsid w:val="00C028C0"/>
    <w:rsid w:val="00C178CB"/>
    <w:rsid w:val="00C21B36"/>
    <w:rsid w:val="00C461BF"/>
    <w:rsid w:val="00C4722B"/>
    <w:rsid w:val="00C50D49"/>
    <w:rsid w:val="00C70038"/>
    <w:rsid w:val="00C84661"/>
    <w:rsid w:val="00CC665C"/>
    <w:rsid w:val="00CD5255"/>
    <w:rsid w:val="00CE3A0D"/>
    <w:rsid w:val="00D06EEB"/>
    <w:rsid w:val="00D10310"/>
    <w:rsid w:val="00D108CF"/>
    <w:rsid w:val="00D25D34"/>
    <w:rsid w:val="00D32D0F"/>
    <w:rsid w:val="00D719A8"/>
    <w:rsid w:val="00D71AF9"/>
    <w:rsid w:val="00D86844"/>
    <w:rsid w:val="00DF547C"/>
    <w:rsid w:val="00E05AF2"/>
    <w:rsid w:val="00E426C6"/>
    <w:rsid w:val="00E42717"/>
    <w:rsid w:val="00E96DA7"/>
    <w:rsid w:val="00EA3914"/>
    <w:rsid w:val="00ED5ADC"/>
    <w:rsid w:val="00EE1631"/>
    <w:rsid w:val="00F0352D"/>
    <w:rsid w:val="00F16E55"/>
    <w:rsid w:val="00F22826"/>
    <w:rsid w:val="00F25F7A"/>
    <w:rsid w:val="00F26681"/>
    <w:rsid w:val="00F31D12"/>
    <w:rsid w:val="00F47838"/>
    <w:rsid w:val="00F67B1B"/>
    <w:rsid w:val="00F72077"/>
    <w:rsid w:val="00F76482"/>
    <w:rsid w:val="00FA0333"/>
    <w:rsid w:val="00FB044D"/>
    <w:rsid w:val="00FC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4C819"/>
  <w15:docId w15:val="{9D1D4255-B70B-4D04-B349-47CC1496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5F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6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C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47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25F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F25F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4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gif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gif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2668</Words>
  <Characters>15211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Thomas Izod</cp:lastModifiedBy>
  <cp:revision>2</cp:revision>
  <dcterms:created xsi:type="dcterms:W3CDTF">2020-04-01T11:00:00Z</dcterms:created>
  <dcterms:modified xsi:type="dcterms:W3CDTF">2020-04-01T11:00:00Z</dcterms:modified>
</cp:coreProperties>
</file>