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48A201" w14:textId="77777777" w:rsidR="00193DBB" w:rsidRPr="009177B7" w:rsidRDefault="00193DBB">
      <w:pPr>
        <w:rPr>
          <w:b/>
          <w:u w:val="single"/>
        </w:rPr>
      </w:pPr>
      <w:bookmarkStart w:id="0" w:name="_GoBack"/>
      <w:bookmarkEnd w:id="0"/>
      <w:r w:rsidRPr="009177B7">
        <w:rPr>
          <w:b/>
          <w:u w:val="single"/>
        </w:rPr>
        <w:t xml:space="preserve">Tasks </w:t>
      </w:r>
      <w:r w:rsidR="0087080A" w:rsidRPr="009177B7">
        <w:rPr>
          <w:b/>
          <w:u w:val="single"/>
        </w:rPr>
        <w:t>to keep your media brain working…</w:t>
      </w:r>
    </w:p>
    <w:p w14:paraId="137BAA7A" w14:textId="77777777" w:rsidR="00193DBB" w:rsidRPr="00193DBB" w:rsidRDefault="00193DBB">
      <w:pPr>
        <w:rPr>
          <w:rFonts w:ascii="Helvetica" w:hAnsi="Helvetica"/>
          <w:color w:val="1C1E21"/>
          <w:sz w:val="20"/>
          <w:szCs w:val="20"/>
          <w:shd w:val="clear" w:color="auto" w:fill="F2F3F5"/>
        </w:rPr>
      </w:pPr>
      <w:r w:rsidRPr="00976C2E">
        <w:rPr>
          <w:b/>
          <w:highlight w:val="yellow"/>
        </w:rPr>
        <w:t>Make a poster to learn the different aspects of Media Language:</w:t>
      </w:r>
      <w:r>
        <w:t xml:space="preserve"> </w:t>
      </w:r>
      <w:r>
        <w:rPr>
          <w:rFonts w:ascii="Helvetica" w:hAnsi="Helvetica"/>
          <w:color w:val="1C1E21"/>
          <w:sz w:val="20"/>
          <w:szCs w:val="20"/>
          <w:shd w:val="clear" w:color="auto" w:fill="F2F3F5"/>
        </w:rPr>
        <w:t>Cinematography, Lighting, Mise-</w:t>
      </w:r>
      <w:proofErr w:type="spellStart"/>
      <w:r>
        <w:rPr>
          <w:rFonts w:ascii="Helvetica" w:hAnsi="Helvetica"/>
          <w:color w:val="1C1E21"/>
          <w:sz w:val="20"/>
          <w:szCs w:val="20"/>
          <w:shd w:val="clear" w:color="auto" w:fill="F2F3F5"/>
        </w:rPr>
        <w:t>en</w:t>
      </w:r>
      <w:proofErr w:type="spellEnd"/>
      <w:r>
        <w:rPr>
          <w:rFonts w:ascii="Helvetica" w:hAnsi="Helvetica"/>
          <w:color w:val="1C1E21"/>
          <w:sz w:val="20"/>
          <w:szCs w:val="20"/>
          <w:shd w:val="clear" w:color="auto" w:fill="F2F3F5"/>
        </w:rPr>
        <w:t>-scene, Editing, Sound, Aesthetics, Representations, Contexts (NB. My friend uses Christopher Lee makes (popcorn) extremely salty and rather crunchy.)</w:t>
      </w:r>
    </w:p>
    <w:p w14:paraId="0A47C0F2" w14:textId="77777777" w:rsidR="009177B7" w:rsidRDefault="009177B7">
      <w:pPr>
        <w:rPr>
          <w:b/>
          <w:highlight w:val="yellow"/>
        </w:rPr>
      </w:pPr>
    </w:p>
    <w:p w14:paraId="7DC1C759" w14:textId="77777777" w:rsidR="00193DBB" w:rsidRDefault="00193DBB">
      <w:r w:rsidRPr="00976C2E">
        <w:rPr>
          <w:b/>
          <w:highlight w:val="yellow"/>
        </w:rPr>
        <w:t>Watch a film</w:t>
      </w:r>
      <w:r w:rsidR="009177B7">
        <w:rPr>
          <w:b/>
          <w:highlight w:val="yellow"/>
        </w:rPr>
        <w:t xml:space="preserve"> or TV programme</w:t>
      </w:r>
      <w:r w:rsidRPr="00976C2E">
        <w:rPr>
          <w:b/>
          <w:highlight w:val="yellow"/>
        </w:rPr>
        <w:t>.</w:t>
      </w:r>
      <w:r>
        <w:t xml:space="preserve"> Make notes about how the director presents the protagonist/antagonist. Consider the different aspects of Media Language.  Identify the way shot types and how/why they are used. </w:t>
      </w:r>
    </w:p>
    <w:p w14:paraId="0E098D75" w14:textId="77777777" w:rsidR="009177B7" w:rsidRDefault="009177B7">
      <w:pPr>
        <w:rPr>
          <w:b/>
          <w:highlight w:val="yellow"/>
        </w:rPr>
      </w:pPr>
    </w:p>
    <w:p w14:paraId="1F84792E" w14:textId="77777777" w:rsidR="00193DBB" w:rsidRDefault="00193DBB">
      <w:r w:rsidRPr="00976C2E">
        <w:rPr>
          <w:b/>
          <w:highlight w:val="yellow"/>
        </w:rPr>
        <w:t>Create an account on Canva</w:t>
      </w:r>
      <w:r>
        <w:t xml:space="preserve"> (free without the premium services). Create media texts such as magazine covers, </w:t>
      </w:r>
      <w:r w:rsidR="00976C2E">
        <w:t xml:space="preserve">newspaper covers, </w:t>
      </w:r>
      <w:r w:rsidR="0025313E">
        <w:t>film posters, adverts (make up some products?!).</w:t>
      </w:r>
    </w:p>
    <w:p w14:paraId="38298B9D" w14:textId="77777777" w:rsidR="009177B7" w:rsidRDefault="009177B7">
      <w:pPr>
        <w:rPr>
          <w:b/>
          <w:highlight w:val="yellow"/>
        </w:rPr>
      </w:pPr>
    </w:p>
    <w:p w14:paraId="2CDDDED4" w14:textId="77777777" w:rsidR="00193DBB" w:rsidRDefault="009177B7">
      <w:r w:rsidRPr="009177B7">
        <w:rPr>
          <w:b/>
          <w:highlight w:val="yellow"/>
        </w:rPr>
        <w:t>Read newspaper articles on the same topic from different newspapers</w:t>
      </w:r>
      <w:r>
        <w:t xml:space="preserve"> Left or right wing? Quality or popular tabloid? What kind of language techniques do they use? How do they use images?</w:t>
      </w:r>
    </w:p>
    <w:p w14:paraId="56BA27DB" w14:textId="77777777" w:rsidR="009177B7" w:rsidRDefault="009177B7">
      <w:pPr>
        <w:rPr>
          <w:b/>
          <w:u w:val="single"/>
        </w:rPr>
      </w:pPr>
    </w:p>
    <w:p w14:paraId="3E97E948" w14:textId="77777777" w:rsidR="009177B7" w:rsidRPr="009177B7" w:rsidRDefault="009177B7">
      <w:r w:rsidRPr="009177B7">
        <w:rPr>
          <w:b/>
          <w:highlight w:val="yellow"/>
        </w:rPr>
        <w:t>Read some adverts.</w:t>
      </w:r>
      <w:r w:rsidRPr="009177B7">
        <w:t xml:space="preserve"> How do they use ‘media language’ to get their message across? What is the preferred reading? Negotiated reading? Oppositional reading?</w:t>
      </w:r>
    </w:p>
    <w:p w14:paraId="64DD3822" w14:textId="77777777" w:rsidR="009177B7" w:rsidRDefault="009177B7">
      <w:pPr>
        <w:rPr>
          <w:b/>
          <w:u w:val="single"/>
        </w:rPr>
      </w:pPr>
    </w:p>
    <w:p w14:paraId="15BF6D69" w14:textId="77777777" w:rsidR="00193DBB" w:rsidRPr="009177B7" w:rsidRDefault="00193DBB">
      <w:pPr>
        <w:rPr>
          <w:b/>
          <w:u w:val="single"/>
        </w:rPr>
      </w:pPr>
      <w:r w:rsidRPr="009177B7">
        <w:rPr>
          <w:b/>
          <w:u w:val="single"/>
        </w:rPr>
        <w:t>Websites</w:t>
      </w:r>
      <w:r w:rsidR="0087080A" w:rsidRPr="009177B7">
        <w:rPr>
          <w:b/>
          <w:u w:val="single"/>
        </w:rPr>
        <w:t xml:space="preserve"> to look at…</w:t>
      </w:r>
    </w:p>
    <w:p w14:paraId="6BD50EB0" w14:textId="77777777" w:rsidR="00193DBB" w:rsidRDefault="00193DBB">
      <w:r>
        <w:t>Useful for theory and various topic areas</w:t>
      </w:r>
    </w:p>
    <w:p w14:paraId="67A162F5" w14:textId="77777777" w:rsidR="00193DBB" w:rsidRDefault="001721C5">
      <w:hyperlink r:id="rId6" w:history="1">
        <w:r w:rsidR="00193DBB">
          <w:rPr>
            <w:rStyle w:val="Hyperlink"/>
          </w:rPr>
          <w:t>http://www.mediaknowall.com/as_alevel/alevel.php</w:t>
        </w:r>
      </w:hyperlink>
    </w:p>
    <w:p w14:paraId="355E35EF" w14:textId="77777777" w:rsidR="009177B7" w:rsidRDefault="009177B7"/>
    <w:p w14:paraId="7A47DEFF" w14:textId="77777777" w:rsidR="0020177E" w:rsidRDefault="007D62FA">
      <w:r>
        <w:t>Suggested films to watch</w:t>
      </w:r>
    </w:p>
    <w:p w14:paraId="3242E049" w14:textId="77777777" w:rsidR="0020177E" w:rsidRDefault="001721C5">
      <w:hyperlink r:id="rId7" w:history="1">
        <w:r w:rsidR="0020177E">
          <w:rPr>
            <w:rStyle w:val="Hyperlink"/>
          </w:rPr>
          <w:t>https://www.bfi.org.uk/news-opinion/news-bfi/lists/top-your-watchlist-film-students</w:t>
        </w:r>
      </w:hyperlink>
    </w:p>
    <w:p w14:paraId="4AA32FE7" w14:textId="77777777" w:rsidR="007D62FA" w:rsidRDefault="007D62FA">
      <w:pPr>
        <w:rPr>
          <w:b/>
        </w:rPr>
      </w:pPr>
    </w:p>
    <w:p w14:paraId="71719385" w14:textId="77777777" w:rsidR="009177B7" w:rsidRDefault="009177B7">
      <w:pPr>
        <w:rPr>
          <w:b/>
        </w:rPr>
      </w:pPr>
    </w:p>
    <w:p w14:paraId="2D355705" w14:textId="77777777" w:rsidR="00193DBB" w:rsidRPr="009177B7" w:rsidRDefault="00193DBB">
      <w:pPr>
        <w:rPr>
          <w:b/>
          <w:u w:val="single"/>
        </w:rPr>
      </w:pPr>
      <w:r w:rsidRPr="009177B7">
        <w:rPr>
          <w:b/>
          <w:u w:val="single"/>
        </w:rPr>
        <w:t>Videos</w:t>
      </w:r>
      <w:r w:rsidR="0087080A" w:rsidRPr="009177B7">
        <w:rPr>
          <w:b/>
          <w:u w:val="single"/>
        </w:rPr>
        <w:t xml:space="preserve"> to watch…</w:t>
      </w:r>
    </w:p>
    <w:p w14:paraId="72581E79" w14:textId="77777777" w:rsidR="00193DBB" w:rsidRDefault="007D62FA">
      <w:r>
        <w:t>Media Insider – videos on various media theories and types of texts</w:t>
      </w:r>
    </w:p>
    <w:p w14:paraId="399608FC" w14:textId="77777777" w:rsidR="007D62FA" w:rsidRDefault="001721C5">
      <w:hyperlink r:id="rId8" w:history="1">
        <w:r w:rsidR="007D62FA">
          <w:rPr>
            <w:rStyle w:val="Hyperlink"/>
          </w:rPr>
          <w:t>https://www.youtube.com/channel/UCGXfqzVEZr0XaZLWG3_HniA</w:t>
        </w:r>
      </w:hyperlink>
    </w:p>
    <w:p w14:paraId="4BE37D4B" w14:textId="77777777" w:rsidR="007D62FA" w:rsidRDefault="007D62FA"/>
    <w:p w14:paraId="714A869A" w14:textId="77777777" w:rsidR="007D62FA" w:rsidRDefault="007D62FA">
      <w:r>
        <w:t xml:space="preserve">Mrs Fisher Media – videos on media set texts for EDUQAS A </w:t>
      </w:r>
      <w:proofErr w:type="gramStart"/>
      <w:r>
        <w:t>Level and various media theories</w:t>
      </w:r>
      <w:proofErr w:type="gramEnd"/>
    </w:p>
    <w:p w14:paraId="531AB269" w14:textId="77777777" w:rsidR="00193DBB" w:rsidRDefault="001721C5">
      <w:hyperlink r:id="rId9" w:history="1">
        <w:r w:rsidR="007D62FA">
          <w:rPr>
            <w:rStyle w:val="Hyperlink"/>
          </w:rPr>
          <w:t>https://www.youtube.com/channel/UCUKrxp4BcJrGLzmqAhCjASg</w:t>
        </w:r>
      </w:hyperlink>
    </w:p>
    <w:p w14:paraId="423B58B6" w14:textId="77777777" w:rsidR="00193DBB" w:rsidRDefault="00193DBB"/>
    <w:sectPr w:rsidR="00193DBB">
      <w:head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988633" w14:textId="77777777" w:rsidR="001721C5" w:rsidRDefault="001721C5" w:rsidP="00193DBB">
      <w:pPr>
        <w:spacing w:after="0" w:line="240" w:lineRule="auto"/>
      </w:pPr>
      <w:r>
        <w:separator/>
      </w:r>
    </w:p>
  </w:endnote>
  <w:endnote w:type="continuationSeparator" w:id="0">
    <w:p w14:paraId="5AAD18C1" w14:textId="77777777" w:rsidR="001721C5" w:rsidRDefault="001721C5" w:rsidP="00193D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247AA5" w14:textId="77777777" w:rsidR="001721C5" w:rsidRDefault="001721C5" w:rsidP="00193DBB">
      <w:pPr>
        <w:spacing w:after="0" w:line="240" w:lineRule="auto"/>
      </w:pPr>
      <w:r>
        <w:separator/>
      </w:r>
    </w:p>
  </w:footnote>
  <w:footnote w:type="continuationSeparator" w:id="0">
    <w:p w14:paraId="23AD059F" w14:textId="77777777" w:rsidR="001721C5" w:rsidRDefault="001721C5" w:rsidP="00193D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489344" w14:textId="77777777" w:rsidR="00193DBB" w:rsidRDefault="00193DBB">
    <w:pPr>
      <w:pStyle w:val="Header"/>
    </w:pPr>
    <w:r>
      <w:t>Media – Transition to A Level/FE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3DBB"/>
    <w:rsid w:val="001721C5"/>
    <w:rsid w:val="0017686B"/>
    <w:rsid w:val="00193DBB"/>
    <w:rsid w:val="0020177E"/>
    <w:rsid w:val="0025313E"/>
    <w:rsid w:val="007D62FA"/>
    <w:rsid w:val="0087080A"/>
    <w:rsid w:val="009177B7"/>
    <w:rsid w:val="00976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86151C"/>
  <w15:chartTrackingRefBased/>
  <w15:docId w15:val="{CF99AB17-B4F4-4A55-ABF8-22FF1A045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3D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3DBB"/>
  </w:style>
  <w:style w:type="paragraph" w:styleId="Footer">
    <w:name w:val="footer"/>
    <w:basedOn w:val="Normal"/>
    <w:link w:val="FooterChar"/>
    <w:uiPriority w:val="99"/>
    <w:unhideWhenUsed/>
    <w:rsid w:val="00193D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3DBB"/>
  </w:style>
  <w:style w:type="character" w:styleId="Hyperlink">
    <w:name w:val="Hyperlink"/>
    <w:basedOn w:val="DefaultParagraphFont"/>
    <w:uiPriority w:val="99"/>
    <w:semiHidden/>
    <w:unhideWhenUsed/>
    <w:rsid w:val="00193DB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channel/UCGXfqzVEZr0XaZLWG3_Hni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fi.org.uk/news-opinion/news-bfi/lists/top-your-watchlist-film-student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ediaknowall.com/as_alevel/alevel.php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www.youtube.com/channel/UCUKrxp4BcJrGLzmqAhCjAS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Hoad</dc:creator>
  <cp:keywords/>
  <dc:description/>
  <cp:lastModifiedBy>Thomas Izod</cp:lastModifiedBy>
  <cp:revision>2</cp:revision>
  <dcterms:created xsi:type="dcterms:W3CDTF">2020-04-01T11:04:00Z</dcterms:created>
  <dcterms:modified xsi:type="dcterms:W3CDTF">2020-04-01T11:04:00Z</dcterms:modified>
</cp:coreProperties>
</file>