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270" w:right="-36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 cold winter's night and rain had just started to settle into the vast landscape around us. Every winter my father and I would go out to the barn, start up the kettle and sit with one another talking about some of his comrades and the many fellow people that he had met from the war. My dad would talk to me about all of the times that he was lucky to be amongst the good, honourable and loyal men that had served and were serving their country. My father was always going on about how he should’ve been the one to fall and take the hits whilst still protecting the people he loved, he would have regularly quoted “This will be the war to end all wars!”. My father was a good man to many, many looked up to him like a Chief General that commanded the fallen hopes of the broken nation. But everyone somehow knew that they were going to be safe if they stuck by his side and stuck to his beliefs. Many were inspired by him and his roles of rallying people's hopes and finding the most faith and brightness in the worst possible times for our country. My father was the best to me, his fallen and fellow comrades and to his family; he was always there to lift the sorrows and sadness in the large viscosity of people that were broken or that were falling apart. He always knew how to brighten someone's day even if they were in the worst place or position possible in their life. Even if this was on the battlefield, where it was every man for themselves in most cases, he would never listen to this rule and instead trust in his instincts and beliefs, always picking someone up that was in any danger to take them back to the main part of the city and get them fixed up, ready to get back out to fight. </w:t>
      </w:r>
    </w:p>
    <w:p w:rsidR="00000000" w:rsidDel="00000000" w:rsidP="00000000" w:rsidRDefault="00000000" w:rsidRPr="00000000" w14:paraId="00000002">
      <w:pPr>
        <w:ind w:left="-270" w:right="-360" w:firstLine="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03">
      <w:pPr>
        <w:ind w:left="-270" w:right="-36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See, back in his day there wasn’t much choice in going to war or not. If you were old enough then you would be enlisted and fighting for the sole purpose to protect your Queen, country and own men that have also gone to fight in this wretched war. The war had already begun but not where the fight was taking place. The war of sorrow and regret, where some people did not get to say the last goodbye to their loved ones before being taken away. O, the many moments captured in the present time of these families thinking about their loved ones and what they would do without them; at this point in their life they couldn't think about that. All they could fill their mind with was that the young men going to serve our country would get back safely. </w:t>
      </w:r>
    </w:p>
    <w:p w:rsidR="00000000" w:rsidDel="00000000" w:rsidP="00000000" w:rsidRDefault="00000000" w:rsidRPr="00000000" w14:paraId="00000004">
      <w:pPr>
        <w:ind w:left="-270" w:right="-360" w:firstLine="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05">
      <w:pPr>
        <w:ind w:left="-270" w:right="-36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Sadly that wasn't the case for some of the population. Some of these people and loved ones in particular waited for days upon days, months upon months for their beloved sons, brothers or fathers to come back safely. That was the sad consequence about coming back from a conflict between two sides. </w:t>
      </w:r>
      <w:r w:rsidDel="00000000" w:rsidR="00000000" w:rsidRPr="00000000">
        <w:rPr>
          <w:rFonts w:ascii="EB Garamond" w:cs="EB Garamond" w:eastAsia="EB Garamond" w:hAnsi="EB Garamond"/>
          <w:b w:val="1"/>
          <w:sz w:val="24"/>
          <w:szCs w:val="24"/>
          <w:u w:val="single"/>
          <w:rtl w:val="0"/>
        </w:rPr>
        <w:t xml:space="preserve">Some people were never coming back.</w:t>
      </w: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006">
      <w:pPr>
        <w:ind w:left="-270" w:right="-360" w:firstLine="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07">
      <w:pPr>
        <w:ind w:left="-270" w:right="-36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 people got the family back that they had all along and some got nothing. This was the  heartbreaking truth about war and no-one could make this change. No one at all could prevent this from happening because there would always be at least one family or group of people that would have lost someone in their life due to this consequence and cause. That is 100% the deep striking regret of letting your men and boys go fight for their country when some of them won't make it home. </w:t>
      </w:r>
    </w:p>
    <w:p w:rsidR="00000000" w:rsidDel="00000000" w:rsidP="00000000" w:rsidRDefault="00000000" w:rsidRPr="00000000" w14:paraId="00000008">
      <w:pPr>
        <w:ind w:left="-270" w:right="-360" w:firstLine="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09">
      <w:pPr>
        <w:ind w:left="-270" w:right="-36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my father used to say, </w:t>
      </w:r>
    </w:p>
    <w:p w:rsidR="00000000" w:rsidDel="00000000" w:rsidP="00000000" w:rsidRDefault="00000000" w:rsidRPr="00000000" w14:paraId="0000000A">
      <w:pPr>
        <w:ind w:left="-270" w:right="-360" w:firstLine="0"/>
        <w:jc w:val="center"/>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0B">
      <w:pPr>
        <w:ind w:left="-270" w:right="-360" w:firstLine="0"/>
        <w:jc w:val="center"/>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“There are no upsides or advantages to war because there will always be death,  depression and destruction everywhere around. Even if the enemies have fallen and your comrades' hopes are up. Not everyone is cheerful and settled.</w:t>
      </w:r>
      <w:r w:rsidDel="00000000" w:rsidR="00000000" w:rsidRPr="00000000">
        <w:rPr>
          <w:rFonts w:ascii="EB Garamond" w:cs="EB Garamond" w:eastAsia="EB Garamond" w:hAnsi="EB Garamond"/>
          <w:b w:val="1"/>
          <w:i w:val="1"/>
          <w:sz w:val="24"/>
          <w:szCs w:val="24"/>
          <w:rtl w:val="0"/>
        </w:rPr>
        <w:t xml:space="preserve"> </w:t>
      </w:r>
      <w:r w:rsidDel="00000000" w:rsidR="00000000" w:rsidRPr="00000000">
        <w:rPr>
          <w:rFonts w:ascii="EB Garamond" w:cs="EB Garamond" w:eastAsia="EB Garamond" w:hAnsi="EB Garamond"/>
          <w:b w:val="1"/>
          <w:i w:val="1"/>
          <w:sz w:val="24"/>
          <w:szCs w:val="24"/>
          <w:u w:val="single"/>
          <w:rtl w:val="0"/>
        </w:rPr>
        <w:t xml:space="preserve">There will always be a conflict</w:t>
      </w:r>
      <w:r w:rsidDel="00000000" w:rsidR="00000000" w:rsidRPr="00000000">
        <w:rPr>
          <w:rFonts w:ascii="EB Garamond" w:cs="EB Garamond" w:eastAsia="EB Garamond" w:hAnsi="EB Garamond"/>
          <w:i w:val="1"/>
          <w:sz w:val="24"/>
          <w:szCs w:val="24"/>
          <w:rtl w:val="0"/>
        </w:rPr>
        <w:t xml:space="preserve">.”</w:t>
      </w:r>
      <w:r w:rsidDel="00000000" w:rsidR="00000000" w:rsidRPr="00000000">
        <w:rPr>
          <w:rtl w:val="0"/>
        </w:rPr>
      </w:r>
    </w:p>
    <w:p w:rsidR="00000000" w:rsidDel="00000000" w:rsidP="00000000" w:rsidRDefault="00000000" w:rsidRPr="00000000" w14:paraId="0000000C">
      <w:pPr>
        <w:ind w:left="-270" w:right="-360" w:firstLine="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0D">
      <w:pPr>
        <w:ind w:left="-270" w:right="-36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old man was the best to me when he could tell these brilliant stories. Always inspiring me to become the best I could be and always lifting others up when their heads are down or their worries are over controlling. Always a great man when rising up above all the negativity. That man could be in the worst state of mind possible - still be trying to achieve the most that his peers had achieved then overcome them to be the best of his group and then only was that when he had given up. Because this man constantly used up all of his energy, spirit, forgiveness and trust 24/7 to lift everyone up when they are in the worst of times. </w:t>
      </w:r>
    </w:p>
    <w:p w:rsidR="00000000" w:rsidDel="00000000" w:rsidP="00000000" w:rsidRDefault="00000000" w:rsidRPr="00000000" w14:paraId="0000000E">
      <w:pPr>
        <w:ind w:left="-270" w:right="-360" w:firstLine="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0F">
      <w:pPr>
        <w:ind w:left="-270" w:right="-36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man was my father. I believe everyone could be like this man in every little way possible if they would believe in themselves. But no-one could be like my old man, my old man was special in a way that no-one could imagine but everyone knew. </w:t>
      </w:r>
    </w:p>
    <w:p w:rsidR="00000000" w:rsidDel="00000000" w:rsidP="00000000" w:rsidRDefault="00000000" w:rsidRPr="00000000" w14:paraId="00000010">
      <w:pPr>
        <w:ind w:left="-270" w:right="-360" w:firstLine="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1">
      <w:pPr>
        <w:ind w:left="-270" w:right="-36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the message that he was trying to get across was that in the worst of times, there will always be a slight bit of hope that you can grab onto and pull yourself together. Don’t let your life wither away. Be someone unique, courageous, brave and all the things or possibilities that you can put your mind to. </w:t>
      </w:r>
      <w:r w:rsidDel="00000000" w:rsidR="00000000" w:rsidRPr="00000000">
        <w:rPr>
          <w:rFonts w:ascii="EB Garamond" w:cs="EB Garamond" w:eastAsia="EB Garamond" w:hAnsi="EB Garamond"/>
          <w:b w:val="1"/>
          <w:sz w:val="24"/>
          <w:szCs w:val="24"/>
          <w:rtl w:val="0"/>
        </w:rPr>
        <w:t xml:space="preserve">Never</w:t>
      </w:r>
      <w:r w:rsidDel="00000000" w:rsidR="00000000" w:rsidRPr="00000000">
        <w:rPr>
          <w:rFonts w:ascii="EB Garamond" w:cs="EB Garamond" w:eastAsia="EB Garamond" w:hAnsi="EB Garamond"/>
          <w:sz w:val="24"/>
          <w:szCs w:val="24"/>
          <w:rtl w:val="0"/>
        </w:rPr>
        <w:t xml:space="preserve"> lose hope in what you were born to become and prove those wrong that say you will never make it. Be yourself, Build yourself, overcome the obstacles and blockades that your mind puts you through. </w:t>
      </w:r>
      <w:r w:rsidDel="00000000" w:rsidR="00000000" w:rsidRPr="00000000">
        <w:rPr>
          <w:rFonts w:ascii="EB Garamond" w:cs="EB Garamond" w:eastAsia="EB Garamond" w:hAnsi="EB Garamond"/>
          <w:b w:val="1"/>
          <w:sz w:val="24"/>
          <w:szCs w:val="24"/>
          <w:rtl w:val="0"/>
        </w:rPr>
        <w:t xml:space="preserve">Never give up or give in. </w:t>
      </w:r>
      <w:r w:rsidDel="00000000" w:rsidR="00000000" w:rsidRPr="00000000">
        <w:rPr>
          <w:rFonts w:ascii="EB Garamond" w:cs="EB Garamond" w:eastAsia="EB Garamond" w:hAnsi="EB Garamond"/>
          <w:sz w:val="24"/>
          <w:szCs w:val="24"/>
          <w:rtl w:val="0"/>
        </w:rPr>
        <w:t xml:space="preserve">Your mind is the greatest thing to you but it’s the way you use it, is the most important thing. </w:t>
      </w:r>
    </w:p>
    <w:p w:rsidR="00000000" w:rsidDel="00000000" w:rsidP="00000000" w:rsidRDefault="00000000" w:rsidRPr="00000000" w14:paraId="00000012">
      <w:pPr>
        <w:ind w:left="-270" w:right="-360" w:firstLine="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3">
      <w:pPr>
        <w:ind w:left="-270" w:right="-36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man that has inspired many to overcome their fears and power through hard times. That man is my Father. Maybe a father to many for his confidence and power when speaking. </w:t>
      </w:r>
    </w:p>
    <w:p w:rsidR="00000000" w:rsidDel="00000000" w:rsidP="00000000" w:rsidRDefault="00000000" w:rsidRPr="00000000" w14:paraId="00000014">
      <w:pPr>
        <w:ind w:left="-270" w:right="-360" w:firstLine="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5">
      <w:pPr>
        <w:ind w:left="-270" w:right="-36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individual had a special bond to the people he loved and to the people that knew him. I am truly glad that he was my father and that I could spend this valuable time with what he had left to help him remember about his past and talk to someone about all the stories and memories that he could reminisce on.</w:t>
      </w:r>
    </w:p>
    <w:p w:rsidR="00000000" w:rsidDel="00000000" w:rsidP="00000000" w:rsidRDefault="00000000" w:rsidRPr="00000000" w14:paraId="00000016">
      <w:pPr>
        <w:ind w:left="-270" w:right="-360" w:firstLine="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7">
      <w:pPr>
        <w:ind w:left="-270" w:right="-36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my Father.</w:t>
      </w:r>
    </w:p>
    <w:p w:rsidR="00000000" w:rsidDel="00000000" w:rsidP="00000000" w:rsidRDefault="00000000" w:rsidRPr="00000000" w14:paraId="00000018">
      <w:pPr>
        <w:ind w:left="-270" w:right="-360" w:firstLine="0"/>
        <w:jc w:val="both"/>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9">
      <w:pPr>
        <w:ind w:left="-270" w:right="-360" w:firstLine="0"/>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Myles Dutfield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3m//Io8cB424LcowbVgsbodjdw==">CgMxLjA4AHIhMXY3Si1zN21DQlNNdUlHRDlYTVpoNWljVlNWZTI0VHFu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